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5452A">
      <w:pPr>
        <w:jc w:val="center"/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服务方案</w:t>
      </w:r>
    </w:p>
    <w:p w14:paraId="7C5A5845">
      <w:pPr>
        <w:jc w:val="center"/>
        <w:rPr>
          <w:rFonts w:hint="default" w:ascii="仿宋" w:hAnsi="仿宋" w:eastAsia="仿宋" w:cs="仿宋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（项目背景及需求分析、实施方案、应急管理方案、劳动风险控制方案</w:t>
      </w: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zMGI2MWU3ZjQ0OTE2MmY3ZmU1ZTRmMzgzZDk5M2MifQ=="/>
  </w:docVars>
  <w:rsids>
    <w:rsidRoot w:val="12990546"/>
    <w:rsid w:val="12990546"/>
    <w:rsid w:val="2B5C75FE"/>
    <w:rsid w:val="32735848"/>
    <w:rsid w:val="3303739A"/>
    <w:rsid w:val="5D90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2024-04-09T05:47:00Z</dcterms:created>
  <dc:creator>誓忆~失忆</dc:creator>
  <cp:lastModifiedBy>夏末继续</cp:lastModifiedBy>
  <dcterms:modified xsi:type="dcterms:W3CDTF">2025-06-10T14:03:21Z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7010D27E47134590A8039A650FBF715E_11</vt:lpwstr>
  </property>
  <property fmtid="{D5CDD505-2E9C-101B-9397-08002B2CF9AE}" pid="4" name="KSOTemplateDocerSaveRecord">
    <vt:lpwstr>eyJoZGlkIjoiZDFjYjJiN2FjMDNiMmFjZWZiNDllNTEyNzI1N2RiODMiLCJ1c2VySWQiOiI4NzA5NDMxIn0=</vt:lpwstr>
  </property>
</Properties>
</file>