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E25" w:rsidRDefault="00210EF1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5.5pt;height:589.5pt">
            <v:imagedata r:id="rId6" o:title="2"/>
          </v:shape>
        </w:pict>
      </w:r>
    </w:p>
    <w:sectPr w:rsidR="007A5E2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5E25" w:rsidRDefault="007A5E25" w:rsidP="00210EF1">
      <w:r>
        <w:separator/>
      </w:r>
    </w:p>
  </w:endnote>
  <w:endnote w:type="continuationSeparator" w:id="1">
    <w:p w:rsidR="007A5E25" w:rsidRDefault="007A5E25" w:rsidP="00210E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5E25" w:rsidRDefault="007A5E25" w:rsidP="00210EF1">
      <w:r>
        <w:separator/>
      </w:r>
    </w:p>
  </w:footnote>
  <w:footnote w:type="continuationSeparator" w:id="1">
    <w:p w:rsidR="007A5E25" w:rsidRDefault="007A5E25" w:rsidP="00210EF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10EF1"/>
    <w:rsid w:val="00210EF1"/>
    <w:rsid w:val="007A5E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10EF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10EF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10EF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10EF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薰೬_x0005_</dc:creator>
  <cp:keywords/>
  <dc:description/>
  <cp:lastModifiedBy>薰೬_x0005_</cp:lastModifiedBy>
  <cp:revision>2</cp:revision>
  <dcterms:created xsi:type="dcterms:W3CDTF">2024-05-28T08:34:00Z</dcterms:created>
  <dcterms:modified xsi:type="dcterms:W3CDTF">2024-05-28T08:34:00Z</dcterms:modified>
</cp:coreProperties>
</file>