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ECA" w:rsidRDefault="00836ECA"/>
    <w:tbl>
      <w:tblPr>
        <w:tblW w:w="1425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"/>
        <w:gridCol w:w="2441"/>
        <w:gridCol w:w="66"/>
        <w:gridCol w:w="2560"/>
        <w:gridCol w:w="1724"/>
        <w:gridCol w:w="2443"/>
        <w:gridCol w:w="1754"/>
        <w:gridCol w:w="1424"/>
        <w:gridCol w:w="1038"/>
      </w:tblGrid>
      <w:tr w:rsidR="00691280" w:rsidRPr="00691280" w:rsidTr="001B5EF1">
        <w:trPr>
          <w:trHeight w:val="89"/>
          <w:tblHeader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D3E92" w:rsidRDefault="00040A18" w:rsidP="00691280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32"/>
                <w:szCs w:val="32"/>
              </w:rPr>
              <w:t>东莞市消防救援支队2024年火调装备采购项目</w:t>
            </w:r>
          </w:p>
          <w:p w:rsidR="00691280" w:rsidRPr="00691280" w:rsidRDefault="00691280" w:rsidP="00691280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color w:val="000000"/>
                <w:sz w:val="32"/>
                <w:szCs w:val="32"/>
              </w:rPr>
            </w:pPr>
            <w:r w:rsidRPr="000C51C7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32"/>
                <w:szCs w:val="32"/>
              </w:rPr>
              <w:t>采购需求问卷调查表</w:t>
            </w:r>
            <w:r w:rsidR="00847BE5" w:rsidRPr="00847BE5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32"/>
                <w:szCs w:val="32"/>
              </w:rPr>
              <w:t>（二次）</w:t>
            </w:r>
            <w:bookmarkStart w:id="0" w:name="_GoBack"/>
            <w:bookmarkEnd w:id="0"/>
          </w:p>
        </w:tc>
      </w:tr>
      <w:tr w:rsidR="004F08DB" w:rsidRPr="00025CA2" w:rsidTr="006F5AD7">
        <w:trPr>
          <w:trHeight w:val="567"/>
          <w:jc w:val="center"/>
        </w:trPr>
        <w:tc>
          <w:tcPr>
            <w:tcW w:w="324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F08DB" w:rsidRPr="00025CA2" w:rsidRDefault="00955135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公司名称</w:t>
            </w:r>
          </w:p>
        </w:tc>
        <w:tc>
          <w:tcPr>
            <w:tcW w:w="1100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8DB" w:rsidRPr="00025CA2" w:rsidRDefault="004F08DB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4F08DB" w:rsidRPr="00025CA2" w:rsidTr="00D06CCB">
        <w:trPr>
          <w:trHeight w:val="832"/>
          <w:jc w:val="center"/>
        </w:trPr>
        <w:tc>
          <w:tcPr>
            <w:tcW w:w="324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F08DB" w:rsidRPr="00025CA2" w:rsidRDefault="00955135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公司简介</w:t>
            </w:r>
          </w:p>
        </w:tc>
        <w:tc>
          <w:tcPr>
            <w:tcW w:w="1100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8DB" w:rsidRPr="00025CA2" w:rsidRDefault="004F08DB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203413" w:rsidRPr="00691280" w:rsidTr="00FD3B45">
        <w:trPr>
          <w:trHeight w:val="74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3413" w:rsidRPr="00E3616B" w:rsidRDefault="00203413" w:rsidP="00203413">
            <w:pPr>
              <w:widowControl/>
              <w:textAlignment w:val="center"/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</w:pPr>
            <w:r w:rsidRPr="00E3616B"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  <w:t>一</w:t>
            </w:r>
            <w:r w:rsidRPr="00E3616B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、</w:t>
            </w:r>
            <w:r w:rsidRPr="00E3616B"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  <w:t>相关产业发展</w:t>
            </w:r>
            <w:r w:rsidR="003A09B4"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  <w:t>情况</w:t>
            </w:r>
          </w:p>
        </w:tc>
      </w:tr>
      <w:tr w:rsidR="00691280" w:rsidRPr="00691280" w:rsidTr="00FD3B45">
        <w:trPr>
          <w:trHeight w:val="825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3F5E87" w:rsidRDefault="00400859" w:rsidP="003F5E87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现有产品的技术路线、工艺水平、技术水平或行业的发展历程</w:t>
            </w:r>
            <w:r w:rsidR="003F5E87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、行业现状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34682D">
            <w:pPr>
              <w:jc w:val="left"/>
              <w:rPr>
                <w:rFonts w:ascii="仿宋" w:eastAsia="仿宋" w:hAnsi="仿宋" w:cs="仿宋_GB2312"/>
                <w:color w:val="000000"/>
                <w:sz w:val="22"/>
              </w:rPr>
            </w:pPr>
          </w:p>
        </w:tc>
      </w:tr>
      <w:tr w:rsidR="00691280" w:rsidRPr="00691280" w:rsidTr="00FD3B45">
        <w:trPr>
          <w:trHeight w:val="804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94781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可能涉及的企业资质、产品资质、人员资质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254B83" w:rsidRPr="00691280" w:rsidTr="00FD3B45">
        <w:trPr>
          <w:trHeight w:val="804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29BB" w:rsidRDefault="00254B83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涉及的相关标准和规范</w:t>
            </w:r>
          </w:p>
          <w:p w:rsidR="00254B83" w:rsidRDefault="007B21DC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（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相关检验、认证的情况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54B83" w:rsidRPr="004D3098" w:rsidRDefault="00254B83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E463C8" w:rsidRPr="00691280" w:rsidTr="00FD3B45">
        <w:trPr>
          <w:trHeight w:val="71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463C8" w:rsidRPr="004D3098" w:rsidRDefault="00516166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二、市场供给</w:t>
            </w:r>
            <w:r w:rsidR="003A09B4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情况</w:t>
            </w:r>
          </w:p>
        </w:tc>
      </w:tr>
      <w:tr w:rsidR="00046806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6806" w:rsidRPr="004D3098" w:rsidRDefault="00B909F2" w:rsidP="00B909F2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市场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竞争程度，</w:t>
            </w:r>
            <w:r w:rsidR="00046806"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是否唯一供应商，市场占有率等情况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6806" w:rsidRPr="004D3098" w:rsidRDefault="00046806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7086F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7086F" w:rsidRPr="004D3098" w:rsidRDefault="0067086F" w:rsidP="00B909F2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价格水平或价格构成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7086F" w:rsidRPr="004D3098" w:rsidRDefault="0067086F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5461FC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461FC" w:rsidRPr="004D3098" w:rsidRDefault="005461FC" w:rsidP="00046806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lastRenderedPageBreak/>
              <w:t>是否</w:t>
            </w:r>
            <w:r w:rsidR="00F73D21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由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中小企业生产制造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461FC" w:rsidRPr="004D3098" w:rsidRDefault="005461FC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2A7CA0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A7CA0" w:rsidRDefault="002A7CA0" w:rsidP="00046806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交货时间</w:t>
            </w:r>
            <w:r w:rsidR="003E208D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或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预计生产时间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A7CA0" w:rsidRPr="004D3098" w:rsidRDefault="002A7CA0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447424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47424" w:rsidRPr="004D3098" w:rsidRDefault="00447424" w:rsidP="00046806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履约能力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以及售后服务情况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47424" w:rsidRPr="004D3098" w:rsidRDefault="00447424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D76D31" w:rsidRPr="00691280" w:rsidTr="00FD3B45">
        <w:trPr>
          <w:trHeight w:val="992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D76D31" w:rsidRPr="004D3098" w:rsidRDefault="00BD0FE4" w:rsidP="00D76D31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三</w:t>
            </w:r>
            <w:r w:rsidR="00D76D31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、</w:t>
            </w:r>
            <w:r w:rsidR="00D76D31" w:rsidRPr="00D76D31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同类采购项目历史成交信息</w:t>
            </w: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采购人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项目预算</w:t>
            </w:r>
          </w:p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（万元）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/>
                <w:color w:val="000000"/>
                <w:kern w:val="0"/>
                <w:sz w:val="22"/>
              </w:rPr>
              <w:t>中标人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BF512D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中标价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576914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/>
                <w:color w:val="000000"/>
                <w:kern w:val="0"/>
                <w:sz w:val="22"/>
              </w:rPr>
              <w:t>中标品牌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/>
                <w:color w:val="000000"/>
                <w:kern w:val="0"/>
                <w:sz w:val="22"/>
              </w:rPr>
              <w:t>中标型号</w:t>
            </w: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BD0FE4" w:rsidRPr="00691280" w:rsidTr="00FD3B45">
        <w:trPr>
          <w:trHeight w:val="64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D0FE4" w:rsidRPr="004D3098" w:rsidRDefault="00BD0FE4" w:rsidP="00BD0FE4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四、后续采购情况</w:t>
            </w:r>
          </w:p>
        </w:tc>
      </w:tr>
      <w:tr w:rsidR="007B2627" w:rsidRPr="00691280" w:rsidTr="00FD3B45">
        <w:trPr>
          <w:trHeight w:val="1420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B2627" w:rsidRPr="004D3098" w:rsidRDefault="007B2627" w:rsidP="005A0B4F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可能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涉及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的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运行维护、升级更新、备品备件、耗材等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情况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B2627" w:rsidRPr="004D3098" w:rsidRDefault="007B2627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122871" w:rsidRPr="00691280" w:rsidTr="00FD3B45">
        <w:trPr>
          <w:trHeight w:val="64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122871" w:rsidRPr="004D3098" w:rsidRDefault="00122871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五、其他情况</w:t>
            </w:r>
          </w:p>
        </w:tc>
      </w:tr>
      <w:tr w:rsidR="00CC7AD1" w:rsidRPr="00691280" w:rsidTr="00FD3B45">
        <w:trPr>
          <w:trHeight w:val="1297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BC7C39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服务响应时间及</w:t>
            </w:r>
          </w:p>
          <w:p w:rsidR="00CC7AD1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设备维护方式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C7AD1" w:rsidRPr="004D3098" w:rsidRDefault="00CC7AD1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27F11" w:rsidRPr="00691280" w:rsidTr="00FD3B45">
        <w:trPr>
          <w:trHeight w:val="1297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BC7C39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免费质保期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4D3098" w:rsidRDefault="00627F11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27F11" w:rsidRPr="00691280" w:rsidTr="00FD3B45">
        <w:trPr>
          <w:trHeight w:val="2286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BC7C39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对采购方人员的培训</w:t>
            </w:r>
          </w:p>
          <w:p w:rsidR="00627F11" w:rsidRPr="004D3098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和技术支持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4D3098" w:rsidRDefault="00627F11" w:rsidP="00691280">
            <w:pPr>
              <w:widowControl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91280" w:rsidRPr="00691280" w:rsidTr="00FD3B45">
        <w:trPr>
          <w:trHeight w:val="2286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调查对象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691280">
            <w:pPr>
              <w:widowControl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  <w:p w:rsidR="00691280" w:rsidRPr="004D3098" w:rsidRDefault="00691280" w:rsidP="00691280">
            <w:pPr>
              <w:widowControl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 xml:space="preserve">调查对象名称： </w:t>
            </w:r>
          </w:p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 xml:space="preserve"> （盖章）</w:t>
            </w:r>
          </w:p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 xml:space="preserve">                                    年   月   日</w:t>
            </w:r>
          </w:p>
        </w:tc>
      </w:tr>
      <w:tr w:rsidR="00691280" w:rsidRPr="00691280" w:rsidTr="00FD3B45">
        <w:trPr>
          <w:trHeight w:val="1073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备注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FF3B2A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666117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调查表及附件请提供：1、文件盖章后请扫描成PDF格式；2、同时提供调查表和附件的word、Excel电子文档。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3、</w:t>
            </w:r>
            <w:r w:rsidRPr="00666117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相关扫描件、电子文档请发送至互联网邮箱：</w:t>
            </w:r>
            <w:hyperlink r:id="rId7" w:history="1">
              <w:r w:rsidRPr="000D0512">
                <w:rPr>
                  <w:rStyle w:val="a5"/>
                  <w:rFonts w:ascii="仿宋_GB2312" w:eastAsia="仿宋_GB2312" w:hAnsi="仿宋_GB2312" w:cs="仿宋_GB2312" w:hint="eastAsia"/>
                  <w:kern w:val="0"/>
                  <w:sz w:val="22"/>
                </w:rPr>
                <w:t>yuexin</w:t>
              </w:r>
              <w:r w:rsidRPr="000D0512">
                <w:rPr>
                  <w:rStyle w:val="a5"/>
                  <w:rFonts w:ascii="仿宋_GB2312" w:eastAsia="仿宋_GB2312" w:hAnsi="仿宋_GB2312" w:cs="仿宋_GB2312"/>
                  <w:kern w:val="0"/>
                  <w:sz w:val="22"/>
                </w:rPr>
                <w:t>bidding</w:t>
              </w:r>
              <w:r w:rsidRPr="000D0512">
                <w:rPr>
                  <w:rStyle w:val="a5"/>
                  <w:rFonts w:ascii="仿宋_GB2312" w:eastAsia="仿宋_GB2312" w:hAnsi="仿宋_GB2312" w:cs="仿宋_GB2312" w:hint="eastAsia"/>
                  <w:kern w:val="0"/>
                  <w:sz w:val="22"/>
                </w:rPr>
                <w:t>@163.com</w:t>
              </w:r>
            </w:hyperlink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;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2"/>
              </w:rPr>
              <w:t>并</w:t>
            </w:r>
            <w:r w:rsidRPr="00F90950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以邮寄的方式提交采购需求问卷调查表原件（加盖公章），寄至东莞市南城街道宏伟路16号东方创业大厦A座628室，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联系方式：</w:t>
            </w:r>
            <w:r w:rsidR="002B730C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严</w:t>
            </w:r>
            <w:r w:rsidRPr="00F90950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小姐0769-27233088</w:t>
            </w:r>
          </w:p>
        </w:tc>
      </w:tr>
    </w:tbl>
    <w:p w:rsidR="00691280" w:rsidRPr="00691280" w:rsidRDefault="00691280"/>
    <w:sectPr w:rsidR="00691280" w:rsidRPr="00691280" w:rsidSect="00A746F6">
      <w:pgSz w:w="16838" w:h="11906" w:orient="landscape"/>
      <w:pgMar w:top="1021" w:right="1077" w:bottom="1021" w:left="119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606" w:rsidRDefault="007D7606" w:rsidP="00691280">
      <w:r>
        <w:separator/>
      </w:r>
    </w:p>
  </w:endnote>
  <w:endnote w:type="continuationSeparator" w:id="0">
    <w:p w:rsidR="007D7606" w:rsidRDefault="007D7606" w:rsidP="00691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606" w:rsidRDefault="007D7606" w:rsidP="00691280">
      <w:r>
        <w:separator/>
      </w:r>
    </w:p>
  </w:footnote>
  <w:footnote w:type="continuationSeparator" w:id="0">
    <w:p w:rsidR="007D7606" w:rsidRDefault="007D7606" w:rsidP="00691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80"/>
    <w:rsid w:val="00007E6F"/>
    <w:rsid w:val="00012284"/>
    <w:rsid w:val="00020906"/>
    <w:rsid w:val="00025CA2"/>
    <w:rsid w:val="00030A99"/>
    <w:rsid w:val="00040A18"/>
    <w:rsid w:val="00046806"/>
    <w:rsid w:val="00073F24"/>
    <w:rsid w:val="00087975"/>
    <w:rsid w:val="000C51C7"/>
    <w:rsid w:val="000C5BA3"/>
    <w:rsid w:val="000C5EEF"/>
    <w:rsid w:val="001170AC"/>
    <w:rsid w:val="001213B1"/>
    <w:rsid w:val="00122871"/>
    <w:rsid w:val="001336F6"/>
    <w:rsid w:val="0015393B"/>
    <w:rsid w:val="00162DEC"/>
    <w:rsid w:val="001935EF"/>
    <w:rsid w:val="00194694"/>
    <w:rsid w:val="001B275A"/>
    <w:rsid w:val="001B2DA7"/>
    <w:rsid w:val="001B5EF1"/>
    <w:rsid w:val="001B7B0A"/>
    <w:rsid w:val="001C5B7C"/>
    <w:rsid w:val="001C7D37"/>
    <w:rsid w:val="001D3229"/>
    <w:rsid w:val="002015F6"/>
    <w:rsid w:val="00203413"/>
    <w:rsid w:val="0021581C"/>
    <w:rsid w:val="0023176C"/>
    <w:rsid w:val="00241FB5"/>
    <w:rsid w:val="0024269E"/>
    <w:rsid w:val="00247EC1"/>
    <w:rsid w:val="0025386F"/>
    <w:rsid w:val="00254B83"/>
    <w:rsid w:val="00293433"/>
    <w:rsid w:val="00293494"/>
    <w:rsid w:val="002A7CA0"/>
    <w:rsid w:val="002B730C"/>
    <w:rsid w:val="002C27E6"/>
    <w:rsid w:val="002E57CD"/>
    <w:rsid w:val="002F737F"/>
    <w:rsid w:val="00303EEB"/>
    <w:rsid w:val="0030427C"/>
    <w:rsid w:val="00306C2A"/>
    <w:rsid w:val="0030740F"/>
    <w:rsid w:val="003150E1"/>
    <w:rsid w:val="00332FDC"/>
    <w:rsid w:val="0034682D"/>
    <w:rsid w:val="00351097"/>
    <w:rsid w:val="00381FBD"/>
    <w:rsid w:val="00385362"/>
    <w:rsid w:val="003A09B4"/>
    <w:rsid w:val="003B3340"/>
    <w:rsid w:val="003C7353"/>
    <w:rsid w:val="003D1022"/>
    <w:rsid w:val="003D55D0"/>
    <w:rsid w:val="003E208D"/>
    <w:rsid w:val="003E57CD"/>
    <w:rsid w:val="003F5E87"/>
    <w:rsid w:val="003F6282"/>
    <w:rsid w:val="003F64C7"/>
    <w:rsid w:val="00400859"/>
    <w:rsid w:val="004114EC"/>
    <w:rsid w:val="004211F0"/>
    <w:rsid w:val="0042391A"/>
    <w:rsid w:val="0042601E"/>
    <w:rsid w:val="004457C3"/>
    <w:rsid w:val="00447424"/>
    <w:rsid w:val="0044776E"/>
    <w:rsid w:val="004708ED"/>
    <w:rsid w:val="0048715B"/>
    <w:rsid w:val="004A29BB"/>
    <w:rsid w:val="004A2F1B"/>
    <w:rsid w:val="004A3F9A"/>
    <w:rsid w:val="004A5020"/>
    <w:rsid w:val="004C6642"/>
    <w:rsid w:val="004D3098"/>
    <w:rsid w:val="004D3E92"/>
    <w:rsid w:val="004D3F12"/>
    <w:rsid w:val="004D3F13"/>
    <w:rsid w:val="004E4797"/>
    <w:rsid w:val="004F08DB"/>
    <w:rsid w:val="00516166"/>
    <w:rsid w:val="00542D94"/>
    <w:rsid w:val="005438E9"/>
    <w:rsid w:val="005461FC"/>
    <w:rsid w:val="00567A7F"/>
    <w:rsid w:val="00576914"/>
    <w:rsid w:val="005866CF"/>
    <w:rsid w:val="00587427"/>
    <w:rsid w:val="005A0B4F"/>
    <w:rsid w:val="005C1727"/>
    <w:rsid w:val="005C657E"/>
    <w:rsid w:val="00602745"/>
    <w:rsid w:val="00627F11"/>
    <w:rsid w:val="00634757"/>
    <w:rsid w:val="00661B90"/>
    <w:rsid w:val="0067086F"/>
    <w:rsid w:val="00691280"/>
    <w:rsid w:val="0069238C"/>
    <w:rsid w:val="00697DBC"/>
    <w:rsid w:val="006C20BD"/>
    <w:rsid w:val="006C2C97"/>
    <w:rsid w:val="006E41E4"/>
    <w:rsid w:val="006F01CE"/>
    <w:rsid w:val="006F5407"/>
    <w:rsid w:val="006F5AD7"/>
    <w:rsid w:val="00716E38"/>
    <w:rsid w:val="007238FC"/>
    <w:rsid w:val="00732F5E"/>
    <w:rsid w:val="007419B5"/>
    <w:rsid w:val="00757852"/>
    <w:rsid w:val="00760252"/>
    <w:rsid w:val="007B21DC"/>
    <w:rsid w:val="007B2627"/>
    <w:rsid w:val="007C1236"/>
    <w:rsid w:val="007D6873"/>
    <w:rsid w:val="007D7606"/>
    <w:rsid w:val="007F2843"/>
    <w:rsid w:val="007F7A87"/>
    <w:rsid w:val="00815284"/>
    <w:rsid w:val="0082059C"/>
    <w:rsid w:val="00836ECA"/>
    <w:rsid w:val="0084030D"/>
    <w:rsid w:val="00847BE5"/>
    <w:rsid w:val="00897DFA"/>
    <w:rsid w:val="008A6DF7"/>
    <w:rsid w:val="008C21F2"/>
    <w:rsid w:val="008C7E30"/>
    <w:rsid w:val="00902D0A"/>
    <w:rsid w:val="00922263"/>
    <w:rsid w:val="00931200"/>
    <w:rsid w:val="009327F5"/>
    <w:rsid w:val="00940398"/>
    <w:rsid w:val="00946ABD"/>
    <w:rsid w:val="00947810"/>
    <w:rsid w:val="00953C82"/>
    <w:rsid w:val="00955135"/>
    <w:rsid w:val="00960E9D"/>
    <w:rsid w:val="00962D74"/>
    <w:rsid w:val="009741CB"/>
    <w:rsid w:val="00985A2E"/>
    <w:rsid w:val="009C62BC"/>
    <w:rsid w:val="009D724E"/>
    <w:rsid w:val="009E7F8D"/>
    <w:rsid w:val="009F4ED1"/>
    <w:rsid w:val="00A15D5A"/>
    <w:rsid w:val="00A216F4"/>
    <w:rsid w:val="00A247A9"/>
    <w:rsid w:val="00A443F1"/>
    <w:rsid w:val="00A47B1B"/>
    <w:rsid w:val="00A5388F"/>
    <w:rsid w:val="00A746F6"/>
    <w:rsid w:val="00A97D86"/>
    <w:rsid w:val="00B10DF6"/>
    <w:rsid w:val="00B45737"/>
    <w:rsid w:val="00B85554"/>
    <w:rsid w:val="00B909F2"/>
    <w:rsid w:val="00BC1754"/>
    <w:rsid w:val="00BC7C39"/>
    <w:rsid w:val="00BD0FE4"/>
    <w:rsid w:val="00BD4AB6"/>
    <w:rsid w:val="00BF512D"/>
    <w:rsid w:val="00C24EAA"/>
    <w:rsid w:val="00C26B0A"/>
    <w:rsid w:val="00C30EB3"/>
    <w:rsid w:val="00C64337"/>
    <w:rsid w:val="00C75FA3"/>
    <w:rsid w:val="00C851C5"/>
    <w:rsid w:val="00C853BD"/>
    <w:rsid w:val="00C968AF"/>
    <w:rsid w:val="00CB0AD2"/>
    <w:rsid w:val="00CB702B"/>
    <w:rsid w:val="00CC7AD1"/>
    <w:rsid w:val="00CC7EA0"/>
    <w:rsid w:val="00CD11CD"/>
    <w:rsid w:val="00D02BBD"/>
    <w:rsid w:val="00D05228"/>
    <w:rsid w:val="00D06CCB"/>
    <w:rsid w:val="00D33504"/>
    <w:rsid w:val="00D510D5"/>
    <w:rsid w:val="00D52052"/>
    <w:rsid w:val="00D620CB"/>
    <w:rsid w:val="00D76D31"/>
    <w:rsid w:val="00D91928"/>
    <w:rsid w:val="00D93E36"/>
    <w:rsid w:val="00D9623C"/>
    <w:rsid w:val="00DA56A7"/>
    <w:rsid w:val="00DC7422"/>
    <w:rsid w:val="00DD1416"/>
    <w:rsid w:val="00DE5104"/>
    <w:rsid w:val="00DF25BE"/>
    <w:rsid w:val="00DF5CDC"/>
    <w:rsid w:val="00DF7A62"/>
    <w:rsid w:val="00E1604F"/>
    <w:rsid w:val="00E17BEB"/>
    <w:rsid w:val="00E20CAE"/>
    <w:rsid w:val="00E22174"/>
    <w:rsid w:val="00E3616B"/>
    <w:rsid w:val="00E463C8"/>
    <w:rsid w:val="00E7743C"/>
    <w:rsid w:val="00EA1550"/>
    <w:rsid w:val="00EA5951"/>
    <w:rsid w:val="00EC174F"/>
    <w:rsid w:val="00EC7102"/>
    <w:rsid w:val="00F24A2F"/>
    <w:rsid w:val="00F507CD"/>
    <w:rsid w:val="00F55918"/>
    <w:rsid w:val="00F712B0"/>
    <w:rsid w:val="00F73A5B"/>
    <w:rsid w:val="00F73D21"/>
    <w:rsid w:val="00F80E8B"/>
    <w:rsid w:val="00F87CFF"/>
    <w:rsid w:val="00F95368"/>
    <w:rsid w:val="00F97093"/>
    <w:rsid w:val="00FB4423"/>
    <w:rsid w:val="00FD3B45"/>
    <w:rsid w:val="00FD551A"/>
    <w:rsid w:val="00FE6F00"/>
    <w:rsid w:val="00FF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912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9128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912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91280"/>
    <w:rPr>
      <w:sz w:val="18"/>
      <w:szCs w:val="18"/>
    </w:rPr>
  </w:style>
  <w:style w:type="character" w:styleId="a5">
    <w:name w:val="Hyperlink"/>
    <w:basedOn w:val="a0"/>
    <w:uiPriority w:val="99"/>
    <w:unhideWhenUsed/>
    <w:rsid w:val="00FF3B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912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9128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912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91280"/>
    <w:rPr>
      <w:sz w:val="18"/>
      <w:szCs w:val="18"/>
    </w:rPr>
  </w:style>
  <w:style w:type="character" w:styleId="a5">
    <w:name w:val="Hyperlink"/>
    <w:basedOn w:val="a0"/>
    <w:uiPriority w:val="99"/>
    <w:unhideWhenUsed/>
    <w:rsid w:val="00FF3B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exinbidding@163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105</Words>
  <Characters>605</Characters>
  <Application>Microsoft Office Word</Application>
  <DocSecurity>0</DocSecurity>
  <Lines>5</Lines>
  <Paragraphs>1</Paragraphs>
  <ScaleCrop>false</ScaleCrop>
  <Company>Microsoft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林志远</dc:creator>
  <cp:lastModifiedBy>win</cp:lastModifiedBy>
  <cp:revision>329</cp:revision>
  <dcterms:created xsi:type="dcterms:W3CDTF">2022-11-14T11:00:00Z</dcterms:created>
  <dcterms:modified xsi:type="dcterms:W3CDTF">2024-05-07T11:43:00Z</dcterms:modified>
</cp:coreProperties>
</file>