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jc w:val="center"/>
        <w:rPr>
          <w:rFonts w:hint="eastAsia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>阜阳市妇女儿童医院一号楼净化手术室改造项目</w:t>
      </w:r>
    </w:p>
    <w:p>
      <w:pPr>
        <w:ind w:firstLine="640" w:firstLineChars="200"/>
        <w:jc w:val="center"/>
        <w:rPr>
          <w:rFonts w:hint="eastAsia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32"/>
          <w:u w:val="none"/>
          <w:lang w:val="en-US" w:eastAsia="zh-CN"/>
        </w:rPr>
        <w:t>推荐供应商名单</w:t>
      </w:r>
    </w:p>
    <w:p>
      <w:pPr>
        <w:ind w:firstLine="640" w:firstLineChars="200"/>
        <w:jc w:val="center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jc w:val="both"/>
        <w:rPr>
          <w:rFonts w:hint="eastAsia" w:eastAsiaTheme="minorEastAsia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>1.江苏盈通建设科技发展有限公司</w:t>
      </w:r>
    </w:p>
    <w:p>
      <w:pPr>
        <w:ind w:firstLine="640" w:firstLineChars="200"/>
        <w:jc w:val="both"/>
        <w:rPr>
          <w:rFonts w:hint="eastAsia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>2.常州嘉成净化科技有限公司</w:t>
      </w:r>
    </w:p>
    <w:p>
      <w:pPr>
        <w:ind w:firstLine="640" w:firstLineChars="200"/>
        <w:jc w:val="both"/>
        <w:rPr>
          <w:rFonts w:hint="default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>3.镇江智海安装工程有限公司</w:t>
      </w:r>
    </w:p>
    <w:p>
      <w:pPr>
        <w:ind w:firstLine="640" w:firstLineChars="200"/>
        <w:jc w:val="both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jc w:val="center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jc w:val="both"/>
        <w:rPr>
          <w:rFonts w:hint="default"/>
          <w:sz w:val="32"/>
          <w:szCs w:val="32"/>
          <w:u w:val="none"/>
          <w:lang w:val="en-US" w:eastAsia="zh-CN"/>
        </w:rPr>
      </w:pPr>
    </w:p>
    <w:sectPr>
      <w:pgSz w:w="11906" w:h="16838"/>
      <w:pgMar w:top="930" w:right="1080" w:bottom="1440" w:left="12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775A"/>
    <w:rsid w:val="00432F7E"/>
    <w:rsid w:val="00961DEA"/>
    <w:rsid w:val="00DE775A"/>
    <w:rsid w:val="0582401B"/>
    <w:rsid w:val="06AE66F0"/>
    <w:rsid w:val="0B511824"/>
    <w:rsid w:val="0B7F381E"/>
    <w:rsid w:val="0C40336B"/>
    <w:rsid w:val="1A433011"/>
    <w:rsid w:val="1BB939A6"/>
    <w:rsid w:val="210573D4"/>
    <w:rsid w:val="213437AE"/>
    <w:rsid w:val="363C279C"/>
    <w:rsid w:val="465140A7"/>
    <w:rsid w:val="49314422"/>
    <w:rsid w:val="57E90BD6"/>
    <w:rsid w:val="5C393FD1"/>
    <w:rsid w:val="5F6A1F81"/>
    <w:rsid w:val="6494251A"/>
    <w:rsid w:val="66E23FBF"/>
    <w:rsid w:val="71774B75"/>
    <w:rsid w:val="789A1340"/>
    <w:rsid w:val="79287C42"/>
    <w:rsid w:val="7C27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98</Characters>
  <Lines>2</Lines>
  <Paragraphs>1</Paragraphs>
  <TotalTime>8</TotalTime>
  <ScaleCrop>false</ScaleCrop>
  <LinksUpToDate>false</LinksUpToDate>
  <CharactersWithSpaces>98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2021-01-13T06:41:00Z</dcterms:created>
  <dc:creator>Administrator</dc:creator>
  <cp:lastModifiedBy>NTKO</cp:lastModifiedBy>
  <cp:lastPrinted>2022-01-23T09:33:00Z</cp:lastPrinted>
  <dcterms:modified xsi:type="dcterms:W3CDTF">2022-04-29T08:51:06Z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CC8ECD2A317D489CBAD999474BBABA10</vt:lpwstr>
  </property>
</Properties>
</file>