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购买招标文件登记表</w:t>
      </w:r>
    </w:p>
    <w:p/>
    <w:tbl>
      <w:tblPr>
        <w:tblStyle w:val="7"/>
        <w:tblW w:w="9859" w:type="dxa"/>
        <w:tblInd w:w="-71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0"/>
        <w:gridCol w:w="3511"/>
        <w:gridCol w:w="789"/>
        <w:gridCol w:w="317"/>
        <w:gridCol w:w="1200"/>
        <w:gridCol w:w="202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020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4300" w:type="dxa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17" w:type="dxa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</w:p>
        </w:tc>
        <w:tc>
          <w:tcPr>
            <w:tcW w:w="2022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020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7839" w:type="dxa"/>
            <w:gridSpan w:val="5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020" w:type="dxa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7839" w:type="dxa"/>
            <w:gridSpan w:val="5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>
            <w:pPr>
              <w:widowControl/>
              <w:spacing w:line="357" w:lineRule="atLeas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351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322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  机</w:t>
            </w:r>
          </w:p>
        </w:tc>
        <w:tc>
          <w:tcPr>
            <w:tcW w:w="351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322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trHeight w:val="993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351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322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领取方式</w:t>
            </w:r>
          </w:p>
        </w:tc>
        <w:tc>
          <w:tcPr>
            <w:tcW w:w="7839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ind w:firstLine="560" w:firstLineChars="20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□自取   □邮购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☑</w:t>
            </w:r>
            <w:r>
              <w:rPr>
                <w:rFonts w:hint="eastAsia"/>
                <w:sz w:val="28"/>
                <w:szCs w:val="28"/>
              </w:rPr>
              <w:t>电子邮件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2020" w:type="dxa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付款方式</w:t>
            </w:r>
          </w:p>
        </w:tc>
        <w:tc>
          <w:tcPr>
            <w:tcW w:w="7839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 xml:space="preserve">□现金   □支票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sz w:val="28"/>
                <w:szCs w:val="28"/>
              </w:rPr>
              <w:t>电汇   □其他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trHeight w:val="5101" w:hRule="atLeast"/>
        </w:trPr>
        <w:tc>
          <w:tcPr>
            <w:tcW w:w="2020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>
            <w:pPr>
              <w:spacing w:line="600" w:lineRule="auto"/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开发票信息</w:t>
            </w:r>
          </w:p>
        </w:tc>
        <w:tc>
          <w:tcPr>
            <w:tcW w:w="7839" w:type="dxa"/>
            <w:gridSpan w:val="5"/>
            <w:tcBorders>
              <w:bottom w:val="single" w:color="000000" w:sz="12" w:space="0"/>
              <w:tl2br w:val="nil"/>
              <w:tr2bl w:val="nil"/>
            </w:tcBorders>
            <w:vAlign w:val="top"/>
          </w:tcPr>
          <w:p>
            <w:pPr>
              <w:spacing w:line="600" w:lineRule="auto"/>
              <w:jc w:val="both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专票</w:t>
            </w:r>
            <w:r>
              <w:rPr>
                <w:rFonts w:hint="eastAsia"/>
                <w:sz w:val="28"/>
                <w:szCs w:val="28"/>
              </w:rPr>
              <w:t xml:space="preserve">   □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普票</w:t>
            </w:r>
          </w:p>
          <w:p>
            <w:pPr>
              <w:spacing w:line="600" w:lineRule="auto"/>
              <w:jc w:val="both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开票信息：</w:t>
            </w:r>
          </w:p>
        </w:tc>
      </w:tr>
    </w:tbl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注：仅接收现金或公对公电汇。</w:t>
      </w:r>
      <w:bookmarkStart w:id="0" w:name="_GoBack"/>
      <w:bookmarkEnd w:id="0"/>
    </w:p>
    <w:sectPr>
      <w:pgSz w:w="11906" w:h="16838"/>
      <w:pgMar w:top="1240" w:right="1286" w:bottom="5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jdkOGNiZjExZjM2ZjE1YjM0NTZhOWU0YjkxNzllOTgifQ=="/>
  </w:docVars>
  <w:rsids>
    <w:rsidRoot w:val="002C2E62"/>
    <w:rsid w:val="00021FC9"/>
    <w:rsid w:val="0003195F"/>
    <w:rsid w:val="00090D06"/>
    <w:rsid w:val="000C68FD"/>
    <w:rsid w:val="00127BCE"/>
    <w:rsid w:val="002C2E62"/>
    <w:rsid w:val="003109E1"/>
    <w:rsid w:val="00325235"/>
    <w:rsid w:val="004F7FB1"/>
    <w:rsid w:val="00600D5A"/>
    <w:rsid w:val="006548AF"/>
    <w:rsid w:val="006B54D7"/>
    <w:rsid w:val="007D20E3"/>
    <w:rsid w:val="00862C97"/>
    <w:rsid w:val="00900E1F"/>
    <w:rsid w:val="009269A8"/>
    <w:rsid w:val="009D1205"/>
    <w:rsid w:val="009E2574"/>
    <w:rsid w:val="009F70AE"/>
    <w:rsid w:val="00A15EB2"/>
    <w:rsid w:val="00AB507B"/>
    <w:rsid w:val="00AB7590"/>
    <w:rsid w:val="00B044F2"/>
    <w:rsid w:val="00B2720D"/>
    <w:rsid w:val="00B94C25"/>
    <w:rsid w:val="00CB0B13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C6B10"/>
    <w:rsid w:val="00FC7CB1"/>
    <w:rsid w:val="00FE2B9E"/>
    <w:rsid w:val="00FF57B2"/>
    <w:rsid w:val="01AF3B28"/>
    <w:rsid w:val="02C73E2A"/>
    <w:rsid w:val="0DBA2780"/>
    <w:rsid w:val="13EB7194"/>
    <w:rsid w:val="14157A05"/>
    <w:rsid w:val="147A4BA2"/>
    <w:rsid w:val="21D606F3"/>
    <w:rsid w:val="22594F3D"/>
    <w:rsid w:val="248C0215"/>
    <w:rsid w:val="26BE1193"/>
    <w:rsid w:val="2C6F4109"/>
    <w:rsid w:val="3B8D01E6"/>
    <w:rsid w:val="3BAC1AD2"/>
    <w:rsid w:val="40143F79"/>
    <w:rsid w:val="4EA779D6"/>
    <w:rsid w:val="4FC20CD5"/>
    <w:rsid w:val="5F662906"/>
    <w:rsid w:val="5F9B1300"/>
    <w:rsid w:val="60DA31F7"/>
    <w:rsid w:val="61535705"/>
    <w:rsid w:val="629A62C8"/>
    <w:rsid w:val="64580F3D"/>
    <w:rsid w:val="66EB4652"/>
    <w:rsid w:val="6AAA7FB1"/>
    <w:rsid w:val="6EE20861"/>
    <w:rsid w:val="6EE878F4"/>
    <w:rsid w:val="72461366"/>
    <w:rsid w:val="74C7183A"/>
    <w:rsid w:val="768509CD"/>
    <w:rsid w:val="76E6023C"/>
    <w:rsid w:val="78022E3C"/>
    <w:rsid w:val="79C858A9"/>
    <w:rsid w:val="7A94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8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27</Words>
  <Characters>154</Characters>
  <Lines>1</Lines>
  <Paragraphs>1</Paragraphs>
  <TotalTime>1</TotalTime>
  <ScaleCrop>false</ScaleCrop>
  <LinksUpToDate>false</LinksUpToDate>
  <CharactersWithSpaces>180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2019-08-21T09:01:00Z</dcterms:created>
  <dc:creator>Administrator</dc:creator>
  <cp:lastModifiedBy>郭崇瑾</cp:lastModifiedBy>
  <cp:lastPrinted>2023-11-20T05:46:00Z</cp:lastPrinted>
  <dcterms:modified xsi:type="dcterms:W3CDTF">2024-11-19T05:40:09Z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CDADAB8EC2AB4E45B1D006BB38F235B1_12</vt:lpwstr>
  </property>
</Properties>
</file>