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C9631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</w:rPr>
        <w:t>具有独立承担民事责任的能力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  <w:lang w:val="en-US" w:eastAsia="zh-CN"/>
        </w:rPr>
        <w:t>的证明材料</w:t>
      </w:r>
    </w:p>
    <w:p w14:paraId="77FC5C6E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  <w:lang w:val="en-US" w:eastAsia="zh-CN"/>
        </w:rPr>
      </w:pPr>
    </w:p>
    <w:p w14:paraId="576EF6B7">
      <w:pPr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供应商应根据自身实际情况提供“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具有独立承担民事责任的能力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的证明材料”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</wne:keymaps>
  <wne:acds>
    <wne:acd wne:argValue="AQAAAAE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6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7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8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9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0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E5746"/>
    <w:rsid w:val="06576F4E"/>
    <w:rsid w:val="0D19588B"/>
    <w:rsid w:val="0E9833B0"/>
    <w:rsid w:val="155A120F"/>
    <w:rsid w:val="19106981"/>
    <w:rsid w:val="24F309A3"/>
    <w:rsid w:val="28562F69"/>
    <w:rsid w:val="288C3B51"/>
    <w:rsid w:val="29C405FB"/>
    <w:rsid w:val="2D3B6CB7"/>
    <w:rsid w:val="2DDB5B8D"/>
    <w:rsid w:val="301B45F6"/>
    <w:rsid w:val="31BF21EC"/>
    <w:rsid w:val="36A3129E"/>
    <w:rsid w:val="36EB14A9"/>
    <w:rsid w:val="383E62EC"/>
    <w:rsid w:val="38D25E93"/>
    <w:rsid w:val="3A1C4257"/>
    <w:rsid w:val="3AE5329B"/>
    <w:rsid w:val="3CE919FE"/>
    <w:rsid w:val="408938FF"/>
    <w:rsid w:val="431D01F7"/>
    <w:rsid w:val="43950C0A"/>
    <w:rsid w:val="49156BA9"/>
    <w:rsid w:val="4CF91849"/>
    <w:rsid w:val="4DF158D4"/>
    <w:rsid w:val="4EAC431B"/>
    <w:rsid w:val="5A305CB6"/>
    <w:rsid w:val="64532D39"/>
    <w:rsid w:val="6B1C5EE7"/>
    <w:rsid w:val="6B4359A0"/>
    <w:rsid w:val="6D711561"/>
    <w:rsid w:val="73CB5536"/>
    <w:rsid w:val="76530B0F"/>
    <w:rsid w:val="76A94585"/>
    <w:rsid w:val="775F3697"/>
    <w:rsid w:val="7D6577CA"/>
    <w:rsid w:val="7DA322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宋体" w:hAnsi="宋体" w:eastAsia="宋体" w:cs="宋体"/>
      <w:sz w:val="24"/>
      <w:szCs w:val="3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spacing w:line="360" w:lineRule="auto"/>
      <w:ind w:firstLine="482" w:firstLineChars="200"/>
      <w:jc w:val="left"/>
      <w:outlineLvl w:val="1"/>
    </w:pPr>
    <w:rPr>
      <w:rFonts w:ascii="宋体" w:hAnsi="宋体" w:eastAsia="宋体" w:cs="Times New Roman"/>
      <w:b/>
      <w:bCs/>
      <w:kern w:val="2"/>
      <w:sz w:val="28"/>
      <w:szCs w:val="28"/>
    </w:rPr>
  </w:style>
  <w:style w:type="paragraph" w:styleId="4">
    <w:name w:val="heading 3"/>
    <w:basedOn w:val="1"/>
    <w:next w:val="1"/>
    <w:link w:val="15"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4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3"/>
    <w:qFormat/>
    <w:uiPriority w:val="99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paragraph" w:customStyle="1" w:styleId="17">
    <w:name w:val="样式1"/>
    <w:basedOn w:val="1"/>
    <w:next w:val="1"/>
    <w:qFormat/>
    <w:uiPriority w:val="0"/>
    <w:pPr>
      <w:keepNext/>
      <w:keepLines/>
      <w:autoSpaceDE w:val="0"/>
      <w:autoSpaceDN w:val="0"/>
      <w:spacing w:line="360" w:lineRule="auto"/>
      <w:jc w:val="left"/>
      <w:outlineLvl w:val="0"/>
    </w:pPr>
    <w:rPr>
      <w:rFonts w:hint="eastAsia" w:ascii="Times New Roman" w:hAnsi="Times New Roman" w:eastAsia="华文宋体" w:cs="Times New Roman"/>
      <w:b/>
      <w:kern w:val="2"/>
      <w:sz w:val="32"/>
    </w:rPr>
  </w:style>
  <w:style w:type="paragraph" w:customStyle="1" w:styleId="18">
    <w:name w:val="样式4"/>
    <w:basedOn w:val="1"/>
    <w:qFormat/>
    <w:uiPriority w:val="0"/>
    <w:pPr>
      <w:spacing w:line="360" w:lineRule="auto"/>
      <w:ind w:firstLine="482" w:firstLineChars="200"/>
    </w:pPr>
    <w:rPr>
      <w:rFonts w:hint="eastAsia" w:ascii="宋体" w:hAnsi="宋体" w:eastAsia="宋体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86136</dc:creator>
  <cp:lastModifiedBy>vivian</cp:lastModifiedBy>
  <dcterms:modified xsi:type="dcterms:W3CDTF">2025-03-19T08:20:23Z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C56622F9B74B4D83A59192D6B005E9A3_13</vt:lpwstr>
  </property>
  <property fmtid="{D5CDD505-2E9C-101B-9397-08002B2CF9AE}" pid="4" name="KSOTemplateDocerSaveRecord">
    <vt:lpwstr>eyJoZGlkIjoiOWQ4MTY0NjJmNTkzMGRlOGZlNDdiNjQ2NTkzYjY4OGUiLCJ1c2VySWQiOiIyNjEzOTMwNDgifQ==</vt:lpwstr>
  </property>
</Properties>
</file>