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0A9D6">
      <w:pPr>
        <w:rPr>
          <w:rFonts w:hint="eastAsia"/>
        </w:rPr>
      </w:pPr>
      <w:r>
        <w:rPr>
          <w:rFonts w:hint="eastAsia"/>
        </w:rPr>
        <w:t>通过网盘分享的文件：</w:t>
      </w:r>
    </w:p>
    <w:p w14:paraId="7D9E73E9">
      <w:r>
        <w:rPr>
          <w:rFonts w:hint="eastAsia"/>
        </w:rPr>
        <w:t>链接: https://pan.baidu.com/s/1x8zOjnKJe_TjxWwmQ4T9rw 提取码: xies 复制这段内容后打开百度网盘手机App，操作更方便哦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6605F"/>
    <w:rsid w:val="070D5107"/>
    <w:rsid w:val="08900020"/>
    <w:rsid w:val="08DD5A4E"/>
    <w:rsid w:val="1A60432E"/>
    <w:rsid w:val="3F485313"/>
    <w:rsid w:val="4B7215AF"/>
    <w:rsid w:val="55D83684"/>
    <w:rsid w:val="56064BA0"/>
    <w:rsid w:val="5BC865CF"/>
    <w:rsid w:val="7265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2025-09-29T10:36:00Z</dcterms:created>
  <dc:creator>z1</dc:creator>
  <cp:lastModifiedBy>蔬菜</cp:lastModifiedBy>
  <dcterms:modified xsi:type="dcterms:W3CDTF">2026-06-15T04:27:04Z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eyJoZGlkIjoiNmQ0YmFiMDgwZGIzMjgwMzNmMjczZjA4NzkwZTBhMmQiLCJ1c2VySWQiOiIzNTA0MTA3MzYifQ==</vt:lpwstr>
  </property>
  <property fmtid="{D5CDD505-2E9C-101B-9397-08002B2CF9AE}" pid="4" name="ICV">
    <vt:lpwstr>4ECCE40F75D24D30876B83C8904822BB_12</vt:lpwstr>
  </property>
</Properties>
</file>