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027DC" w14:textId="38302CAE" w:rsidR="00D91CE7" w:rsidRDefault="009538BB">
      <w:pPr>
        <w:jc w:val="center"/>
        <w:rPr>
          <w:rFonts w:ascii="黑体" w:eastAsia="黑体" w:hAnsi="黑体"/>
          <w:sz w:val="32"/>
          <w:szCs w:val="32"/>
        </w:rPr>
      </w:pPr>
      <w:r w:rsidRPr="009538BB">
        <w:rPr>
          <w:rFonts w:ascii="黑体" w:eastAsia="黑体" w:hAnsi="黑体" w:hint="eastAsia"/>
          <w:sz w:val="32"/>
          <w:szCs w:val="32"/>
        </w:rPr>
        <w:t>北京科技大学外文全学科电子期刊全文数据库</w:t>
      </w:r>
      <w:r w:rsidR="00B10E44">
        <w:rPr>
          <w:rFonts w:ascii="黑体" w:eastAsia="黑体" w:hAnsi="黑体" w:hint="eastAsia"/>
          <w:sz w:val="32"/>
          <w:szCs w:val="32"/>
        </w:rPr>
        <w:t>中标</w:t>
      </w:r>
      <w:r w:rsidR="00230F80">
        <w:rPr>
          <w:rFonts w:ascii="黑体" w:eastAsia="黑体" w:hAnsi="黑体"/>
          <w:sz w:val="32"/>
          <w:szCs w:val="32"/>
        </w:rPr>
        <w:t>公告</w:t>
      </w:r>
    </w:p>
    <w:p w14:paraId="17EA5CA6" w14:textId="77777777" w:rsidR="00A70D97" w:rsidRDefault="00A70D97">
      <w:pPr>
        <w:rPr>
          <w:sz w:val="24"/>
          <w:szCs w:val="24"/>
        </w:rPr>
      </w:pPr>
    </w:p>
    <w:p w14:paraId="0DF61292" w14:textId="729A7DEE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DA16B5" w:rsidRPr="00DA16B5">
        <w:rPr>
          <w:sz w:val="24"/>
          <w:szCs w:val="24"/>
        </w:rPr>
        <w:t>2404-HXTC-IG119</w:t>
      </w:r>
      <w:r w:rsidR="003B69AF">
        <w:rPr>
          <w:sz w:val="24"/>
          <w:szCs w:val="24"/>
        </w:rPr>
        <w:t>6</w:t>
      </w:r>
      <w:bookmarkStart w:id="0" w:name="_GoBack"/>
      <w:bookmarkEnd w:id="0"/>
    </w:p>
    <w:p w14:paraId="34331107" w14:textId="5EB83F1E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9538BB" w:rsidRPr="009538BB">
        <w:rPr>
          <w:rFonts w:hint="eastAsia"/>
          <w:sz w:val="24"/>
          <w:szCs w:val="24"/>
        </w:rPr>
        <w:t>北京科技大学外文全学科电子期刊全文数据库</w:t>
      </w:r>
    </w:p>
    <w:p w14:paraId="262116E8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019FE6E2" w14:textId="32FD2878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AF4235" w:rsidRPr="00AF4235">
        <w:rPr>
          <w:rFonts w:hint="eastAsia"/>
          <w:b/>
          <w:sz w:val="24"/>
          <w:szCs w:val="24"/>
        </w:rPr>
        <w:t>北京中科进出口有限责任公司</w:t>
      </w:r>
      <w:r w:rsidR="00AF4235" w:rsidRPr="00AF4235">
        <w:rPr>
          <w:rFonts w:hint="eastAsia"/>
          <w:b/>
          <w:sz w:val="24"/>
          <w:szCs w:val="24"/>
        </w:rPr>
        <w:tab/>
      </w:r>
    </w:p>
    <w:p w14:paraId="6E692438" w14:textId="4EE8E9D5" w:rsidR="001A47FF" w:rsidRPr="007A5F88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AF4235" w:rsidRPr="00AF4235">
        <w:rPr>
          <w:rFonts w:hint="eastAsia"/>
          <w:b/>
          <w:sz w:val="24"/>
          <w:szCs w:val="24"/>
        </w:rPr>
        <w:t>北京市东城区安定门外大街</w:t>
      </w:r>
      <w:r w:rsidR="00AF4235" w:rsidRPr="00AF4235">
        <w:rPr>
          <w:rFonts w:hint="eastAsia"/>
          <w:b/>
          <w:sz w:val="24"/>
          <w:szCs w:val="24"/>
        </w:rPr>
        <w:t>138</w:t>
      </w:r>
      <w:r w:rsidR="00AF4235" w:rsidRPr="00AF4235">
        <w:rPr>
          <w:rFonts w:hint="eastAsia"/>
          <w:b/>
          <w:sz w:val="24"/>
          <w:szCs w:val="24"/>
        </w:rPr>
        <w:t>号</w:t>
      </w:r>
      <w:r w:rsidR="00AF4235" w:rsidRPr="00AF4235">
        <w:rPr>
          <w:rFonts w:hint="eastAsia"/>
          <w:b/>
          <w:sz w:val="24"/>
          <w:szCs w:val="24"/>
        </w:rPr>
        <w:t>8</w:t>
      </w:r>
      <w:r w:rsidR="00AF4235" w:rsidRPr="00AF4235">
        <w:rPr>
          <w:rFonts w:hint="eastAsia"/>
          <w:b/>
          <w:sz w:val="24"/>
          <w:szCs w:val="24"/>
        </w:rPr>
        <w:t>层</w:t>
      </w:r>
      <w:r w:rsidR="00AF4235" w:rsidRPr="00AF4235">
        <w:rPr>
          <w:rFonts w:hint="eastAsia"/>
          <w:b/>
          <w:sz w:val="24"/>
          <w:szCs w:val="24"/>
        </w:rPr>
        <w:t>B</w:t>
      </w:r>
      <w:r w:rsidR="00AF4235" w:rsidRPr="00AF4235">
        <w:rPr>
          <w:rFonts w:hint="eastAsia"/>
          <w:b/>
          <w:sz w:val="24"/>
          <w:szCs w:val="24"/>
        </w:rPr>
        <w:t>座</w:t>
      </w:r>
      <w:r w:rsidR="00AF4235" w:rsidRPr="00AF4235">
        <w:rPr>
          <w:rFonts w:hint="eastAsia"/>
          <w:b/>
          <w:sz w:val="24"/>
          <w:szCs w:val="24"/>
        </w:rPr>
        <w:t>801</w:t>
      </w:r>
    </w:p>
    <w:p w14:paraId="18BFE60C" w14:textId="35065B30" w:rsidR="00D91CE7" w:rsidRDefault="00CE12F0" w:rsidP="001A47FF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中标金额：￥</w:t>
      </w:r>
      <w:r w:rsidR="00AF4235" w:rsidRPr="00AF4235">
        <w:rPr>
          <w:rFonts w:hint="eastAsia"/>
          <w:b/>
          <w:sz w:val="24"/>
          <w:szCs w:val="24"/>
        </w:rPr>
        <w:t>3,770,188.00</w:t>
      </w:r>
    </w:p>
    <w:p w14:paraId="14E91A0D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559"/>
        <w:gridCol w:w="2268"/>
        <w:gridCol w:w="1213"/>
      </w:tblGrid>
      <w:tr w:rsidR="00DA16B5" w:rsidRPr="00DA16B5" w14:paraId="7BA9DC75" w14:textId="77777777" w:rsidTr="00650211">
        <w:tc>
          <w:tcPr>
            <w:tcW w:w="8296" w:type="dxa"/>
            <w:gridSpan w:val="5"/>
          </w:tcPr>
          <w:p w14:paraId="6E598756" w14:textId="77777777" w:rsidR="00DA16B5" w:rsidRPr="00DA16B5" w:rsidRDefault="00DA16B5" w:rsidP="00650211">
            <w:pPr>
              <w:jc w:val="center"/>
              <w:rPr>
                <w:szCs w:val="21"/>
              </w:rPr>
            </w:pPr>
            <w:r w:rsidRPr="00DA16B5">
              <w:rPr>
                <w:rFonts w:hint="eastAsia"/>
                <w:szCs w:val="21"/>
              </w:rPr>
              <w:t>服务</w:t>
            </w:r>
            <w:r w:rsidRPr="00DA16B5">
              <w:rPr>
                <w:szCs w:val="21"/>
              </w:rPr>
              <w:t>类</w:t>
            </w:r>
          </w:p>
        </w:tc>
      </w:tr>
      <w:tr w:rsidR="00DA16B5" w:rsidRPr="00DA16B5" w14:paraId="75F4E695" w14:textId="77777777" w:rsidTr="00DA16B5">
        <w:tc>
          <w:tcPr>
            <w:tcW w:w="1696" w:type="dxa"/>
          </w:tcPr>
          <w:p w14:paraId="3E7B7C33" w14:textId="77777777" w:rsidR="00DA16B5" w:rsidRPr="00DA16B5" w:rsidRDefault="00DA16B5" w:rsidP="00650211">
            <w:pPr>
              <w:jc w:val="center"/>
              <w:rPr>
                <w:szCs w:val="21"/>
              </w:rPr>
            </w:pPr>
            <w:r w:rsidRPr="00DA16B5">
              <w:rPr>
                <w:szCs w:val="21"/>
              </w:rPr>
              <w:t>名称</w:t>
            </w:r>
          </w:p>
        </w:tc>
        <w:tc>
          <w:tcPr>
            <w:tcW w:w="1560" w:type="dxa"/>
          </w:tcPr>
          <w:p w14:paraId="22588892" w14:textId="77777777" w:rsidR="00DA16B5" w:rsidRPr="00DA16B5" w:rsidRDefault="00DA16B5" w:rsidP="00650211">
            <w:pPr>
              <w:jc w:val="center"/>
              <w:rPr>
                <w:szCs w:val="21"/>
              </w:rPr>
            </w:pPr>
            <w:r w:rsidRPr="00DA16B5">
              <w:rPr>
                <w:rFonts w:hint="eastAsia"/>
                <w:szCs w:val="21"/>
              </w:rPr>
              <w:t>服务</w:t>
            </w:r>
            <w:r w:rsidRPr="00DA16B5">
              <w:rPr>
                <w:szCs w:val="21"/>
              </w:rPr>
              <w:t>范围</w:t>
            </w:r>
          </w:p>
        </w:tc>
        <w:tc>
          <w:tcPr>
            <w:tcW w:w="1559" w:type="dxa"/>
          </w:tcPr>
          <w:p w14:paraId="397C0CED" w14:textId="77777777" w:rsidR="00DA16B5" w:rsidRPr="00DA16B5" w:rsidRDefault="00DA16B5" w:rsidP="00650211">
            <w:pPr>
              <w:widowControl/>
              <w:jc w:val="center"/>
              <w:rPr>
                <w:szCs w:val="21"/>
              </w:rPr>
            </w:pPr>
            <w:r w:rsidRPr="00DA16B5">
              <w:rPr>
                <w:rFonts w:hint="eastAsia"/>
                <w:szCs w:val="21"/>
              </w:rPr>
              <w:t>服务</w:t>
            </w:r>
            <w:r w:rsidRPr="00DA16B5">
              <w:rPr>
                <w:szCs w:val="21"/>
              </w:rPr>
              <w:t>要求</w:t>
            </w:r>
          </w:p>
        </w:tc>
        <w:tc>
          <w:tcPr>
            <w:tcW w:w="2268" w:type="dxa"/>
          </w:tcPr>
          <w:p w14:paraId="6708A94D" w14:textId="77777777" w:rsidR="00DA16B5" w:rsidRPr="00DA16B5" w:rsidRDefault="00DA16B5" w:rsidP="00650211">
            <w:pPr>
              <w:widowControl/>
              <w:jc w:val="center"/>
              <w:rPr>
                <w:szCs w:val="21"/>
              </w:rPr>
            </w:pPr>
            <w:r w:rsidRPr="00DA16B5">
              <w:rPr>
                <w:rFonts w:hint="eastAsia"/>
                <w:szCs w:val="21"/>
              </w:rPr>
              <w:t>服务</w:t>
            </w:r>
            <w:r w:rsidRPr="00DA16B5">
              <w:rPr>
                <w:szCs w:val="21"/>
              </w:rPr>
              <w:t>时间</w:t>
            </w:r>
          </w:p>
        </w:tc>
        <w:tc>
          <w:tcPr>
            <w:tcW w:w="1213" w:type="dxa"/>
          </w:tcPr>
          <w:p w14:paraId="5253DA92" w14:textId="77777777" w:rsidR="00DA16B5" w:rsidRPr="00DA16B5" w:rsidRDefault="00DA16B5" w:rsidP="00650211">
            <w:pPr>
              <w:widowControl/>
              <w:jc w:val="center"/>
              <w:rPr>
                <w:szCs w:val="21"/>
              </w:rPr>
            </w:pPr>
            <w:r w:rsidRPr="00DA16B5">
              <w:rPr>
                <w:rFonts w:hint="eastAsia"/>
                <w:szCs w:val="21"/>
              </w:rPr>
              <w:t>服务</w:t>
            </w:r>
            <w:r w:rsidRPr="00DA16B5">
              <w:rPr>
                <w:szCs w:val="21"/>
              </w:rPr>
              <w:t>标准</w:t>
            </w:r>
          </w:p>
        </w:tc>
      </w:tr>
      <w:tr w:rsidR="00DA16B5" w:rsidRPr="00DA16B5" w14:paraId="388C9BFC" w14:textId="77777777" w:rsidTr="00DA16B5">
        <w:tc>
          <w:tcPr>
            <w:tcW w:w="1696" w:type="dxa"/>
          </w:tcPr>
          <w:p w14:paraId="4F3ED046" w14:textId="441C2BA1" w:rsidR="00DA16B5" w:rsidRPr="00DA16B5" w:rsidRDefault="009538BB" w:rsidP="00650211">
            <w:pPr>
              <w:rPr>
                <w:szCs w:val="21"/>
              </w:rPr>
            </w:pPr>
            <w:r w:rsidRPr="009538BB">
              <w:rPr>
                <w:rFonts w:hint="eastAsia"/>
                <w:szCs w:val="21"/>
              </w:rPr>
              <w:t>外文全学科电子期刊全文数据库</w:t>
            </w:r>
          </w:p>
        </w:tc>
        <w:tc>
          <w:tcPr>
            <w:tcW w:w="1560" w:type="dxa"/>
          </w:tcPr>
          <w:p w14:paraId="37C8E7DE" w14:textId="0326CF32" w:rsidR="00DA16B5" w:rsidRPr="00DA16B5" w:rsidRDefault="00DA16B5" w:rsidP="00650211">
            <w:pPr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1559" w:type="dxa"/>
          </w:tcPr>
          <w:p w14:paraId="317412B4" w14:textId="27C37B82" w:rsidR="00DA16B5" w:rsidRPr="00DA16B5" w:rsidRDefault="00DA16B5" w:rsidP="00650211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2268" w:type="dxa"/>
          </w:tcPr>
          <w:p w14:paraId="4CFE622D" w14:textId="49054763" w:rsidR="00DA16B5" w:rsidRPr="00DA16B5" w:rsidRDefault="00DA16B5" w:rsidP="00650211">
            <w:pPr>
              <w:widowControl/>
              <w:jc w:val="left"/>
              <w:rPr>
                <w:szCs w:val="21"/>
              </w:rPr>
            </w:pPr>
            <w:r w:rsidRPr="00DA16B5">
              <w:rPr>
                <w:rFonts w:hint="eastAsia"/>
                <w:szCs w:val="21"/>
              </w:rPr>
              <w:t>自合同签订生效后至</w:t>
            </w:r>
            <w:r w:rsidRPr="00DA16B5">
              <w:rPr>
                <w:rFonts w:hint="eastAsia"/>
                <w:szCs w:val="21"/>
              </w:rPr>
              <w:t>2024</w:t>
            </w:r>
            <w:r w:rsidRPr="00DA16B5">
              <w:rPr>
                <w:rFonts w:hint="eastAsia"/>
                <w:szCs w:val="21"/>
              </w:rPr>
              <w:t>年</w:t>
            </w:r>
            <w:r w:rsidRPr="00DA16B5">
              <w:rPr>
                <w:rFonts w:hint="eastAsia"/>
                <w:szCs w:val="21"/>
              </w:rPr>
              <w:t>12</w:t>
            </w:r>
            <w:r w:rsidRPr="00DA16B5">
              <w:rPr>
                <w:rFonts w:hint="eastAsia"/>
                <w:szCs w:val="21"/>
              </w:rPr>
              <w:t>月</w:t>
            </w:r>
            <w:r w:rsidRPr="00DA16B5">
              <w:rPr>
                <w:rFonts w:hint="eastAsia"/>
                <w:szCs w:val="21"/>
              </w:rPr>
              <w:t>31</w:t>
            </w:r>
            <w:r w:rsidRPr="00DA16B5">
              <w:rPr>
                <w:rFonts w:hint="eastAsia"/>
                <w:szCs w:val="21"/>
              </w:rPr>
              <w:t>日。</w:t>
            </w:r>
          </w:p>
        </w:tc>
        <w:tc>
          <w:tcPr>
            <w:tcW w:w="1213" w:type="dxa"/>
          </w:tcPr>
          <w:p w14:paraId="56092992" w14:textId="11660189" w:rsidR="00DA16B5" w:rsidRPr="00DA16B5" w:rsidRDefault="00DA16B5" w:rsidP="00650211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</w:tr>
    </w:tbl>
    <w:p w14:paraId="2857020B" w14:textId="2882BD77" w:rsidR="00D91CE7" w:rsidRPr="004645F6" w:rsidRDefault="00230F80" w:rsidP="005679B9">
      <w:pPr>
        <w:rPr>
          <w:b/>
          <w:sz w:val="24"/>
          <w:szCs w:val="24"/>
        </w:rPr>
      </w:pPr>
      <w:r w:rsidRPr="004645F6">
        <w:rPr>
          <w:sz w:val="24"/>
          <w:szCs w:val="24"/>
        </w:rPr>
        <w:t>五、评审专家名单：</w:t>
      </w:r>
      <w:r w:rsidR="002C5F3A" w:rsidRPr="00D3267B">
        <w:rPr>
          <w:rFonts w:hint="eastAsia"/>
          <w:b/>
          <w:sz w:val="24"/>
          <w:szCs w:val="24"/>
        </w:rPr>
        <w:t>陈小力</w:t>
      </w:r>
      <w:r w:rsidR="002C5F3A">
        <w:rPr>
          <w:rFonts w:hint="eastAsia"/>
          <w:b/>
          <w:sz w:val="24"/>
          <w:szCs w:val="24"/>
        </w:rPr>
        <w:t>、</w:t>
      </w:r>
      <w:r w:rsidR="002C5F3A" w:rsidRPr="00D3267B">
        <w:rPr>
          <w:rFonts w:hint="eastAsia"/>
          <w:b/>
          <w:sz w:val="24"/>
          <w:szCs w:val="24"/>
        </w:rPr>
        <w:t>何喜忠</w:t>
      </w:r>
      <w:r w:rsidR="002C5F3A">
        <w:rPr>
          <w:rFonts w:hint="eastAsia"/>
          <w:b/>
          <w:sz w:val="24"/>
          <w:szCs w:val="24"/>
        </w:rPr>
        <w:t>、</w:t>
      </w:r>
      <w:r w:rsidR="002C5F3A" w:rsidRPr="00D3267B">
        <w:rPr>
          <w:rFonts w:hint="eastAsia"/>
          <w:b/>
          <w:sz w:val="24"/>
          <w:szCs w:val="24"/>
        </w:rPr>
        <w:t>屈宏明</w:t>
      </w:r>
      <w:r w:rsidR="002C5F3A">
        <w:rPr>
          <w:rFonts w:hint="eastAsia"/>
          <w:b/>
          <w:sz w:val="24"/>
          <w:szCs w:val="24"/>
        </w:rPr>
        <w:t>、</w:t>
      </w:r>
      <w:r w:rsidR="002C5F3A" w:rsidRPr="00D3267B">
        <w:rPr>
          <w:rFonts w:hint="eastAsia"/>
          <w:b/>
          <w:sz w:val="24"/>
          <w:szCs w:val="24"/>
        </w:rPr>
        <w:t>白炜</w:t>
      </w:r>
      <w:r w:rsidR="002C5F3A">
        <w:rPr>
          <w:rFonts w:hint="eastAsia"/>
          <w:b/>
          <w:sz w:val="24"/>
          <w:szCs w:val="24"/>
        </w:rPr>
        <w:t>、</w:t>
      </w:r>
      <w:r w:rsidR="002C5F3A" w:rsidRPr="00D3267B">
        <w:rPr>
          <w:rFonts w:hint="eastAsia"/>
          <w:b/>
          <w:sz w:val="24"/>
          <w:szCs w:val="24"/>
        </w:rPr>
        <w:t>罗桂英</w:t>
      </w:r>
    </w:p>
    <w:p w14:paraId="2CF62AB3" w14:textId="77777777" w:rsidR="00D91CE7" w:rsidRPr="004645F6" w:rsidRDefault="00230F80">
      <w:pPr>
        <w:rPr>
          <w:b/>
          <w:sz w:val="24"/>
          <w:szCs w:val="24"/>
        </w:rPr>
      </w:pPr>
      <w:r w:rsidRPr="004645F6">
        <w:rPr>
          <w:sz w:val="24"/>
          <w:szCs w:val="24"/>
        </w:rPr>
        <w:t>六、代理服务收费标准及金额：</w:t>
      </w:r>
    </w:p>
    <w:p w14:paraId="7AD0F289" w14:textId="7960E45E" w:rsidR="00D91CE7" w:rsidRDefault="00230F80" w:rsidP="005679B9">
      <w:pPr>
        <w:ind w:firstLine="480"/>
        <w:rPr>
          <w:sz w:val="24"/>
          <w:szCs w:val="24"/>
        </w:rPr>
      </w:pPr>
      <w:r>
        <w:rPr>
          <w:sz w:val="24"/>
          <w:szCs w:val="24"/>
        </w:rPr>
        <w:t>收费标准：</w:t>
      </w:r>
      <w:r w:rsidR="000810D2">
        <w:rPr>
          <w:rFonts w:hint="eastAsia"/>
          <w:sz w:val="24"/>
          <w:szCs w:val="24"/>
        </w:rPr>
        <w:t>详见招标文件</w:t>
      </w:r>
      <w:r w:rsidR="00B53DFA" w:rsidRPr="00B53DFA">
        <w:rPr>
          <w:rFonts w:hint="eastAsia"/>
          <w:sz w:val="24"/>
          <w:szCs w:val="24"/>
        </w:rPr>
        <w:t>。</w:t>
      </w:r>
    </w:p>
    <w:p w14:paraId="763FEB86" w14:textId="5385B1F7" w:rsidR="00C74E6A" w:rsidRPr="00733E30" w:rsidRDefault="005679B9" w:rsidP="00A70D97">
      <w:pPr>
        <w:ind w:firstLine="480"/>
        <w:rPr>
          <w:b/>
          <w:sz w:val="24"/>
          <w:szCs w:val="24"/>
        </w:rPr>
      </w:pPr>
      <w:r>
        <w:rPr>
          <w:sz w:val="24"/>
          <w:szCs w:val="24"/>
        </w:rPr>
        <w:t>金额：￥</w:t>
      </w:r>
      <w:r w:rsidR="00B90F97" w:rsidRPr="00B90F97">
        <w:rPr>
          <w:sz w:val="24"/>
          <w:szCs w:val="24"/>
        </w:rPr>
        <w:t>3.716150</w:t>
      </w:r>
      <w:r>
        <w:rPr>
          <w:sz w:val="24"/>
          <w:szCs w:val="24"/>
        </w:rPr>
        <w:t>万元</w:t>
      </w:r>
    </w:p>
    <w:p w14:paraId="2D5643E6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0E1B710D" w14:textId="7D6F8A06" w:rsidR="00F33A98" w:rsidRDefault="00DA16B5" w:rsidP="005679B9">
      <w:pPr>
        <w:widowControl/>
        <w:ind w:firstLine="480"/>
        <w:rPr>
          <w:sz w:val="24"/>
          <w:szCs w:val="24"/>
        </w:rPr>
      </w:pPr>
      <w:r>
        <w:rPr>
          <w:sz w:val="24"/>
          <w:szCs w:val="24"/>
        </w:rPr>
        <w:t>1</w:t>
      </w:r>
      <w:r w:rsidR="00F33A98">
        <w:rPr>
          <w:sz w:val="24"/>
          <w:szCs w:val="24"/>
        </w:rPr>
        <w:t>.</w:t>
      </w:r>
      <w:r w:rsidR="00F33A98">
        <w:rPr>
          <w:rFonts w:hint="eastAsia"/>
          <w:sz w:val="24"/>
          <w:szCs w:val="24"/>
        </w:rPr>
        <w:t>中标</w:t>
      </w:r>
      <w:r w:rsidR="00F33A98" w:rsidRPr="00AA2E8F">
        <w:rPr>
          <w:rFonts w:hint="eastAsia"/>
          <w:sz w:val="24"/>
          <w:szCs w:val="24"/>
        </w:rPr>
        <w:t>服务费收款账户信息：开户名（全称）：北京宏信天诚国际招标有限公司</w:t>
      </w:r>
      <w:r w:rsidR="00F33A98">
        <w:rPr>
          <w:rFonts w:hint="eastAsia"/>
          <w:sz w:val="24"/>
          <w:szCs w:val="24"/>
        </w:rPr>
        <w:t>，开户银行：</w:t>
      </w:r>
      <w:r w:rsidR="00F33A98" w:rsidRPr="00DE2013">
        <w:rPr>
          <w:rFonts w:hint="eastAsia"/>
          <w:sz w:val="24"/>
          <w:szCs w:val="24"/>
        </w:rPr>
        <w:t>北京银行股份有限公司清华园支行</w:t>
      </w:r>
      <w:r w:rsidR="00F33A98">
        <w:rPr>
          <w:rFonts w:hint="eastAsia"/>
          <w:sz w:val="24"/>
          <w:szCs w:val="24"/>
        </w:rPr>
        <w:t>，账号：</w:t>
      </w:r>
      <w:r w:rsidR="00F33A98" w:rsidRPr="00DE2013">
        <w:rPr>
          <w:sz w:val="24"/>
          <w:szCs w:val="24"/>
        </w:rPr>
        <w:t>20000062274900106153382</w:t>
      </w:r>
      <w:r w:rsidR="00F33A98">
        <w:rPr>
          <w:sz w:val="24"/>
          <w:szCs w:val="24"/>
        </w:rPr>
        <w:t xml:space="preserve"> </w:t>
      </w:r>
      <w:r w:rsidR="00F33A98">
        <w:rPr>
          <w:rFonts w:hint="eastAsia"/>
          <w:sz w:val="24"/>
          <w:szCs w:val="24"/>
        </w:rPr>
        <w:t>中标服务费采用电汇形式，邮箱：</w:t>
      </w:r>
      <w:r w:rsidR="00F33A98">
        <w:rPr>
          <w:rFonts w:hint="eastAsia"/>
          <w:sz w:val="24"/>
          <w:szCs w:val="24"/>
        </w:rPr>
        <w:t xml:space="preserve">hxtccw@126.com </w:t>
      </w:r>
      <w:r w:rsidR="00F33A98">
        <w:rPr>
          <w:rFonts w:hint="eastAsia"/>
          <w:sz w:val="24"/>
          <w:szCs w:val="24"/>
        </w:rPr>
        <w:t>，联系电话：</w:t>
      </w:r>
      <w:r w:rsidR="00F33A98">
        <w:rPr>
          <w:rFonts w:hint="eastAsia"/>
          <w:sz w:val="24"/>
          <w:szCs w:val="24"/>
        </w:rPr>
        <w:t>010-63960689</w:t>
      </w:r>
      <w:r w:rsidR="00F33A98">
        <w:rPr>
          <w:rFonts w:hint="eastAsia"/>
          <w:sz w:val="24"/>
          <w:szCs w:val="24"/>
        </w:rPr>
        <w:t>。</w:t>
      </w:r>
    </w:p>
    <w:p w14:paraId="4DCCC555" w14:textId="055A46BB" w:rsidR="00F33A98" w:rsidRDefault="00DA16B5" w:rsidP="005679B9">
      <w:pPr>
        <w:widowControl/>
        <w:ind w:firstLine="480"/>
        <w:rPr>
          <w:sz w:val="24"/>
          <w:szCs w:val="24"/>
        </w:rPr>
      </w:pPr>
      <w:r w:rsidRPr="00C97E75">
        <w:rPr>
          <w:sz w:val="24"/>
          <w:szCs w:val="24"/>
        </w:rPr>
        <w:t>2</w:t>
      </w:r>
      <w:r w:rsidR="00F33A98" w:rsidRPr="00C97E75">
        <w:rPr>
          <w:rFonts w:hint="eastAsia"/>
          <w:sz w:val="24"/>
          <w:szCs w:val="24"/>
        </w:rPr>
        <w:t>.</w:t>
      </w:r>
      <w:r w:rsidR="00F33A98" w:rsidRPr="00C97E75">
        <w:rPr>
          <w:rFonts w:hint="eastAsia"/>
          <w:sz w:val="24"/>
          <w:szCs w:val="24"/>
        </w:rPr>
        <w:t>本项目采用综合评分法，</w:t>
      </w:r>
      <w:r w:rsidR="00AF4235" w:rsidRPr="00C97E75">
        <w:rPr>
          <w:rFonts w:hint="eastAsia"/>
          <w:sz w:val="24"/>
          <w:szCs w:val="24"/>
        </w:rPr>
        <w:t>中标人</w:t>
      </w:r>
      <w:r w:rsidR="00F33A98" w:rsidRPr="00C97E75">
        <w:rPr>
          <w:rFonts w:hint="eastAsia"/>
          <w:sz w:val="24"/>
          <w:szCs w:val="24"/>
        </w:rPr>
        <w:t>的评审总得分为</w:t>
      </w:r>
      <w:r w:rsidR="00C97E75" w:rsidRPr="00C97E75">
        <w:rPr>
          <w:sz w:val="24"/>
          <w:szCs w:val="24"/>
          <w:u w:val="single"/>
        </w:rPr>
        <w:t>97.80</w:t>
      </w:r>
      <w:r w:rsidR="00F33A98" w:rsidRPr="00C97E75">
        <w:rPr>
          <w:rFonts w:hint="eastAsia"/>
          <w:sz w:val="24"/>
          <w:szCs w:val="24"/>
        </w:rPr>
        <w:t>分。</w:t>
      </w:r>
    </w:p>
    <w:p w14:paraId="07070A4C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77E81DC7" w14:textId="0E7512FC" w:rsidR="0088248E" w:rsidRPr="0088248E" w:rsidRDefault="0088248E" w:rsidP="0088248E">
      <w:pPr>
        <w:ind w:firstLine="420"/>
        <w:rPr>
          <w:sz w:val="24"/>
          <w:szCs w:val="24"/>
        </w:rPr>
      </w:pPr>
      <w:r w:rsidRPr="0088248E">
        <w:rPr>
          <w:rFonts w:hint="eastAsia"/>
          <w:sz w:val="24"/>
          <w:szCs w:val="24"/>
        </w:rPr>
        <w:t>名</w:t>
      </w:r>
      <w:r w:rsidRPr="0088248E">
        <w:rPr>
          <w:rFonts w:hint="eastAsia"/>
          <w:sz w:val="24"/>
          <w:szCs w:val="24"/>
        </w:rPr>
        <w:t xml:space="preserve"> </w:t>
      </w:r>
      <w:r w:rsidRPr="0088248E">
        <w:rPr>
          <w:rFonts w:hint="eastAsia"/>
          <w:sz w:val="24"/>
          <w:szCs w:val="24"/>
        </w:rPr>
        <w:t>称：北京科技大学</w:t>
      </w:r>
    </w:p>
    <w:p w14:paraId="1ECB43D2" w14:textId="77777777" w:rsidR="0088248E" w:rsidRPr="0088248E" w:rsidRDefault="0088248E" w:rsidP="0088248E">
      <w:pPr>
        <w:ind w:firstLine="420"/>
        <w:rPr>
          <w:sz w:val="24"/>
          <w:szCs w:val="24"/>
        </w:rPr>
      </w:pPr>
      <w:r w:rsidRPr="0088248E">
        <w:rPr>
          <w:rFonts w:hint="eastAsia"/>
          <w:sz w:val="24"/>
          <w:szCs w:val="24"/>
        </w:rPr>
        <w:t>地址：北京市海淀区学院路</w:t>
      </w:r>
      <w:r w:rsidRPr="0088248E">
        <w:rPr>
          <w:rFonts w:hint="eastAsia"/>
          <w:sz w:val="24"/>
          <w:szCs w:val="24"/>
        </w:rPr>
        <w:t>30</w:t>
      </w:r>
      <w:r w:rsidRPr="0088248E">
        <w:rPr>
          <w:rFonts w:hint="eastAsia"/>
          <w:sz w:val="24"/>
          <w:szCs w:val="24"/>
        </w:rPr>
        <w:t>号</w:t>
      </w:r>
    </w:p>
    <w:p w14:paraId="45E55103" w14:textId="55737F8F" w:rsidR="0088248E" w:rsidRDefault="0088248E" w:rsidP="0088248E">
      <w:pPr>
        <w:ind w:firstLine="420"/>
        <w:rPr>
          <w:sz w:val="24"/>
          <w:szCs w:val="24"/>
        </w:rPr>
      </w:pPr>
      <w:r w:rsidRPr="0088248E">
        <w:rPr>
          <w:rFonts w:hint="eastAsia"/>
          <w:sz w:val="24"/>
          <w:szCs w:val="24"/>
        </w:rPr>
        <w:t>联系方式：</w:t>
      </w:r>
      <w:r w:rsidR="00DA16B5" w:rsidRPr="00DA16B5">
        <w:rPr>
          <w:rFonts w:hint="eastAsia"/>
          <w:sz w:val="24"/>
          <w:szCs w:val="24"/>
        </w:rPr>
        <w:t>张老师，</w:t>
      </w:r>
      <w:r w:rsidR="00DA16B5" w:rsidRPr="00DA16B5">
        <w:rPr>
          <w:rFonts w:hint="eastAsia"/>
          <w:sz w:val="24"/>
          <w:szCs w:val="24"/>
        </w:rPr>
        <w:t>010-62332135</w:t>
      </w:r>
    </w:p>
    <w:p w14:paraId="5960D0D6" w14:textId="12C992AF" w:rsidR="00D91CE7" w:rsidRDefault="00230F80" w:rsidP="0088248E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</w:t>
      </w:r>
    </w:p>
    <w:p w14:paraId="72389581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4C19CE4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 w:rsidR="00711A5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 w:rsidR="00711A58">
        <w:rPr>
          <w:rFonts w:hint="eastAsia"/>
          <w:sz w:val="24"/>
          <w:szCs w:val="24"/>
        </w:rPr>
        <w:t>111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室</w:t>
      </w:r>
    </w:p>
    <w:p w14:paraId="5FC0B408" w14:textId="147A37AC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425822">
        <w:rPr>
          <w:rFonts w:hint="eastAsia"/>
          <w:sz w:val="24"/>
          <w:szCs w:val="24"/>
        </w:rPr>
        <w:t>闫文娟、</w:t>
      </w:r>
      <w:r w:rsidR="00162ED9">
        <w:rPr>
          <w:rFonts w:hint="eastAsia"/>
          <w:sz w:val="24"/>
          <w:szCs w:val="24"/>
        </w:rPr>
        <w:t>刘京、</w:t>
      </w:r>
      <w:r w:rsidR="00425822">
        <w:rPr>
          <w:rFonts w:hint="eastAsia"/>
          <w:sz w:val="24"/>
          <w:szCs w:val="24"/>
        </w:rPr>
        <w:t>曹文君、</w:t>
      </w:r>
      <w:r w:rsidR="000E594B">
        <w:rPr>
          <w:rFonts w:hint="eastAsia"/>
          <w:sz w:val="24"/>
          <w:szCs w:val="24"/>
        </w:rPr>
        <w:t>吉国侠</w:t>
      </w:r>
      <w:r w:rsidR="00845826">
        <w:rPr>
          <w:rFonts w:hint="eastAsia"/>
          <w:sz w:val="24"/>
          <w:szCs w:val="24"/>
        </w:rPr>
        <w:t>、修海龙、吴众为、姬小雪、陈博维、赵洁、王思晨、孙银英、成歌</w:t>
      </w:r>
      <w:r w:rsidR="00425822">
        <w:rPr>
          <w:rFonts w:hint="eastAsia"/>
          <w:sz w:val="24"/>
          <w:szCs w:val="24"/>
        </w:rPr>
        <w:t>、</w:t>
      </w:r>
      <w:r w:rsidR="00DA16B5">
        <w:rPr>
          <w:rFonts w:hint="eastAsia"/>
          <w:sz w:val="24"/>
          <w:szCs w:val="24"/>
        </w:rPr>
        <w:t>杨晓楠、郝路</w:t>
      </w:r>
      <w:r w:rsidR="0063103B">
        <w:rPr>
          <w:rFonts w:hint="eastAsia"/>
          <w:sz w:val="24"/>
          <w:szCs w:val="24"/>
        </w:rPr>
        <w:t>、王东衍</w:t>
      </w:r>
      <w:r w:rsidR="00DA16B5">
        <w:rPr>
          <w:rFonts w:hint="eastAsia"/>
          <w:sz w:val="24"/>
          <w:szCs w:val="24"/>
        </w:rPr>
        <w:t>、刘海英</w:t>
      </w:r>
      <w:r>
        <w:rPr>
          <w:rFonts w:hint="eastAsia"/>
          <w:sz w:val="24"/>
          <w:szCs w:val="24"/>
        </w:rPr>
        <w:t>, 010-5</w:t>
      </w:r>
      <w:r w:rsidR="00674F51">
        <w:rPr>
          <w:sz w:val="24"/>
          <w:szCs w:val="24"/>
        </w:rPr>
        <w:t>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</w:t>
      </w:r>
      <w:r w:rsidR="000E594B" w:rsidRPr="000E594B">
        <w:rPr>
          <w:sz w:val="24"/>
          <w:szCs w:val="24"/>
        </w:rPr>
        <w:t>639</w:t>
      </w:r>
      <w:r w:rsidR="00425822">
        <w:rPr>
          <w:sz w:val="24"/>
          <w:szCs w:val="24"/>
        </w:rPr>
        <w:t>89602</w:t>
      </w:r>
    </w:p>
    <w:p w14:paraId="7EC773BD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176A0221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425822">
        <w:rPr>
          <w:rFonts w:hint="eastAsia"/>
          <w:sz w:val="24"/>
          <w:szCs w:val="24"/>
        </w:rPr>
        <w:t>闫文娟</w:t>
      </w:r>
      <w:r w:rsidR="000E594B" w:rsidRPr="00B53DFA">
        <w:rPr>
          <w:rFonts w:hint="eastAsia"/>
          <w:sz w:val="24"/>
          <w:szCs w:val="24"/>
        </w:rPr>
        <w:t>、</w:t>
      </w:r>
      <w:r w:rsidR="000E594B">
        <w:rPr>
          <w:rFonts w:hint="eastAsia"/>
          <w:sz w:val="24"/>
          <w:szCs w:val="24"/>
        </w:rPr>
        <w:t>刘京</w:t>
      </w:r>
      <w:r w:rsidR="00425822">
        <w:rPr>
          <w:rFonts w:hint="eastAsia"/>
          <w:sz w:val="24"/>
          <w:szCs w:val="24"/>
        </w:rPr>
        <w:t>、曹文君</w:t>
      </w:r>
    </w:p>
    <w:p w14:paraId="332AA19E" w14:textId="59C409F5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</w:t>
      </w:r>
      <w:r w:rsidR="00674F51">
        <w:rPr>
          <w:rFonts w:hint="eastAsia"/>
          <w:sz w:val="24"/>
          <w:szCs w:val="24"/>
        </w:rPr>
        <w:t>5</w:t>
      </w:r>
      <w:r w:rsidR="00674F51">
        <w:rPr>
          <w:sz w:val="24"/>
          <w:szCs w:val="24"/>
        </w:rPr>
        <w:t>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</w:t>
      </w:r>
      <w:r w:rsidR="000E594B" w:rsidRPr="000E594B">
        <w:rPr>
          <w:sz w:val="24"/>
          <w:szCs w:val="24"/>
        </w:rPr>
        <w:t>639</w:t>
      </w:r>
      <w:r w:rsidR="00425822">
        <w:rPr>
          <w:sz w:val="24"/>
          <w:szCs w:val="24"/>
        </w:rPr>
        <w:t>89602</w:t>
      </w:r>
    </w:p>
    <w:p w14:paraId="2A30AE7E" w14:textId="38052DFC" w:rsidR="00D91CE7" w:rsidRDefault="00230F80" w:rsidP="0001430E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 w:rsidR="0001430E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</w:p>
    <w:sectPr w:rsidR="00D91CE7" w:rsidSect="00A70D97">
      <w:pgSz w:w="11906" w:h="16838"/>
      <w:pgMar w:top="1276" w:right="1558" w:bottom="993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1E1BF" w14:textId="77777777" w:rsidR="0079101B" w:rsidRDefault="0079101B" w:rsidP="00975EB6">
      <w:r>
        <w:separator/>
      </w:r>
    </w:p>
  </w:endnote>
  <w:endnote w:type="continuationSeparator" w:id="0">
    <w:p w14:paraId="65218A7F" w14:textId="77777777" w:rsidR="0079101B" w:rsidRDefault="0079101B" w:rsidP="0097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98C169" w14:textId="77777777" w:rsidR="0079101B" w:rsidRDefault="0079101B" w:rsidP="00975EB6">
      <w:r>
        <w:separator/>
      </w:r>
    </w:p>
  </w:footnote>
  <w:footnote w:type="continuationSeparator" w:id="0">
    <w:p w14:paraId="0EFA636F" w14:textId="77777777" w:rsidR="0079101B" w:rsidRDefault="0079101B" w:rsidP="0097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756"/>
    <w:rsid w:val="000068EF"/>
    <w:rsid w:val="000120D1"/>
    <w:rsid w:val="00013DBE"/>
    <w:rsid w:val="0001430E"/>
    <w:rsid w:val="00023FCD"/>
    <w:rsid w:val="00033AA1"/>
    <w:rsid w:val="00050568"/>
    <w:rsid w:val="0007187F"/>
    <w:rsid w:val="000810D2"/>
    <w:rsid w:val="00086D41"/>
    <w:rsid w:val="000C23FE"/>
    <w:rsid w:val="000D5250"/>
    <w:rsid w:val="000E594B"/>
    <w:rsid w:val="00111B7F"/>
    <w:rsid w:val="00112180"/>
    <w:rsid w:val="00121D31"/>
    <w:rsid w:val="00124023"/>
    <w:rsid w:val="001433FD"/>
    <w:rsid w:val="00155A56"/>
    <w:rsid w:val="00160FE2"/>
    <w:rsid w:val="00162ED9"/>
    <w:rsid w:val="001651E8"/>
    <w:rsid w:val="00171489"/>
    <w:rsid w:val="001872B5"/>
    <w:rsid w:val="001A052A"/>
    <w:rsid w:val="001A47FF"/>
    <w:rsid w:val="001C5A3E"/>
    <w:rsid w:val="001C5E1F"/>
    <w:rsid w:val="001D36AE"/>
    <w:rsid w:val="001E4D12"/>
    <w:rsid w:val="001E6532"/>
    <w:rsid w:val="001E7DD0"/>
    <w:rsid w:val="0020097A"/>
    <w:rsid w:val="00207988"/>
    <w:rsid w:val="0021168B"/>
    <w:rsid w:val="00216783"/>
    <w:rsid w:val="00220419"/>
    <w:rsid w:val="00230F80"/>
    <w:rsid w:val="002357BD"/>
    <w:rsid w:val="0023762C"/>
    <w:rsid w:val="002577FD"/>
    <w:rsid w:val="0026392A"/>
    <w:rsid w:val="00271CA4"/>
    <w:rsid w:val="002820B3"/>
    <w:rsid w:val="002A28AE"/>
    <w:rsid w:val="002B3E96"/>
    <w:rsid w:val="002C3357"/>
    <w:rsid w:val="002C5F3A"/>
    <w:rsid w:val="002F7A94"/>
    <w:rsid w:val="00323FAC"/>
    <w:rsid w:val="0033485F"/>
    <w:rsid w:val="003370DE"/>
    <w:rsid w:val="00337129"/>
    <w:rsid w:val="00344168"/>
    <w:rsid w:val="00350FFF"/>
    <w:rsid w:val="003523FE"/>
    <w:rsid w:val="0035253A"/>
    <w:rsid w:val="00362876"/>
    <w:rsid w:val="00367F92"/>
    <w:rsid w:val="003804B2"/>
    <w:rsid w:val="00384356"/>
    <w:rsid w:val="00393516"/>
    <w:rsid w:val="00397BF4"/>
    <w:rsid w:val="003A1DCC"/>
    <w:rsid w:val="003B611C"/>
    <w:rsid w:val="003B69AF"/>
    <w:rsid w:val="003C7D36"/>
    <w:rsid w:val="003E1C77"/>
    <w:rsid w:val="003E4EDE"/>
    <w:rsid w:val="003F439F"/>
    <w:rsid w:val="00405B3A"/>
    <w:rsid w:val="0041057B"/>
    <w:rsid w:val="00414AEB"/>
    <w:rsid w:val="00420B2F"/>
    <w:rsid w:val="00421E90"/>
    <w:rsid w:val="00421F88"/>
    <w:rsid w:val="004237B1"/>
    <w:rsid w:val="00425822"/>
    <w:rsid w:val="0042740F"/>
    <w:rsid w:val="0043414B"/>
    <w:rsid w:val="004443AE"/>
    <w:rsid w:val="004645F6"/>
    <w:rsid w:val="00472E05"/>
    <w:rsid w:val="0047339A"/>
    <w:rsid w:val="0047690E"/>
    <w:rsid w:val="00482F80"/>
    <w:rsid w:val="004A3266"/>
    <w:rsid w:val="004C3E2C"/>
    <w:rsid w:val="004C43DB"/>
    <w:rsid w:val="004D0BCD"/>
    <w:rsid w:val="004D618D"/>
    <w:rsid w:val="004E2624"/>
    <w:rsid w:val="004F681A"/>
    <w:rsid w:val="00503B69"/>
    <w:rsid w:val="00512B02"/>
    <w:rsid w:val="005132F2"/>
    <w:rsid w:val="00517A54"/>
    <w:rsid w:val="005318A0"/>
    <w:rsid w:val="00533B63"/>
    <w:rsid w:val="0053403C"/>
    <w:rsid w:val="00540993"/>
    <w:rsid w:val="00554E91"/>
    <w:rsid w:val="00556561"/>
    <w:rsid w:val="00565CBB"/>
    <w:rsid w:val="005679B9"/>
    <w:rsid w:val="00573E97"/>
    <w:rsid w:val="00587549"/>
    <w:rsid w:val="005A2E3C"/>
    <w:rsid w:val="005B1CCA"/>
    <w:rsid w:val="005B3154"/>
    <w:rsid w:val="005D01B2"/>
    <w:rsid w:val="005F1477"/>
    <w:rsid w:val="006103AD"/>
    <w:rsid w:val="006165AD"/>
    <w:rsid w:val="00625315"/>
    <w:rsid w:val="00627598"/>
    <w:rsid w:val="00627849"/>
    <w:rsid w:val="00630259"/>
    <w:rsid w:val="0063103B"/>
    <w:rsid w:val="00642C36"/>
    <w:rsid w:val="0064602D"/>
    <w:rsid w:val="006516B5"/>
    <w:rsid w:val="00664143"/>
    <w:rsid w:val="006662C5"/>
    <w:rsid w:val="00674F51"/>
    <w:rsid w:val="00696467"/>
    <w:rsid w:val="006A4D89"/>
    <w:rsid w:val="006A5326"/>
    <w:rsid w:val="006B129E"/>
    <w:rsid w:val="006B681A"/>
    <w:rsid w:val="006B6C87"/>
    <w:rsid w:val="006D0332"/>
    <w:rsid w:val="006D6219"/>
    <w:rsid w:val="006E7A75"/>
    <w:rsid w:val="006F5162"/>
    <w:rsid w:val="00706F81"/>
    <w:rsid w:val="00711A58"/>
    <w:rsid w:val="00732EDA"/>
    <w:rsid w:val="00733E30"/>
    <w:rsid w:val="00734774"/>
    <w:rsid w:val="00734B6B"/>
    <w:rsid w:val="00736414"/>
    <w:rsid w:val="00737F31"/>
    <w:rsid w:val="0075211E"/>
    <w:rsid w:val="00761FCB"/>
    <w:rsid w:val="00774145"/>
    <w:rsid w:val="0078647A"/>
    <w:rsid w:val="0079101B"/>
    <w:rsid w:val="00792E30"/>
    <w:rsid w:val="007937AE"/>
    <w:rsid w:val="00797192"/>
    <w:rsid w:val="007A18EF"/>
    <w:rsid w:val="007A55FA"/>
    <w:rsid w:val="007A5F88"/>
    <w:rsid w:val="007B43E1"/>
    <w:rsid w:val="007D7C36"/>
    <w:rsid w:val="007F2008"/>
    <w:rsid w:val="007F63A9"/>
    <w:rsid w:val="008014A2"/>
    <w:rsid w:val="00836338"/>
    <w:rsid w:val="00841BFE"/>
    <w:rsid w:val="00845826"/>
    <w:rsid w:val="00853CB9"/>
    <w:rsid w:val="008554FE"/>
    <w:rsid w:val="00856850"/>
    <w:rsid w:val="00863375"/>
    <w:rsid w:val="00877370"/>
    <w:rsid w:val="0088248E"/>
    <w:rsid w:val="00882AD1"/>
    <w:rsid w:val="008944F4"/>
    <w:rsid w:val="008A6DAE"/>
    <w:rsid w:val="008C4C20"/>
    <w:rsid w:val="008E68DE"/>
    <w:rsid w:val="008E7252"/>
    <w:rsid w:val="008F4B4B"/>
    <w:rsid w:val="008F6027"/>
    <w:rsid w:val="008F7077"/>
    <w:rsid w:val="00912A6C"/>
    <w:rsid w:val="00941829"/>
    <w:rsid w:val="00942F21"/>
    <w:rsid w:val="0095180F"/>
    <w:rsid w:val="009538BB"/>
    <w:rsid w:val="00962A5E"/>
    <w:rsid w:val="00967353"/>
    <w:rsid w:val="00970CA3"/>
    <w:rsid w:val="00975EB6"/>
    <w:rsid w:val="0099077D"/>
    <w:rsid w:val="00997849"/>
    <w:rsid w:val="009A4445"/>
    <w:rsid w:val="009D4D61"/>
    <w:rsid w:val="009F063C"/>
    <w:rsid w:val="00A06391"/>
    <w:rsid w:val="00A06DA5"/>
    <w:rsid w:val="00A200AD"/>
    <w:rsid w:val="00A30A23"/>
    <w:rsid w:val="00A51E93"/>
    <w:rsid w:val="00A57EF0"/>
    <w:rsid w:val="00A65721"/>
    <w:rsid w:val="00A70D97"/>
    <w:rsid w:val="00A76F6B"/>
    <w:rsid w:val="00A80ACA"/>
    <w:rsid w:val="00A8437C"/>
    <w:rsid w:val="00A8655E"/>
    <w:rsid w:val="00A87A25"/>
    <w:rsid w:val="00A87F64"/>
    <w:rsid w:val="00A91A31"/>
    <w:rsid w:val="00A94098"/>
    <w:rsid w:val="00A95942"/>
    <w:rsid w:val="00A95F30"/>
    <w:rsid w:val="00AA1AC0"/>
    <w:rsid w:val="00AA42E4"/>
    <w:rsid w:val="00AB6603"/>
    <w:rsid w:val="00AC16A2"/>
    <w:rsid w:val="00AD6E53"/>
    <w:rsid w:val="00AE52F8"/>
    <w:rsid w:val="00AF4235"/>
    <w:rsid w:val="00AF4D35"/>
    <w:rsid w:val="00B0674D"/>
    <w:rsid w:val="00B10E44"/>
    <w:rsid w:val="00B138CC"/>
    <w:rsid w:val="00B178FA"/>
    <w:rsid w:val="00B267CA"/>
    <w:rsid w:val="00B312B6"/>
    <w:rsid w:val="00B36338"/>
    <w:rsid w:val="00B464E1"/>
    <w:rsid w:val="00B469EA"/>
    <w:rsid w:val="00B53DFA"/>
    <w:rsid w:val="00B54D19"/>
    <w:rsid w:val="00B54DFB"/>
    <w:rsid w:val="00B75504"/>
    <w:rsid w:val="00B90F97"/>
    <w:rsid w:val="00B925C6"/>
    <w:rsid w:val="00B93BCD"/>
    <w:rsid w:val="00BA5C59"/>
    <w:rsid w:val="00BB07ED"/>
    <w:rsid w:val="00BC247E"/>
    <w:rsid w:val="00BC68CB"/>
    <w:rsid w:val="00BD217D"/>
    <w:rsid w:val="00BD5CBC"/>
    <w:rsid w:val="00BF43CB"/>
    <w:rsid w:val="00C02031"/>
    <w:rsid w:val="00C12E6B"/>
    <w:rsid w:val="00C12EA0"/>
    <w:rsid w:val="00C14742"/>
    <w:rsid w:val="00C1791D"/>
    <w:rsid w:val="00C2169E"/>
    <w:rsid w:val="00C40579"/>
    <w:rsid w:val="00C603F7"/>
    <w:rsid w:val="00C74E6A"/>
    <w:rsid w:val="00C76D14"/>
    <w:rsid w:val="00C833E7"/>
    <w:rsid w:val="00C904EB"/>
    <w:rsid w:val="00C950BB"/>
    <w:rsid w:val="00C95BBE"/>
    <w:rsid w:val="00C97E75"/>
    <w:rsid w:val="00CB1504"/>
    <w:rsid w:val="00CB4908"/>
    <w:rsid w:val="00CE00CC"/>
    <w:rsid w:val="00CE12F0"/>
    <w:rsid w:val="00CE3B05"/>
    <w:rsid w:val="00CE6127"/>
    <w:rsid w:val="00CF462F"/>
    <w:rsid w:val="00CF466D"/>
    <w:rsid w:val="00D10415"/>
    <w:rsid w:val="00D1406F"/>
    <w:rsid w:val="00D26E76"/>
    <w:rsid w:val="00D34DDE"/>
    <w:rsid w:val="00D44D72"/>
    <w:rsid w:val="00D50C7F"/>
    <w:rsid w:val="00D51FD8"/>
    <w:rsid w:val="00D524BB"/>
    <w:rsid w:val="00D56939"/>
    <w:rsid w:val="00D56D81"/>
    <w:rsid w:val="00D63A5C"/>
    <w:rsid w:val="00D845DB"/>
    <w:rsid w:val="00D86C66"/>
    <w:rsid w:val="00D91CE7"/>
    <w:rsid w:val="00D95051"/>
    <w:rsid w:val="00DA16B5"/>
    <w:rsid w:val="00DA435E"/>
    <w:rsid w:val="00DA4969"/>
    <w:rsid w:val="00DB3F30"/>
    <w:rsid w:val="00DD12B4"/>
    <w:rsid w:val="00DD2CEF"/>
    <w:rsid w:val="00DE210C"/>
    <w:rsid w:val="00DE7399"/>
    <w:rsid w:val="00DE7482"/>
    <w:rsid w:val="00DF3812"/>
    <w:rsid w:val="00DF598E"/>
    <w:rsid w:val="00E100CB"/>
    <w:rsid w:val="00E31AE4"/>
    <w:rsid w:val="00E37BB8"/>
    <w:rsid w:val="00E57D54"/>
    <w:rsid w:val="00E60BFB"/>
    <w:rsid w:val="00E626A3"/>
    <w:rsid w:val="00E8222D"/>
    <w:rsid w:val="00E842FB"/>
    <w:rsid w:val="00E90FB1"/>
    <w:rsid w:val="00EA3491"/>
    <w:rsid w:val="00EB3032"/>
    <w:rsid w:val="00EB5B38"/>
    <w:rsid w:val="00EC5BA3"/>
    <w:rsid w:val="00EF10BF"/>
    <w:rsid w:val="00EF6AFD"/>
    <w:rsid w:val="00F07B5D"/>
    <w:rsid w:val="00F1178F"/>
    <w:rsid w:val="00F11917"/>
    <w:rsid w:val="00F15C92"/>
    <w:rsid w:val="00F17AAC"/>
    <w:rsid w:val="00F233CE"/>
    <w:rsid w:val="00F33A98"/>
    <w:rsid w:val="00F33EAA"/>
    <w:rsid w:val="00F66F3A"/>
    <w:rsid w:val="00F72B42"/>
    <w:rsid w:val="00F93288"/>
    <w:rsid w:val="00FA1E2A"/>
    <w:rsid w:val="00FB1A29"/>
    <w:rsid w:val="00FC0E8E"/>
    <w:rsid w:val="00FC1A53"/>
    <w:rsid w:val="00FD16CD"/>
    <w:rsid w:val="00FD2505"/>
    <w:rsid w:val="00FD4AA1"/>
    <w:rsid w:val="00FD7EC4"/>
    <w:rsid w:val="00FF4280"/>
    <w:rsid w:val="0CC70B99"/>
    <w:rsid w:val="1AD40068"/>
    <w:rsid w:val="25405952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C61206"/>
  <w15:docId w15:val="{704E814F-D336-42B5-82B7-F8457AB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2577F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577F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123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209</cp:revision>
  <cp:lastPrinted>2023-11-24T08:52:00Z</cp:lastPrinted>
  <dcterms:created xsi:type="dcterms:W3CDTF">2020-05-25T01:35:00Z</dcterms:created>
  <dcterms:modified xsi:type="dcterms:W3CDTF">2024-06-05T09:04:00Z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