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40646" w14:textId="77777777" w:rsidR="00FA21E6" w:rsidRPr="002960C2" w:rsidRDefault="000A3CD9">
      <w:pPr>
        <w:tabs>
          <w:tab w:val="left" w:pos="2760"/>
        </w:tabs>
        <w:spacing w:line="700" w:lineRule="exact"/>
        <w:outlineLvl w:val="1"/>
        <w:rPr>
          <w:rFonts w:ascii="方正仿宋简体(数字修改)" w:eastAsia="方正仿宋简体(数字修改)" w:hAnsi="方正仿宋简体(数字修改)" w:cs="Times New Roman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Times New Roman" w:hint="eastAsia"/>
          <w:sz w:val="32"/>
          <w:szCs w:val="32"/>
        </w:rPr>
        <w:t>附件1</w:t>
      </w:r>
    </w:p>
    <w:p w14:paraId="4F2523B2" w14:textId="2CE9F3DF" w:rsidR="00FA21E6" w:rsidRPr="002960C2" w:rsidRDefault="000A3CD9" w:rsidP="00FA3D59">
      <w:pPr>
        <w:tabs>
          <w:tab w:val="left" w:pos="2760"/>
        </w:tabs>
        <w:spacing w:afterLines="50" w:after="156" w:line="700" w:lineRule="exact"/>
        <w:jc w:val="center"/>
        <w:rPr>
          <w:rFonts w:ascii="方正小标宋简体" w:eastAsia="方正小标宋简体" w:hAnsi="方正仿宋简体(数字修改)" w:cs="Times New Roman"/>
          <w:kern w:val="0"/>
          <w:sz w:val="44"/>
          <w:szCs w:val="32"/>
        </w:rPr>
      </w:pPr>
      <w:r w:rsidRPr="002960C2">
        <w:rPr>
          <w:rFonts w:ascii="方正小标宋简体" w:eastAsia="方正小标宋简体" w:hAnsi="仿宋" w:cs="Times New Roman" w:hint="eastAsia"/>
          <w:sz w:val="44"/>
        </w:rPr>
        <w:t>中山市残疾儿童教养学校</w:t>
      </w:r>
      <w:r w:rsidRPr="002960C2">
        <w:rPr>
          <w:rFonts w:ascii="方正小标宋简体" w:eastAsia="方正小标宋简体" w:hAnsi="方正仿宋简体(数字修改)" w:cs="Times New Roman" w:hint="eastAsia"/>
          <w:kern w:val="0"/>
          <w:sz w:val="44"/>
          <w:szCs w:val="32"/>
        </w:rPr>
        <w:t>康教实践项目</w:t>
      </w:r>
      <w:r w:rsidR="00FA3D59" w:rsidRPr="002960C2">
        <w:rPr>
          <w:rFonts w:ascii="方正小标宋简体" w:eastAsia="方正小标宋简体" w:hAnsi="方正仿宋简体(数字修改)" w:cs="Times New Roman"/>
          <w:kern w:val="0"/>
          <w:sz w:val="44"/>
          <w:szCs w:val="32"/>
        </w:rPr>
        <w:br/>
      </w:r>
      <w:r w:rsidRPr="002960C2">
        <w:rPr>
          <w:rFonts w:ascii="方正小标宋简体" w:eastAsia="方正小标宋简体" w:hAnsi="仿宋" w:cs="Times New Roman" w:hint="eastAsia"/>
          <w:sz w:val="44"/>
        </w:rPr>
        <w:t>岗位需求表</w:t>
      </w:r>
    </w:p>
    <w:p w14:paraId="5ED7478B" w14:textId="77777777" w:rsidR="00FA21E6" w:rsidRPr="002960C2" w:rsidRDefault="000A3CD9">
      <w:pPr>
        <w:pStyle w:val="aa"/>
        <w:numPr>
          <w:ilvl w:val="0"/>
          <w:numId w:val="1"/>
        </w:numPr>
        <w:tabs>
          <w:tab w:val="left" w:pos="2760"/>
        </w:tabs>
        <w:ind w:firstLine="640"/>
        <w:outlineLvl w:val="0"/>
        <w:rPr>
          <w:rFonts w:ascii="方正仿宋简体(数字修改)" w:eastAsia="黑体" w:hAnsi="黑体" w:cs="Times New Roman"/>
          <w:color w:val="000000"/>
          <w:sz w:val="32"/>
          <w:szCs w:val="21"/>
        </w:rPr>
      </w:pPr>
      <w:r w:rsidRPr="002960C2">
        <w:rPr>
          <w:rFonts w:ascii="方正仿宋简体(数字修改)" w:eastAsia="黑体" w:hAnsi="黑体" w:cs="Times New Roman" w:hint="eastAsia"/>
          <w:color w:val="000000"/>
          <w:sz w:val="32"/>
          <w:szCs w:val="21"/>
        </w:rPr>
        <w:t>岗位需求</w:t>
      </w:r>
    </w:p>
    <w:p w14:paraId="03E07E36" w14:textId="388B2B90" w:rsidR="00FA21E6" w:rsidRPr="002960C2" w:rsidRDefault="00143C3B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（一）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中山市残疾儿童教养学校康教</w:t>
      </w:r>
      <w:r w:rsidR="000A3CD9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实践项目需要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项目人员总数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4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2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名，其中：</w:t>
      </w:r>
    </w:p>
    <w:p w14:paraId="7CAE6727" w14:textId="1D746191" w:rsidR="00143C3B" w:rsidRPr="002960C2" w:rsidRDefault="00143C3B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组长4名</w:t>
      </w:r>
      <w:r w:rsidR="009E4F2B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；</w:t>
      </w:r>
    </w:p>
    <w:p w14:paraId="440D6EED" w14:textId="128836DF" w:rsidR="00143C3B" w:rsidRPr="002960C2" w:rsidRDefault="00143C3B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副组长4名</w:t>
      </w:r>
      <w:r w:rsidR="009E4F2B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；</w:t>
      </w:r>
    </w:p>
    <w:p w14:paraId="56568182" w14:textId="0ED65DDC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中级</w:t>
      </w:r>
      <w:r w:rsidR="00143C3B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岗位</w:t>
      </w:r>
      <w:r w:rsidR="00CF1ABF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2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名；</w:t>
      </w:r>
    </w:p>
    <w:p w14:paraId="4FB3324A" w14:textId="6357E78D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初级</w:t>
      </w:r>
      <w:r w:rsidR="00143C3B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岗位</w:t>
      </w:r>
      <w:r w:rsidR="00143C3B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8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名；</w:t>
      </w:r>
    </w:p>
    <w:p w14:paraId="3E5AF4E6" w14:textId="3802055E" w:rsidR="00CF1ABF" w:rsidRPr="002960C2" w:rsidRDefault="00CF1ABF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proofErr w:type="gramStart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个训岗</w:t>
      </w:r>
      <w:proofErr w:type="gramEnd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教师5名</w:t>
      </w:r>
    </w:p>
    <w:p w14:paraId="289D2776" w14:textId="637D2E77" w:rsidR="00FA21E6" w:rsidRPr="002960C2" w:rsidRDefault="00143C3B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班主任</w:t>
      </w:r>
      <w:r w:rsidR="00CF1ABF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8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名；</w:t>
      </w:r>
    </w:p>
    <w:p w14:paraId="2FFFA6E5" w14:textId="7C5224BA" w:rsidR="00FA21E6" w:rsidRPr="002960C2" w:rsidRDefault="00CF1ABF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学前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教师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9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名；</w:t>
      </w:r>
    </w:p>
    <w:p w14:paraId="7DB26E89" w14:textId="4243C27D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保育员</w:t>
      </w:r>
      <w:r w:rsidR="00CF1ABF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2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名。</w:t>
      </w:r>
    </w:p>
    <w:p w14:paraId="21187138" w14:textId="45BF3292" w:rsidR="00143C3B" w:rsidRPr="002960C2" w:rsidRDefault="00143C3B">
      <w:pPr>
        <w:tabs>
          <w:tab w:val="left" w:pos="2760"/>
        </w:tabs>
        <w:ind w:firstLineChars="200" w:firstLine="640"/>
        <w:rPr>
          <w:rFonts w:ascii="宋体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宋体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（二）岗位说明：</w:t>
      </w:r>
    </w:p>
    <w:p w14:paraId="41478BAF" w14:textId="6265059E" w:rsidR="00FA21E6" w:rsidRPr="002960C2" w:rsidRDefault="00143C3B" w:rsidP="00FA3D59">
      <w:pPr>
        <w:tabs>
          <w:tab w:val="left" w:pos="2760"/>
        </w:tabs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1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.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组长、副组长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、中级职称、初级职称</w:t>
      </w:r>
      <w:r w:rsidR="00CF1ABF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、</w:t>
      </w:r>
      <w:proofErr w:type="gramStart"/>
      <w:r w:rsidR="00CF1ABF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个训岗</w:t>
      </w:r>
      <w:proofErr w:type="gramEnd"/>
      <w:r w:rsidR="00CF1ABF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教师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及班主任岗位坚持优中选优的原则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，通过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竞争上岗（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竞聘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）</w:t>
      </w:r>
      <w:r w:rsidR="000A3CD9"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方式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产生。</w:t>
      </w:r>
    </w:p>
    <w:p w14:paraId="4251776A" w14:textId="04D1F663" w:rsidR="00143C3B" w:rsidRPr="002960C2" w:rsidRDefault="00143C3B" w:rsidP="00FA3D59">
      <w:pPr>
        <w:tabs>
          <w:tab w:val="left" w:pos="2760"/>
        </w:tabs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2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.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班主任岗位可根据实际班级设置情况进行调整。</w:t>
      </w:r>
    </w:p>
    <w:p w14:paraId="70C6939C" w14:textId="77777777" w:rsidR="00FA21E6" w:rsidRPr="002960C2" w:rsidRDefault="000A3CD9">
      <w:pPr>
        <w:pStyle w:val="aa"/>
        <w:numPr>
          <w:ilvl w:val="0"/>
          <w:numId w:val="2"/>
        </w:numPr>
        <w:tabs>
          <w:tab w:val="left" w:pos="2760"/>
        </w:tabs>
        <w:ind w:firstLine="640"/>
        <w:outlineLvl w:val="0"/>
        <w:rPr>
          <w:rFonts w:ascii="方正仿宋简体(数字修改)" w:eastAsia="黑体" w:hAnsi="黑体" w:cs="Times New Roman"/>
          <w:color w:val="000000"/>
          <w:sz w:val="32"/>
          <w:szCs w:val="21"/>
        </w:rPr>
      </w:pPr>
      <w:r w:rsidRPr="002960C2">
        <w:rPr>
          <w:rFonts w:ascii="方正仿宋简体(数字修改)" w:eastAsia="黑体" w:hAnsi="黑体" w:cs="Times New Roman" w:hint="eastAsia"/>
          <w:color w:val="000000"/>
          <w:sz w:val="32"/>
          <w:szCs w:val="21"/>
        </w:rPr>
        <w:t>岗位基本要求</w:t>
      </w:r>
    </w:p>
    <w:p w14:paraId="0D19BC1D" w14:textId="77777777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具有中华人民共和国国籍，遵守中华人民共和国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lastRenderedPageBreak/>
        <w:t>宪法、法律、法规。</w:t>
      </w:r>
    </w:p>
    <w:p w14:paraId="2F526281" w14:textId="400BBA00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遵纪守法，具备良好的品行和职业道德，无违法犯罪记录（需提供户籍所在地派出所出具的有效证明）。</w:t>
      </w:r>
    </w:p>
    <w:p w14:paraId="0699AAA9" w14:textId="77777777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具有正常履行职责的身体条件和符合岗位要求的工作能力。</w:t>
      </w:r>
    </w:p>
    <w:p w14:paraId="5034C6EC" w14:textId="74337A9C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FF0000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年龄在45周岁以下（197</w:t>
      </w:r>
      <w:r w:rsidR="00143C3B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9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年</w:t>
      </w:r>
      <w:r w:rsidR="00143C3B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4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月</w:t>
      </w:r>
      <w:r w:rsidR="00143C3B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30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日以后</w:t>
      </w:r>
      <w:r w:rsidR="00E51B0D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出生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）,特别</w:t>
      </w: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优秀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者</w:t>
      </w: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可放宽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年龄</w:t>
      </w: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限制</w:t>
      </w:r>
      <w:r w:rsidR="00AD5F84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至4</w:t>
      </w:r>
      <w:r w:rsidR="00AD5F84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8</w:t>
      </w:r>
      <w:r w:rsidR="00AD5F84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周岁（1</w:t>
      </w:r>
      <w:r w:rsidR="00AD5F84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976</w:t>
      </w:r>
      <w:r w:rsidR="00AD5F84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年4月3</w:t>
      </w:r>
      <w:r w:rsidR="00AD5F84" w:rsidRPr="002960C2">
        <w:rPr>
          <w:rFonts w:ascii="方正仿宋简体(数字修改)" w:eastAsia="方正仿宋简体(数字修改)" w:hAnsi="方正仿宋简体(数字修改)" w:cs="仿宋"/>
          <w:sz w:val="32"/>
          <w:szCs w:val="32"/>
          <w:shd w:val="clear" w:color="auto" w:fill="FFFFFF"/>
        </w:rPr>
        <w:t>0</w:t>
      </w:r>
      <w:r w:rsidR="00AD5F84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  <w:shd w:val="clear" w:color="auto" w:fill="FFFFFF"/>
        </w:rPr>
        <w:t>日以后出生）。</w:t>
      </w:r>
    </w:p>
    <w:p w14:paraId="13C0280D" w14:textId="77777777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取得与所聘岗位相对应的资格证书。</w:t>
      </w:r>
    </w:p>
    <w:p w14:paraId="4DCD25CE" w14:textId="77777777" w:rsidR="00FA21E6" w:rsidRPr="002960C2" w:rsidRDefault="000A3CD9" w:rsidP="00FA3D59">
      <w:pPr>
        <w:pStyle w:val="aa"/>
        <w:numPr>
          <w:ilvl w:val="0"/>
          <w:numId w:val="3"/>
        </w:numPr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符合《中华人民共和国劳动合同法》相关规定。</w:t>
      </w:r>
    </w:p>
    <w:p w14:paraId="52303AAF" w14:textId="77777777" w:rsidR="00FA21E6" w:rsidRPr="002960C2" w:rsidRDefault="000A3CD9">
      <w:pPr>
        <w:pStyle w:val="aa"/>
        <w:numPr>
          <w:ilvl w:val="0"/>
          <w:numId w:val="4"/>
        </w:numPr>
        <w:tabs>
          <w:tab w:val="left" w:pos="2760"/>
        </w:tabs>
        <w:ind w:firstLine="640"/>
        <w:outlineLvl w:val="0"/>
        <w:rPr>
          <w:rFonts w:ascii="方正仿宋简体(数字修改)" w:eastAsia="黑体" w:hAnsi="黑体" w:cs="Times New Roman"/>
          <w:color w:val="000000"/>
          <w:sz w:val="32"/>
          <w:szCs w:val="21"/>
        </w:rPr>
      </w:pPr>
      <w:r w:rsidRPr="002960C2">
        <w:rPr>
          <w:rFonts w:ascii="方正仿宋简体(数字修改)" w:eastAsia="黑体" w:hAnsi="黑体" w:cs="Times New Roman" w:hint="eastAsia"/>
          <w:color w:val="000000"/>
          <w:sz w:val="32"/>
          <w:szCs w:val="21"/>
        </w:rPr>
        <w:t>岗位具体要求</w:t>
      </w:r>
    </w:p>
    <w:p w14:paraId="1F48262A" w14:textId="77777777" w:rsidR="00FA21E6" w:rsidRPr="002960C2" w:rsidRDefault="000A3CD9">
      <w:pPr>
        <w:pStyle w:val="aa"/>
        <w:numPr>
          <w:ilvl w:val="0"/>
          <w:numId w:val="5"/>
        </w:numPr>
        <w:ind w:firstLine="640"/>
        <w:outlineLvl w:val="1"/>
        <w:rPr>
          <w:rFonts w:ascii="方正仿宋简体(数字修改)" w:eastAsia="楷体_GB2312" w:hAnsi="楷体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组长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/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副组长</w:t>
      </w:r>
    </w:p>
    <w:p w14:paraId="2DECE3E3" w14:textId="77777777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岗位基本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要求，通过竞聘的方式产生。</w:t>
      </w:r>
    </w:p>
    <w:p w14:paraId="73EF5201" w14:textId="5BA667EB" w:rsidR="00FA21E6" w:rsidRPr="002960C2" w:rsidRDefault="000A3CD9">
      <w:pPr>
        <w:pStyle w:val="aa"/>
        <w:numPr>
          <w:ilvl w:val="0"/>
          <w:numId w:val="6"/>
        </w:numPr>
        <w:ind w:firstLine="640"/>
        <w:outlineLvl w:val="1"/>
        <w:rPr>
          <w:rFonts w:ascii="方正仿宋简体(数字修改)" w:eastAsia="楷体_GB2312" w:hAnsi="楷体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中级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/</w:t>
      </w:r>
      <w:r w:rsidR="00013214"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初级岗位</w:t>
      </w:r>
    </w:p>
    <w:p w14:paraId="73C882E9" w14:textId="44A53258" w:rsidR="00295341" w:rsidRPr="002960C2" w:rsidRDefault="00295341" w:rsidP="00FA3D59">
      <w:pPr>
        <w:pStyle w:val="aa"/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满足岗位基本要求，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在2024年4月30日前取得康复治疗师、教师系列或者社会工作者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相对应的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职称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，通过竞聘产生。</w:t>
      </w:r>
    </w:p>
    <w:p w14:paraId="10893E9A" w14:textId="1F9593D2" w:rsidR="00CF1ABF" w:rsidRPr="002960C2" w:rsidRDefault="00CF1ABF" w:rsidP="00CF1ABF">
      <w:pPr>
        <w:pStyle w:val="aa"/>
        <w:ind w:firstLine="640"/>
        <w:outlineLvl w:val="1"/>
        <w:rPr>
          <w:rFonts w:ascii="方正仿宋简体(数字修改)" w:eastAsia="楷体_GB2312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方正仿宋简体(数字修改)" w:cs="仿宋" w:hint="eastAsia"/>
          <w:color w:val="333333"/>
          <w:sz w:val="32"/>
          <w:szCs w:val="32"/>
          <w:shd w:val="clear" w:color="auto" w:fill="FFFFFF"/>
        </w:rPr>
        <w:t>（三）</w:t>
      </w:r>
      <w:proofErr w:type="gramStart"/>
      <w:r w:rsidRPr="002960C2">
        <w:rPr>
          <w:rFonts w:ascii="方正仿宋简体(数字修改)" w:eastAsia="楷体_GB2312" w:hAnsi="方正仿宋简体(数字修改)" w:cs="仿宋" w:hint="eastAsia"/>
          <w:color w:val="333333"/>
          <w:sz w:val="32"/>
          <w:szCs w:val="32"/>
          <w:shd w:val="clear" w:color="auto" w:fill="FFFFFF"/>
        </w:rPr>
        <w:t>个训岗</w:t>
      </w:r>
      <w:proofErr w:type="gramEnd"/>
      <w:r w:rsidRPr="002960C2">
        <w:rPr>
          <w:rFonts w:ascii="方正仿宋简体(数字修改)" w:eastAsia="楷体_GB2312" w:hAnsi="方正仿宋简体(数字修改)" w:cs="仿宋" w:hint="eastAsia"/>
          <w:color w:val="333333"/>
          <w:sz w:val="32"/>
          <w:szCs w:val="32"/>
          <w:shd w:val="clear" w:color="auto" w:fill="FFFFFF"/>
        </w:rPr>
        <w:t>教师</w:t>
      </w:r>
    </w:p>
    <w:p w14:paraId="4854A4AC" w14:textId="1BB2D2A7" w:rsidR="00CF1ABF" w:rsidRPr="002960C2" w:rsidRDefault="00CD64BC" w:rsidP="00CD64BC">
      <w:pPr>
        <w:pStyle w:val="aa"/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满足岗位基本要求，能胜任</w:t>
      </w:r>
      <w:proofErr w:type="gramStart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个训岗</w:t>
      </w:r>
      <w:proofErr w:type="gramEnd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教师工作且每周</w:t>
      </w:r>
      <w:proofErr w:type="gramStart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个</w:t>
      </w:r>
      <w:proofErr w:type="gramEnd"/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训课时不少于3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5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课时，通过组长推选、竞争上岗的方式产生。</w:t>
      </w:r>
    </w:p>
    <w:p w14:paraId="088680FA" w14:textId="21702395" w:rsidR="00295341" w:rsidRPr="002960C2" w:rsidRDefault="00295341" w:rsidP="00295341">
      <w:pPr>
        <w:pStyle w:val="aa"/>
        <w:ind w:firstLine="640"/>
        <w:rPr>
          <w:rFonts w:ascii="宋体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（</w:t>
      </w:r>
      <w:r w:rsidR="00CF1ABF"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四</w:t>
      </w:r>
      <w:r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）班主任</w:t>
      </w:r>
    </w:p>
    <w:p w14:paraId="3CDC060E" w14:textId="77777777" w:rsidR="00295341" w:rsidRPr="002960C2" w:rsidRDefault="00295341" w:rsidP="00FA3D59">
      <w:pPr>
        <w:pStyle w:val="aa"/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满足岗位基本要求，从事康复教育工作</w:t>
      </w:r>
      <w:r w:rsidRPr="002960C2"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  <w:t>满2年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，通过组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lastRenderedPageBreak/>
        <w:t>长推选、竞争上岗的方式产生。</w:t>
      </w:r>
    </w:p>
    <w:p w14:paraId="0575CD40" w14:textId="710277A0" w:rsidR="00295341" w:rsidRPr="002960C2" w:rsidRDefault="00295341" w:rsidP="00295341">
      <w:pPr>
        <w:pStyle w:val="aa"/>
        <w:ind w:firstLine="640"/>
        <w:rPr>
          <w:rFonts w:ascii="宋体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（</w:t>
      </w:r>
      <w:r w:rsidR="00CF1ABF"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五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）</w:t>
      </w:r>
      <w:r w:rsidR="00CD64BC"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学前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教师</w:t>
      </w:r>
    </w:p>
    <w:p w14:paraId="435AB307" w14:textId="77777777" w:rsidR="00295341" w:rsidRPr="002960C2" w:rsidRDefault="00295341" w:rsidP="00FA3D59">
      <w:pPr>
        <w:pStyle w:val="aa"/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满足岗位基本要求，具有大学专科及以上学历，康复或教育相关专业毕业。</w:t>
      </w:r>
    </w:p>
    <w:p w14:paraId="7F524206" w14:textId="0993206C" w:rsidR="00295341" w:rsidRPr="002960C2" w:rsidRDefault="00295341" w:rsidP="00295341">
      <w:pPr>
        <w:pStyle w:val="aa"/>
        <w:ind w:firstLine="640"/>
        <w:rPr>
          <w:rFonts w:ascii="宋体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（</w:t>
      </w:r>
      <w:r w:rsidR="00CF1ABF"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六</w:t>
      </w:r>
      <w:r w:rsidRPr="002960C2">
        <w:rPr>
          <w:rFonts w:ascii="楷体" w:eastAsia="楷体" w:hAnsi="楷体" w:cs="仿宋" w:hint="eastAsia"/>
          <w:color w:val="333333"/>
          <w:sz w:val="32"/>
          <w:szCs w:val="32"/>
          <w:shd w:val="clear" w:color="auto" w:fill="FFFFFF"/>
        </w:rPr>
        <w:t>）</w:t>
      </w: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保育员</w:t>
      </w:r>
    </w:p>
    <w:p w14:paraId="23002F4E" w14:textId="4F015910" w:rsidR="00295341" w:rsidRPr="002960C2" w:rsidRDefault="00295341" w:rsidP="00FA3D59">
      <w:pPr>
        <w:pStyle w:val="aa"/>
        <w:ind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满足岗位基本要求，高中及以上学历，取得保育员资格证书或育婴师资格证书。</w:t>
      </w:r>
    </w:p>
    <w:p w14:paraId="01C2946E" w14:textId="082AC9D1" w:rsidR="00295341" w:rsidRPr="002960C2" w:rsidRDefault="00295341" w:rsidP="00295341">
      <w:pPr>
        <w:pStyle w:val="aa"/>
        <w:ind w:firstLine="640"/>
        <w:outlineLvl w:val="0"/>
        <w:rPr>
          <w:rFonts w:ascii="方正仿宋简体(数字修改)" w:eastAsia="黑体" w:hAnsi="黑体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黑体" w:hAnsi="黑体" w:cs="仿宋" w:hint="eastAsia"/>
          <w:color w:val="333333"/>
          <w:sz w:val="32"/>
          <w:szCs w:val="32"/>
          <w:shd w:val="clear" w:color="auto" w:fill="FFFFFF"/>
        </w:rPr>
        <w:t>四、岗位职责</w:t>
      </w:r>
    </w:p>
    <w:p w14:paraId="0F9D0221" w14:textId="77777777" w:rsidR="00FA21E6" w:rsidRPr="002960C2" w:rsidRDefault="000A3CD9">
      <w:pPr>
        <w:pStyle w:val="aa"/>
        <w:numPr>
          <w:ilvl w:val="0"/>
          <w:numId w:val="9"/>
        </w:numPr>
        <w:ind w:firstLine="640"/>
        <w:outlineLvl w:val="1"/>
        <w:rPr>
          <w:rFonts w:ascii="方正仿宋简体(数字修改)" w:eastAsia="楷体_GB2312" w:hAnsi="楷体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组长</w:t>
      </w:r>
    </w:p>
    <w:p w14:paraId="156770C6" w14:textId="6F6FB2C0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1.遵守学校各项规章制度，组长担任整组各项工作组织与开展的第一协调人，负责组内的全面工作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3C5E2C07" w14:textId="45DFA07C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2.做好学生学籍管理，统筹好组内师生配比，积极推进招生工作，推动全组收生平稳发展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03CBE90E" w14:textId="5190674C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3.负责组内学期工作计划的制订、实施、监督检查，并协调各方面资源，做好周报、月报、学期学年总结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40B86FC4" w14:textId="421E819A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4.统筹协调各项工作，定期召开组内会议，家长会、家长培训、家长开放日、家访和主题活动，并配合完成全校大型活动等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7EA47616" w14:textId="5C8BDFE1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5.负责组内教师信息系统收集、录入，做好教师日常信息管理，督促组内教师完成全年继续教育学分选修工作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06531990" w14:textId="4C3F3ED9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6.负责本组的固定资产、教学设施设备等的管理和使用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3D086E9F" w14:textId="4CE3F651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7.负责管理本组日常事务，制订和完善各项管理制度，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lastRenderedPageBreak/>
        <w:t>做好上传下达工作，确保本组日常教育康复工作有序开展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0788A447" w14:textId="011FE5FD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8.负责与其他部门、组别、班级间沟通，不定期开展相互交流、听课等教研活动，营造部门共建、资源共享、相互帮助的氛围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2012FB75" w14:textId="1208AD37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9.负责做好组内的家长工作。积极与家长沟通，了解家长的意愿，取得家长的支持，做好家长的满意度调查工作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13456BCF" w14:textId="77777777" w:rsidR="00FA21E6" w:rsidRPr="002960C2" w:rsidRDefault="000A3CD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10.完成领导交办的其他工作任务。</w:t>
      </w:r>
    </w:p>
    <w:p w14:paraId="69458F6E" w14:textId="77777777" w:rsidR="00FA21E6" w:rsidRPr="002960C2" w:rsidRDefault="000A3CD9">
      <w:pPr>
        <w:pStyle w:val="aa"/>
        <w:ind w:firstLine="640"/>
        <w:outlineLvl w:val="1"/>
        <w:rPr>
          <w:rFonts w:ascii="方正仿宋简体(数字修改)" w:eastAsia="楷体_GB2312" w:hAnsi="楷体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楷体" w:cs="仿宋" w:hint="eastAsia"/>
          <w:color w:val="333333"/>
          <w:sz w:val="32"/>
          <w:szCs w:val="32"/>
          <w:shd w:val="clear" w:color="auto" w:fill="FFFFFF"/>
        </w:rPr>
        <w:t>（二）副组长</w:t>
      </w:r>
    </w:p>
    <w:p w14:paraId="2C9C67BF" w14:textId="42A08538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1.遵守学校各项规章制度，副组长协助组长保障整组各项工作有序开展，及时向组长反馈存在问题，共同探讨解决方案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0744DCBD" w14:textId="63CF282C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2.负责儿童来访咨询、入学登记、初始评估、康复教育的安排和组织工作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77D4E3AC" w14:textId="07AE234D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3.负责组内新教师培养、教育康复业务培训工作，带领组内教师进行经验总结，积极申报组内课题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3D2F3359" w14:textId="23CA8560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4.做好听课、评课检查工作，做好教学档案定期检查与查漏补缺工作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56D1AC88" w14:textId="203F5E90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5.负责组内业务档案的管理和录入工作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44D4B705" w14:textId="4BAFBD4C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6.提出日常所需教学用品的采购申请工作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2F7E1DF3" w14:textId="557CE7EF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7.负责本组员工的思想政治、职业道德、师德师风教育的管理工作、并做好各类统计报表的填报、日常教学安全、卫生等工作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144FB2AB" w14:textId="0B48E70F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lastRenderedPageBreak/>
        <w:t>8.更新残疾儿童各方面知识，为家长选择适宜的宣教内容，制定宣教计划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50861739" w14:textId="0CEA01BE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9.做好未成年人思想道德建设、未成年人保护等专题内容的安排与实施，并及时上交材料</w:t>
      </w:r>
      <w:r w:rsidR="00076CF4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；</w:t>
      </w:r>
    </w:p>
    <w:p w14:paraId="4335BC06" w14:textId="77777777" w:rsidR="00FA21E6" w:rsidRPr="002960C2" w:rsidRDefault="000A3CD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10.完成领导交办的其他工作任务。</w:t>
      </w:r>
    </w:p>
    <w:p w14:paraId="7F7B159B" w14:textId="3AAB0825" w:rsidR="00FA21E6" w:rsidRPr="002960C2" w:rsidRDefault="000A3CD9">
      <w:pPr>
        <w:pStyle w:val="aa"/>
        <w:tabs>
          <w:tab w:val="left" w:pos="2760"/>
        </w:tabs>
        <w:ind w:firstLine="640"/>
        <w:outlineLvl w:val="1"/>
        <w:rPr>
          <w:rFonts w:ascii="方正仿宋简体(数字修改)" w:eastAsia="楷体_GB2312" w:hAnsi="楷体" w:cs="Times New Roman"/>
          <w:color w:val="000000"/>
          <w:sz w:val="32"/>
        </w:rPr>
      </w:pPr>
      <w:r w:rsidRPr="002960C2">
        <w:rPr>
          <w:rFonts w:ascii="楷体" w:eastAsia="楷体" w:hAnsi="楷体" w:cs="Times New Roman" w:hint="eastAsia"/>
          <w:color w:val="000000"/>
          <w:sz w:val="32"/>
        </w:rPr>
        <w:t>（三）</w:t>
      </w:r>
      <w:r w:rsidR="00013214" w:rsidRPr="002960C2">
        <w:rPr>
          <w:rFonts w:ascii="楷体" w:eastAsia="楷体" w:hAnsi="楷体" w:cs="Times New Roman" w:hint="eastAsia"/>
          <w:color w:val="000000"/>
          <w:sz w:val="32"/>
        </w:rPr>
        <w:t>中级</w:t>
      </w:r>
      <w:r w:rsidRPr="002960C2">
        <w:rPr>
          <w:rFonts w:ascii="方正仿宋简体(数字修改)" w:eastAsia="楷体_GB2312" w:hAnsi="楷体" w:cs="Times New Roman" w:hint="eastAsia"/>
          <w:color w:val="000000"/>
          <w:sz w:val="32"/>
        </w:rPr>
        <w:t>岗位职责</w:t>
      </w:r>
    </w:p>
    <w:p w14:paraId="7E0B5BD9" w14:textId="357AB01C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1</w:t>
      </w: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制订学校科研工作规划并承担具体实施工作，协助教务部制定年度科研计划与培训计划；</w:t>
      </w:r>
    </w:p>
    <w:p w14:paraId="14CF98C2" w14:textId="1B02D7A9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2.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积极参与到各组个案研讨中，为各组困难、典型儿童提供教育康复具体意见；</w:t>
      </w:r>
    </w:p>
    <w:p w14:paraId="7B2406F1" w14:textId="4245D8C4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3.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完成每年4场教师培训、4场家长培训任务，同时积极协助开展针对全市学前特殊教育教师培养工作，对安排的培训任务认真落实；</w:t>
      </w:r>
    </w:p>
    <w:p w14:paraId="302B3BCB" w14:textId="183E039F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4</w:t>
      </w: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加入学校评估专业小组，承担多重弱能儿童分配安置评估工作并填写评估意见；</w:t>
      </w:r>
    </w:p>
    <w:p w14:paraId="05A1B87C" w14:textId="77777777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5</w:t>
      </w: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做好听课、评课工作，在每学期的公开课活动中至少完成15课时的听课量，并认真给出指导意见促进教师成长；</w:t>
      </w:r>
    </w:p>
    <w:p w14:paraId="282F2971" w14:textId="3CEA77B1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6</w:t>
      </w: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聘任期内需完成每年两名新教师培养，并制定带教计划，认真填写带教意见；</w:t>
      </w:r>
    </w:p>
    <w:p w14:paraId="4E6442F1" w14:textId="2934C00B" w:rsidR="00813B5D" w:rsidRPr="002960C2" w:rsidRDefault="00813B5D" w:rsidP="001E256F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7.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聘任期内需协助教务部完成对我校所有报送参赛教学课例、案例、随笔等作品的指导建议工作；</w:t>
      </w:r>
    </w:p>
    <w:p w14:paraId="67B82097" w14:textId="5C11060C" w:rsidR="00FA3D59" w:rsidRPr="002960C2" w:rsidRDefault="00FA3D5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8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.完成领导交办的其他工作任务。</w:t>
      </w:r>
    </w:p>
    <w:p w14:paraId="4762DB06" w14:textId="02A5A391" w:rsidR="00FA21E6" w:rsidRPr="002960C2" w:rsidRDefault="000A3CD9">
      <w:pPr>
        <w:pStyle w:val="aa"/>
        <w:tabs>
          <w:tab w:val="left" w:pos="2760"/>
        </w:tabs>
        <w:ind w:firstLine="640"/>
        <w:outlineLvl w:val="1"/>
        <w:rPr>
          <w:rFonts w:ascii="方正仿宋简体(数字修改)" w:eastAsia="楷体_GB2312" w:hAnsi="楷体" w:cs="Times New Roman"/>
          <w:color w:val="000000"/>
          <w:sz w:val="32"/>
        </w:rPr>
      </w:pPr>
      <w:r w:rsidRPr="002960C2">
        <w:rPr>
          <w:rFonts w:ascii="楷体" w:eastAsia="楷体" w:hAnsi="楷体" w:cs="Times New Roman" w:hint="eastAsia"/>
          <w:color w:val="000000"/>
          <w:sz w:val="32"/>
        </w:rPr>
        <w:lastRenderedPageBreak/>
        <w:t>（四）</w:t>
      </w:r>
      <w:r w:rsidR="00013214" w:rsidRPr="002960C2">
        <w:rPr>
          <w:rFonts w:ascii="楷体" w:eastAsia="楷体" w:hAnsi="楷体" w:cs="Times New Roman" w:hint="eastAsia"/>
          <w:color w:val="000000"/>
          <w:sz w:val="32"/>
        </w:rPr>
        <w:t>初级</w:t>
      </w:r>
      <w:r w:rsidRPr="002960C2">
        <w:rPr>
          <w:rFonts w:ascii="方正仿宋简体(数字修改)" w:eastAsia="楷体_GB2312" w:hAnsi="楷体" w:cs="Times New Roman" w:hint="eastAsia"/>
          <w:color w:val="000000"/>
          <w:sz w:val="32"/>
        </w:rPr>
        <w:t>岗位职责</w:t>
      </w:r>
    </w:p>
    <w:p w14:paraId="4490FAC8" w14:textId="7383AD27" w:rsidR="00813B5D" w:rsidRPr="002960C2" w:rsidRDefault="000A3CD9" w:rsidP="00813B5D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1.</w:t>
      </w:r>
      <w:r w:rsidR="00813B5D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能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对某一类或几类残疾儿童进行康复评估，熟悉残疾儿童的相关评估量表；</w:t>
      </w:r>
    </w:p>
    <w:p w14:paraId="08F1A207" w14:textId="168D992D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2.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能根据评估结果为残疾儿童制定个别化的康复训练计划并实施；</w:t>
      </w:r>
    </w:p>
    <w:p w14:paraId="38E19214" w14:textId="6738B615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3.能熟练运用相关康复教育技能进行康复教学，做好康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复教学记录及档案，及时与家长沟通儿童的学习情况；</w:t>
      </w:r>
    </w:p>
    <w:p w14:paraId="40ADD132" w14:textId="09CA8078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4.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指导家长进行家庭康复训练并解答家长提出的各类康复疑问；</w:t>
      </w:r>
    </w:p>
    <w:p w14:paraId="673F5363" w14:textId="002ED6C3" w:rsidR="00813B5D" w:rsidRPr="002960C2" w:rsidRDefault="00813B5D" w:rsidP="00813B5D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5.树立正确的儿童观、教育观，热爱幼儿、尊重幼儿，对幼儿做到关怀、细心、耐心，不偏爱，坚持正面教育，严禁体罚和变相体罚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361F47A1" w14:textId="363D2BDC" w:rsidR="00FA21E6" w:rsidRPr="002960C2" w:rsidRDefault="001E256F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6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.能主动学习特殊儿童的障碍类型及学习特点，认真及时制订教育活动方案，研究教法，引导幼儿主动学习。观看、记录、分析幼儿的学习情况并不断改进活动方案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690BC493" w14:textId="1AB0F099" w:rsidR="00FA21E6" w:rsidRPr="002960C2" w:rsidRDefault="001E256F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7</w:t>
      </w:r>
      <w:r w:rsidR="000A3CD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.科学、合理地安排幼儿一日活动，认真执行幼儿园各项教育常规及幼儿园平安、卫生保健制度。定期进行总结，不断提高工作质量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110AE6DD" w14:textId="7BA43DCA" w:rsidR="00FA3D59" w:rsidRPr="002960C2" w:rsidRDefault="00FA3D5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8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.完成领导交办的其他工作任务。</w:t>
      </w:r>
    </w:p>
    <w:p w14:paraId="66E369F0" w14:textId="1ED0C75A" w:rsidR="00CD64BC" w:rsidRPr="002960C2" w:rsidRDefault="00CD64BC" w:rsidP="00CD64BC">
      <w:pPr>
        <w:ind w:firstLineChars="200" w:firstLine="640"/>
        <w:outlineLvl w:val="1"/>
        <w:rPr>
          <w:rFonts w:ascii="方正仿宋简体(数字修改)" w:eastAsia="楷体_GB2312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楷体_GB2312" w:hAnsi="方正仿宋简体(数字修改)" w:hint="eastAsia"/>
          <w:sz w:val="32"/>
          <w:szCs w:val="32"/>
          <w:shd w:val="clear" w:color="auto" w:fill="FFFFFF"/>
        </w:rPr>
        <w:t>（五）</w:t>
      </w:r>
      <w:proofErr w:type="gramStart"/>
      <w:r w:rsidRPr="002960C2">
        <w:rPr>
          <w:rFonts w:ascii="方正仿宋简体(数字修改)" w:eastAsia="楷体_GB2312" w:hAnsi="方正仿宋简体(数字修改)" w:hint="eastAsia"/>
          <w:sz w:val="32"/>
          <w:szCs w:val="32"/>
          <w:shd w:val="clear" w:color="auto" w:fill="FFFFFF"/>
        </w:rPr>
        <w:t>个训岗</w:t>
      </w:r>
      <w:proofErr w:type="gramEnd"/>
      <w:r w:rsidRPr="002960C2">
        <w:rPr>
          <w:rFonts w:ascii="方正仿宋简体(数字修改)" w:eastAsia="楷体_GB2312" w:hAnsi="方正仿宋简体(数字修改)" w:hint="eastAsia"/>
          <w:sz w:val="32"/>
          <w:szCs w:val="32"/>
          <w:shd w:val="clear" w:color="auto" w:fill="FFFFFF"/>
        </w:rPr>
        <w:t>教师职责</w:t>
      </w:r>
    </w:p>
    <w:p w14:paraId="00F6FB14" w14:textId="77777777" w:rsidR="00CD64BC" w:rsidRPr="002960C2" w:rsidRDefault="00CD64BC" w:rsidP="00CD64BC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1.</w:t>
      </w: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能对某一类或几类残疾儿童进行康复评估，熟悉残疾儿童的相关评估量表；</w:t>
      </w:r>
    </w:p>
    <w:p w14:paraId="1E0AD515" w14:textId="77777777" w:rsidR="00CD64BC" w:rsidRPr="002960C2" w:rsidRDefault="00CD64BC" w:rsidP="00CD64BC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lastRenderedPageBreak/>
        <w:t>2.能根据评估结果为残疾儿童制定个别化的康复训练计划并实施；</w:t>
      </w:r>
    </w:p>
    <w:p w14:paraId="209D3D8E" w14:textId="77777777" w:rsidR="00CD64BC" w:rsidRPr="002960C2" w:rsidRDefault="00CD64BC" w:rsidP="00CD64BC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3.能熟练运用相关康复教育技能进行康复教学，做好康复教学记录及档案，及时与家长沟通儿童的学习情况；</w:t>
      </w:r>
    </w:p>
    <w:p w14:paraId="4B4F3508" w14:textId="77777777" w:rsidR="00CD64BC" w:rsidRPr="002960C2" w:rsidRDefault="00CD64BC" w:rsidP="00CD64BC">
      <w:pPr>
        <w:ind w:firstLineChars="200" w:firstLine="640"/>
        <w:rPr>
          <w:rFonts w:ascii="方正仿宋简体(数字修改)" w:eastAsia="方正仿宋简体(数字修改)" w:hAnsi="方正仿宋简体(数字修改)" w:cs="仿宋"/>
          <w:color w:val="333333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color w:val="333333"/>
          <w:sz w:val="32"/>
          <w:szCs w:val="32"/>
          <w:shd w:val="clear" w:color="auto" w:fill="FFFFFF"/>
        </w:rPr>
        <w:t>4.指导家长进行家庭康复训练并解答家长提出的各类康复疑问；</w:t>
      </w:r>
    </w:p>
    <w:p w14:paraId="38B25E31" w14:textId="77777777" w:rsidR="00CD64BC" w:rsidRPr="002960C2" w:rsidRDefault="00CD64BC" w:rsidP="00CD64BC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5.树立正确的儿童观、教育观，热爱幼儿、尊重幼儿，对幼儿做到关怀、细心、耐心，不偏爱，坚持正面教育，严禁体罚和变相体罚；</w:t>
      </w:r>
    </w:p>
    <w:p w14:paraId="0AD765BB" w14:textId="77777777" w:rsidR="002960C2" w:rsidRPr="002960C2" w:rsidRDefault="002960C2" w:rsidP="002960C2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6.主动承担组内带教工作，每年需完成一名新教师带教任务；</w:t>
      </w:r>
    </w:p>
    <w:p w14:paraId="0466805E" w14:textId="77777777" w:rsidR="002960C2" w:rsidRPr="002960C2" w:rsidRDefault="002960C2" w:rsidP="002960C2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7.每</w:t>
      </w:r>
      <w:proofErr w:type="gramStart"/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周承担</w:t>
      </w:r>
      <w:proofErr w:type="gramEnd"/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35节以上</w:t>
      </w:r>
      <w:proofErr w:type="gramStart"/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个</w:t>
      </w:r>
      <w:proofErr w:type="gramEnd"/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训课程；</w:t>
      </w:r>
    </w:p>
    <w:p w14:paraId="199FD5D2" w14:textId="6B5749EC" w:rsidR="002960C2" w:rsidRPr="002960C2" w:rsidRDefault="002960C2" w:rsidP="002960C2">
      <w:pPr>
        <w:ind w:firstLineChars="200" w:firstLine="640"/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/>
          <w:sz w:val="32"/>
          <w:szCs w:val="32"/>
        </w:rPr>
        <w:t>8.积极参与教研活动，每年至少完成一次赛课、课题研究、教学研讨、公开展示课任务；</w:t>
      </w:r>
    </w:p>
    <w:p w14:paraId="4A7C8D27" w14:textId="082F452E" w:rsidR="00CD64BC" w:rsidRPr="002960C2" w:rsidRDefault="002960C2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9</w:t>
      </w:r>
      <w:r w:rsidR="00CD64BC"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.</w:t>
      </w:r>
      <w:r w:rsidR="00CD64BC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完成领导交办的其他工作任务。</w:t>
      </w:r>
    </w:p>
    <w:p w14:paraId="6AF58409" w14:textId="39D54A3C" w:rsidR="007650AA" w:rsidRPr="002960C2" w:rsidRDefault="007650AA" w:rsidP="007650AA">
      <w:pPr>
        <w:ind w:firstLineChars="200" w:firstLine="640"/>
        <w:outlineLvl w:val="1"/>
        <w:rPr>
          <w:rFonts w:ascii="方正仿宋简体(数字修改)" w:eastAsia="楷体_GB2312" w:hAnsi="方正仿宋简体(数字修改)" w:cs="仿宋"/>
          <w:sz w:val="32"/>
          <w:szCs w:val="32"/>
        </w:rPr>
      </w:pPr>
      <w:r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（</w:t>
      </w:r>
      <w:r w:rsidR="00CD64BC"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六</w:t>
      </w:r>
      <w:r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）班主任岗位职责</w:t>
      </w:r>
    </w:p>
    <w:p w14:paraId="1D88ECD2" w14:textId="0B0BBC89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1．负责班级的管理工作，团结并带领班级教师完成各项康复教育任务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28F1F5B4" w14:textId="39862A95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2．根据本班幼儿的学习特点及实际需求，制定班级的康复教育目标及班级康复教育工作计划（学期、月、周、日），组织安排好幼儿的一日生活活动，填写幼儿观察记录表及教学记录表，建立班级档案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656BC3D2" w14:textId="5165AD61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lastRenderedPageBreak/>
        <w:t>3．创建与教育主题相适应的环境，制作教具、学具，便于幼儿操作学习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7244296D" w14:textId="6075D3E4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4．积极参加业务学习和教研活动，在班级中组织实施与总结，协同班级教师每学期写一篇教学观察记录总结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3BF62825" w14:textId="4665CA0A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5．严格执行学校的安全、卫生保健制度，指导并配合保育员管理本班学生的生活和卫生保健工作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6D6EDC7E" w14:textId="1D5DEEFF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6．负责班级的家长沟通工作，通过班级家长群、家长会、家长开放日等活动，主动向家长汇报幼儿在校学习情况，同时虚心听取家长意见和建议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62C94F3C" w14:textId="513116B2" w:rsidR="007650AA" w:rsidRPr="002960C2" w:rsidRDefault="007650AA" w:rsidP="007650AA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7．在康复教学过程中与班级教师相互监督、相互配合、共同协商解决康复教学中存在的问题，积极开展班级幼儿的个案研讨工作</w:t>
      </w:r>
      <w:r w:rsidR="00FA3D59" w:rsidRPr="002960C2">
        <w:rPr>
          <w:rFonts w:ascii="方正仿宋简体(数字修改)" w:eastAsia="方正仿宋简体(数字修改)" w:hAnsi="方正仿宋简体(数字修改)" w:hint="eastAsia"/>
          <w:sz w:val="32"/>
          <w:szCs w:val="32"/>
        </w:rPr>
        <w:t>；</w:t>
      </w:r>
    </w:p>
    <w:p w14:paraId="63408567" w14:textId="66180756" w:rsidR="00FA3D59" w:rsidRPr="002960C2" w:rsidRDefault="00FA3D5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8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.完成领导交办的其他工作任务。</w:t>
      </w:r>
    </w:p>
    <w:p w14:paraId="2439BA47" w14:textId="47A66DA3" w:rsidR="00013214" w:rsidRPr="002960C2" w:rsidRDefault="00013214" w:rsidP="00013214">
      <w:pPr>
        <w:ind w:firstLineChars="200" w:firstLine="640"/>
        <w:outlineLvl w:val="1"/>
        <w:rPr>
          <w:rFonts w:ascii="方正仿宋简体(数字修改)" w:eastAsia="楷体_GB2312" w:hAnsi="方正仿宋简体(数字修改)" w:cs="仿宋"/>
          <w:sz w:val="32"/>
          <w:szCs w:val="32"/>
        </w:rPr>
      </w:pPr>
      <w:r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（</w:t>
      </w:r>
      <w:r w:rsidR="007650AA"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六</w:t>
      </w:r>
      <w:r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）</w:t>
      </w:r>
      <w:r w:rsidR="00CD64BC"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学前</w:t>
      </w:r>
      <w:r w:rsidRPr="002960C2">
        <w:rPr>
          <w:rFonts w:ascii="方正仿宋简体(数字修改)" w:eastAsia="楷体_GB2312" w:hAnsi="方正仿宋简体(数字修改)" w:cs="仿宋" w:hint="eastAsia"/>
          <w:sz w:val="32"/>
          <w:szCs w:val="32"/>
        </w:rPr>
        <w:t>教师岗位职责</w:t>
      </w:r>
    </w:p>
    <w:p w14:paraId="28D43D9C" w14:textId="16CC8057" w:rsidR="00013214" w:rsidRPr="002960C2" w:rsidRDefault="00013214" w:rsidP="00013214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1.熟悉《3-6儿童学习与发展指南》及《托育机构保育指导大纲》，能认真贯彻执行《幼儿园工作规程》，结合班级幼儿的特点和个体差异及时制定好各类康复教育工作方案，并认真实施，有方案有步骤地开展班级保教工作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714C532D" w14:textId="4498FA54" w:rsidR="00013214" w:rsidRPr="002960C2" w:rsidRDefault="00013214" w:rsidP="00013214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2.树立正确的儿童观、教育观，热爱幼儿、尊重幼儿，对幼儿做到关怀、细心、耐心，不偏爱，坚持正面教育，严禁体罚和变相体罚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181FC675" w14:textId="5E0C2F91" w:rsidR="00013214" w:rsidRPr="002960C2" w:rsidRDefault="00013214" w:rsidP="00013214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3.能主动学习特殊儿童的障碍类型及学习特点，认真及</w:t>
      </w: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lastRenderedPageBreak/>
        <w:t>时制订教育活动方案，研究教法，引导幼儿主动学习。观看、记录、分析幼儿的学习情况并不断改进活动方案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67526C35" w14:textId="4B9B7EC9" w:rsidR="00013214" w:rsidRPr="002960C2" w:rsidRDefault="00013214" w:rsidP="00013214">
      <w:pPr>
        <w:ind w:firstLineChars="200" w:firstLine="640"/>
        <w:rPr>
          <w:rFonts w:ascii="方正仿宋简体(数字修改)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4.科学、合理地安排幼儿一日活动，认真执行幼儿园各项教育常规及幼儿园平安、卫生保健制度。定期进行总结，不断提高工作质量</w:t>
      </w:r>
      <w:r w:rsidR="00FA3D59"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；</w:t>
      </w:r>
    </w:p>
    <w:p w14:paraId="275BC980" w14:textId="696F4749" w:rsidR="00FA3D59" w:rsidRPr="002960C2" w:rsidRDefault="00FA3D5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  <w:t>5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.完成领导交办的其他工作任务。</w:t>
      </w:r>
    </w:p>
    <w:p w14:paraId="03813A7C" w14:textId="3D982B53" w:rsidR="00FA21E6" w:rsidRPr="002960C2" w:rsidRDefault="000A3CD9">
      <w:pPr>
        <w:pStyle w:val="aa"/>
        <w:tabs>
          <w:tab w:val="left" w:pos="2760"/>
        </w:tabs>
        <w:ind w:firstLine="640"/>
        <w:outlineLvl w:val="1"/>
        <w:rPr>
          <w:rFonts w:ascii="方正仿宋简体(数字修改)" w:eastAsia="楷体_GB2312" w:hAnsi="楷体" w:cs="Times New Roman"/>
          <w:color w:val="000000"/>
          <w:sz w:val="32"/>
        </w:rPr>
      </w:pPr>
      <w:r w:rsidRPr="002960C2">
        <w:rPr>
          <w:rFonts w:ascii="方正仿宋简体(数字修改)" w:eastAsia="楷体_GB2312" w:hAnsi="楷体" w:cs="Times New Roman" w:hint="eastAsia"/>
          <w:color w:val="000000"/>
          <w:sz w:val="32"/>
        </w:rPr>
        <w:t>（</w:t>
      </w:r>
      <w:r w:rsidR="00013214" w:rsidRPr="002960C2">
        <w:rPr>
          <w:rFonts w:ascii="方正仿宋简体(数字修改)" w:eastAsia="楷体_GB2312" w:hAnsi="楷体" w:cs="Times New Roman" w:hint="eastAsia"/>
          <w:color w:val="000000"/>
          <w:sz w:val="32"/>
        </w:rPr>
        <w:t>六</w:t>
      </w:r>
      <w:r w:rsidRPr="002960C2">
        <w:rPr>
          <w:rFonts w:ascii="方正仿宋简体(数字修改)" w:eastAsia="楷体_GB2312" w:hAnsi="楷体" w:cs="Times New Roman" w:hint="eastAsia"/>
          <w:color w:val="000000"/>
          <w:sz w:val="32"/>
        </w:rPr>
        <w:t>）保育员岗位职责</w:t>
      </w:r>
    </w:p>
    <w:p w14:paraId="0FAD5CEC" w14:textId="558D4FA4" w:rsidR="00FA21E6" w:rsidRPr="002960C2" w:rsidRDefault="000A3CD9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1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配合学校做好疫情防控相关的场室的消毒卫生工作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08D29437" w14:textId="086194E9" w:rsidR="00FA21E6" w:rsidRPr="002960C2" w:rsidRDefault="000A3CD9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2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树立正确的儿童观、教育观，热爱幼儿、尊重幼儿，对幼儿做到关怀、细心、耐心，不偏爱，坚持正面教育，严禁体罚和变相体罚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118CCA97" w14:textId="4405018D" w:rsidR="00FA21E6" w:rsidRPr="002960C2" w:rsidRDefault="000A3CD9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3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负责儿童的安全及卫生保健工作，培养儿童良好的行为习惯和生活卫生习惯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6144B6B4" w14:textId="657717FA" w:rsidR="00FA21E6" w:rsidRPr="002960C2" w:rsidRDefault="000A3CD9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4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负责儿童的餐前准备，午餐及下午茶的组织管理工作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24220BE8" w14:textId="28636FE2" w:rsidR="00FA21E6" w:rsidRPr="002960C2" w:rsidRDefault="000A3CD9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5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负责固定资产的管理</w:t>
      </w:r>
      <w:proofErr w:type="gramStart"/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及教玩教具</w:t>
      </w:r>
      <w:proofErr w:type="gramEnd"/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的消毒工作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3F83C446" w14:textId="646DB0F1" w:rsidR="00FA21E6" w:rsidRPr="002960C2" w:rsidRDefault="000A3CD9" w:rsidP="00BC5E23">
      <w:pPr>
        <w:ind w:firstLineChars="200" w:firstLine="640"/>
        <w:rPr>
          <w:rFonts w:ascii="宋体" w:eastAsia="方正仿宋简体(数字修改)" w:hAnsi="方正仿宋简体(数字修改)" w:cs="仿宋"/>
          <w:sz w:val="32"/>
          <w:szCs w:val="32"/>
        </w:rPr>
      </w:pPr>
      <w:r w:rsidRPr="002960C2">
        <w:rPr>
          <w:rFonts w:ascii="方正仿宋简体(数字修改)" w:eastAsia="方正仿宋简体(数字修改)" w:hAnsi="方正仿宋简体(数字修改)" w:cs="仿宋" w:hint="eastAsia"/>
          <w:sz w:val="32"/>
          <w:szCs w:val="32"/>
        </w:rPr>
        <w:t>6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.</w:t>
      </w: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协助教师组织班级的康复教学工作</w:t>
      </w:r>
      <w:r w:rsidR="00FA3D59"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；</w:t>
      </w:r>
    </w:p>
    <w:p w14:paraId="5F2A001D" w14:textId="2156C05F" w:rsidR="00FA3D59" w:rsidRPr="00FA3D59" w:rsidRDefault="00FA3D59" w:rsidP="00FA3D59">
      <w:pPr>
        <w:ind w:firstLineChars="200" w:firstLine="640"/>
        <w:rPr>
          <w:rFonts w:ascii="方正仿宋简体(数字修改)" w:eastAsia="方正仿宋简体(数字修改)" w:hAnsi="方正仿宋简体(数字修改)"/>
          <w:sz w:val="32"/>
          <w:szCs w:val="32"/>
          <w:shd w:val="clear" w:color="auto" w:fill="FFFFFF"/>
        </w:rPr>
      </w:pPr>
      <w:r w:rsidRPr="002960C2">
        <w:rPr>
          <w:rFonts w:ascii="宋体" w:eastAsia="方正仿宋简体(数字修改)" w:hAnsi="方正仿宋简体(数字修改)" w:cs="仿宋" w:hint="eastAsia"/>
          <w:sz w:val="32"/>
          <w:szCs w:val="32"/>
        </w:rPr>
        <w:t>7</w:t>
      </w:r>
      <w:r w:rsidRPr="002960C2">
        <w:rPr>
          <w:rFonts w:ascii="宋体" w:eastAsia="方正仿宋简体(数字修改)" w:hAnsi="方正仿宋简体(数字修改)" w:cs="仿宋"/>
          <w:sz w:val="32"/>
          <w:szCs w:val="32"/>
        </w:rPr>
        <w:t>.</w:t>
      </w:r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完成领导交办的</w:t>
      </w:r>
      <w:bookmarkStart w:id="0" w:name="_GoBack"/>
      <w:bookmarkEnd w:id="0"/>
      <w:r w:rsidRPr="002960C2">
        <w:rPr>
          <w:rFonts w:ascii="方正仿宋简体(数字修改)" w:eastAsia="方正仿宋简体(数字修改)" w:hAnsi="方正仿宋简体(数字修改)" w:hint="eastAsia"/>
          <w:sz w:val="32"/>
          <w:szCs w:val="32"/>
          <w:shd w:val="clear" w:color="auto" w:fill="FFFFFF"/>
        </w:rPr>
        <w:t>其他工作任务。</w:t>
      </w:r>
    </w:p>
    <w:sectPr w:rsidR="00FA3D59" w:rsidRPr="00FA3D59" w:rsidSect="0009361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8F9D2" w14:textId="77777777" w:rsidR="003A0CE6" w:rsidRDefault="003A0CE6" w:rsidP="00093619">
      <w:r>
        <w:separator/>
      </w:r>
    </w:p>
  </w:endnote>
  <w:endnote w:type="continuationSeparator" w:id="0">
    <w:p w14:paraId="4A4DC840" w14:textId="77777777" w:rsidR="003A0CE6" w:rsidRDefault="003A0CE6" w:rsidP="0009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(数字修改)">
    <w:panose1 w:val="02010601030101010101"/>
    <w:charset w:val="86"/>
    <w:family w:val="auto"/>
    <w:pitch w:val="variable"/>
    <w:sig w:usb0="00000283" w:usb1="180F0C10" w:usb2="00000012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7EA62" w14:textId="6C0F5B40" w:rsidR="00093619" w:rsidRPr="00093619" w:rsidRDefault="00093619" w:rsidP="00093619">
    <w:pPr>
      <w:pStyle w:val="a6"/>
      <w:ind w:firstLineChars="100" w:firstLine="280"/>
      <w:rPr>
        <w:rFonts w:ascii="宋体" w:eastAsia="宋体" w:hAnsi="宋体"/>
        <w:sz w:val="28"/>
      </w:rPr>
    </w:pPr>
    <w:r>
      <w:rPr>
        <w:rFonts w:ascii="宋体" w:eastAsia="宋体" w:hAnsi="宋体" w:hint="eastAsia"/>
        <w:sz w:val="28"/>
      </w:rPr>
      <w:t>—</w:t>
    </w:r>
    <w:r>
      <w:rPr>
        <w:rFonts w:ascii="宋体" w:eastAsia="宋体" w:hAnsi="宋体"/>
        <w:sz w:val="28"/>
      </w:rPr>
      <w:t xml:space="preserve"> </w:t>
    </w:r>
    <w:r>
      <w:rPr>
        <w:rFonts w:ascii="宋体" w:eastAsia="宋体" w:hAnsi="宋体"/>
        <w:sz w:val="28"/>
      </w:rPr>
      <w:fldChar w:fldCharType="begin"/>
    </w:r>
    <w:r>
      <w:rPr>
        <w:rFonts w:ascii="宋体" w:eastAsia="宋体" w:hAnsi="宋体"/>
        <w:sz w:val="28"/>
      </w:rPr>
      <w:instrText xml:space="preserve"> PAGE \* Arabic \* MERGEFORMAT </w:instrText>
    </w:r>
    <w:r>
      <w:rPr>
        <w:rFonts w:ascii="宋体" w:eastAsia="宋体" w:hAnsi="宋体"/>
        <w:sz w:val="28"/>
      </w:rPr>
      <w:fldChar w:fldCharType="separate"/>
    </w:r>
    <w:r w:rsidR="002960C2">
      <w:rPr>
        <w:rFonts w:ascii="宋体" w:eastAsia="宋体" w:hAnsi="宋体"/>
        <w:noProof/>
        <w:sz w:val="28"/>
      </w:rPr>
      <w:t>8</w:t>
    </w:r>
    <w:r>
      <w:rPr>
        <w:rFonts w:ascii="宋体" w:eastAsia="宋体" w:hAnsi="宋体"/>
        <w:sz w:val="28"/>
      </w:rPr>
      <w:fldChar w:fldCharType="end"/>
    </w:r>
    <w:r>
      <w:rPr>
        <w:rFonts w:ascii="宋体" w:eastAsia="宋体" w:hAnsi="宋体"/>
        <w:sz w:val="28"/>
      </w:rPr>
      <w:t xml:space="preserve"> —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81751" w14:textId="0AF5E76D" w:rsidR="00093619" w:rsidRPr="00093619" w:rsidRDefault="00093619" w:rsidP="00093619">
    <w:pPr>
      <w:pStyle w:val="a6"/>
      <w:ind w:rightChars="100" w:right="210"/>
      <w:jc w:val="right"/>
      <w:rPr>
        <w:rFonts w:ascii="宋体" w:eastAsia="宋体" w:hAnsi="宋体"/>
        <w:sz w:val="28"/>
      </w:rPr>
    </w:pPr>
    <w:r>
      <w:rPr>
        <w:rFonts w:ascii="宋体" w:eastAsia="宋体" w:hAnsi="宋体" w:hint="eastAsia"/>
        <w:sz w:val="28"/>
      </w:rPr>
      <w:t>—</w:t>
    </w:r>
    <w:r>
      <w:rPr>
        <w:rFonts w:ascii="宋体" w:eastAsia="宋体" w:hAnsi="宋体"/>
        <w:sz w:val="28"/>
      </w:rPr>
      <w:t xml:space="preserve"> </w:t>
    </w:r>
    <w:r>
      <w:rPr>
        <w:rFonts w:ascii="宋体" w:eastAsia="宋体" w:hAnsi="宋体"/>
        <w:sz w:val="28"/>
      </w:rPr>
      <w:fldChar w:fldCharType="begin"/>
    </w:r>
    <w:r>
      <w:rPr>
        <w:rFonts w:ascii="宋体" w:eastAsia="宋体" w:hAnsi="宋体"/>
        <w:sz w:val="28"/>
      </w:rPr>
      <w:instrText xml:space="preserve"> PAGE \* Arabic \* MERGEFORMAT </w:instrText>
    </w:r>
    <w:r>
      <w:rPr>
        <w:rFonts w:ascii="宋体" w:eastAsia="宋体" w:hAnsi="宋体"/>
        <w:sz w:val="28"/>
      </w:rPr>
      <w:fldChar w:fldCharType="separate"/>
    </w:r>
    <w:r w:rsidR="002960C2">
      <w:rPr>
        <w:rFonts w:ascii="宋体" w:eastAsia="宋体" w:hAnsi="宋体"/>
        <w:noProof/>
        <w:sz w:val="28"/>
      </w:rPr>
      <w:t>7</w:t>
    </w:r>
    <w:r>
      <w:rPr>
        <w:rFonts w:ascii="宋体" w:eastAsia="宋体" w:hAnsi="宋体"/>
        <w:sz w:val="28"/>
      </w:rPr>
      <w:fldChar w:fldCharType="end"/>
    </w:r>
    <w:r>
      <w:rPr>
        <w:rFonts w:ascii="宋体" w:eastAsia="宋体" w:hAnsi="宋体"/>
        <w:sz w:val="28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D319C" w14:textId="77777777" w:rsidR="003A0CE6" w:rsidRDefault="003A0CE6" w:rsidP="00093619">
      <w:r>
        <w:separator/>
      </w:r>
    </w:p>
  </w:footnote>
  <w:footnote w:type="continuationSeparator" w:id="0">
    <w:p w14:paraId="00D0CF7C" w14:textId="77777777" w:rsidR="003A0CE6" w:rsidRDefault="003A0CE6" w:rsidP="00093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AE845" w14:textId="77777777" w:rsidR="00093619" w:rsidRDefault="00093619" w:rsidP="00093619">
    <w:pPr>
      <w:pStyle w:val="a8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C9C0E" w14:textId="77777777" w:rsidR="00093619" w:rsidRDefault="00093619" w:rsidP="00093619">
    <w:pPr>
      <w:pStyle w:val="a8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960B3"/>
    <w:multiLevelType w:val="singleLevel"/>
    <w:tmpl w:val="26F960B3"/>
    <w:lvl w:ilvl="0">
      <w:start w:val="5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32261125"/>
    <w:multiLevelType w:val="singleLevel"/>
    <w:tmpl w:val="32261125"/>
    <w:lvl w:ilvl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2" w15:restartNumberingAfterBreak="0">
    <w:nsid w:val="578A09C0"/>
    <w:multiLevelType w:val="singleLevel"/>
    <w:tmpl w:val="578A09C0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3" w15:restartNumberingAfterBreak="0">
    <w:nsid w:val="5BA52100"/>
    <w:multiLevelType w:val="singleLevel"/>
    <w:tmpl w:val="5BA52100"/>
    <w:lvl w:ilvl="0">
      <w:start w:val="5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4" w15:restartNumberingAfterBreak="0">
    <w:nsid w:val="61DF055E"/>
    <w:multiLevelType w:val="singleLevel"/>
    <w:tmpl w:val="61DF055E"/>
    <w:lvl w:ilvl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5" w15:restartNumberingAfterBreak="0">
    <w:nsid w:val="640447C3"/>
    <w:multiLevelType w:val="singleLevel"/>
    <w:tmpl w:val="640447C3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6" w15:restartNumberingAfterBreak="0">
    <w:nsid w:val="69412E7A"/>
    <w:multiLevelType w:val="singleLevel"/>
    <w:tmpl w:val="69412E7A"/>
    <w:lvl w:ilvl="0">
      <w:start w:val="1"/>
      <w:numFmt w:val="chineseCountingThousand"/>
      <w:suff w:val="nothing"/>
      <w:lvlText w:val="（%1）"/>
      <w:lvlJc w:val="left"/>
      <w:pPr>
        <w:ind w:left="0" w:firstLine="0"/>
      </w:pPr>
      <w:rPr>
        <w:color w:val="auto"/>
      </w:rPr>
    </w:lvl>
  </w:abstractNum>
  <w:abstractNum w:abstractNumId="7" w15:restartNumberingAfterBreak="0">
    <w:nsid w:val="73D05412"/>
    <w:multiLevelType w:val="singleLevel"/>
    <w:tmpl w:val="73D05412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8" w15:restartNumberingAfterBreak="0">
    <w:nsid w:val="74E40F41"/>
    <w:multiLevelType w:val="singleLevel"/>
    <w:tmpl w:val="74E40F41"/>
    <w:lvl w:ilvl="0">
      <w:start w:val="2"/>
      <w:numFmt w:val="chineseCountingThousand"/>
      <w:suff w:val="nothing"/>
      <w:lvlText w:val="（%1）"/>
      <w:lvlJc w:val="left"/>
      <w:pPr>
        <w:ind w:left="0" w:firstLine="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YxMjQyZDA1MDViYjMwYjMyYWNmOTA5ZmQxMDgyNmQifQ=="/>
  </w:docVars>
  <w:rsids>
    <w:rsidRoot w:val="000D4CFD"/>
    <w:rsid w:val="00013214"/>
    <w:rsid w:val="00025FE9"/>
    <w:rsid w:val="00076B33"/>
    <w:rsid w:val="00076CF4"/>
    <w:rsid w:val="00093619"/>
    <w:rsid w:val="000A3CD9"/>
    <w:rsid w:val="000B3B58"/>
    <w:rsid w:val="000C24CB"/>
    <w:rsid w:val="000D4CA3"/>
    <w:rsid w:val="000D4CFD"/>
    <w:rsid w:val="00102B04"/>
    <w:rsid w:val="00143C3B"/>
    <w:rsid w:val="001D374E"/>
    <w:rsid w:val="001D634D"/>
    <w:rsid w:val="001E256F"/>
    <w:rsid w:val="00204733"/>
    <w:rsid w:val="0026528A"/>
    <w:rsid w:val="00284B1F"/>
    <w:rsid w:val="00295341"/>
    <w:rsid w:val="002960C2"/>
    <w:rsid w:val="002F0E94"/>
    <w:rsid w:val="00305BB3"/>
    <w:rsid w:val="00312326"/>
    <w:rsid w:val="00322AB9"/>
    <w:rsid w:val="00324A20"/>
    <w:rsid w:val="003A0CE6"/>
    <w:rsid w:val="003B186B"/>
    <w:rsid w:val="00406B67"/>
    <w:rsid w:val="004264B7"/>
    <w:rsid w:val="004A7A63"/>
    <w:rsid w:val="004B26E6"/>
    <w:rsid w:val="004B3BD7"/>
    <w:rsid w:val="004D3557"/>
    <w:rsid w:val="00503477"/>
    <w:rsid w:val="005174E4"/>
    <w:rsid w:val="005659E0"/>
    <w:rsid w:val="00596045"/>
    <w:rsid w:val="005B4B46"/>
    <w:rsid w:val="005B4F13"/>
    <w:rsid w:val="005C532A"/>
    <w:rsid w:val="00661033"/>
    <w:rsid w:val="00662CFE"/>
    <w:rsid w:val="00667E6B"/>
    <w:rsid w:val="006A4F1B"/>
    <w:rsid w:val="006E1B62"/>
    <w:rsid w:val="00743528"/>
    <w:rsid w:val="007450EC"/>
    <w:rsid w:val="0076083D"/>
    <w:rsid w:val="007650AA"/>
    <w:rsid w:val="00780F73"/>
    <w:rsid w:val="007B182E"/>
    <w:rsid w:val="007C6B33"/>
    <w:rsid w:val="007F4A5A"/>
    <w:rsid w:val="00813B5D"/>
    <w:rsid w:val="008362ED"/>
    <w:rsid w:val="0084398B"/>
    <w:rsid w:val="008B4430"/>
    <w:rsid w:val="008F4AD8"/>
    <w:rsid w:val="0093455F"/>
    <w:rsid w:val="00940DF3"/>
    <w:rsid w:val="00941073"/>
    <w:rsid w:val="009B4445"/>
    <w:rsid w:val="009E4F2B"/>
    <w:rsid w:val="00A1306A"/>
    <w:rsid w:val="00A164DA"/>
    <w:rsid w:val="00A2708F"/>
    <w:rsid w:val="00A3573B"/>
    <w:rsid w:val="00A52AE6"/>
    <w:rsid w:val="00AA6F8A"/>
    <w:rsid w:val="00AC708F"/>
    <w:rsid w:val="00AD5F84"/>
    <w:rsid w:val="00B81C90"/>
    <w:rsid w:val="00BC5E23"/>
    <w:rsid w:val="00BC63FC"/>
    <w:rsid w:val="00BF135B"/>
    <w:rsid w:val="00BF194B"/>
    <w:rsid w:val="00C34B14"/>
    <w:rsid w:val="00C64B66"/>
    <w:rsid w:val="00C6547A"/>
    <w:rsid w:val="00C843C5"/>
    <w:rsid w:val="00CD16E8"/>
    <w:rsid w:val="00CD64BC"/>
    <w:rsid w:val="00CF1ABF"/>
    <w:rsid w:val="00CF5D50"/>
    <w:rsid w:val="00D02490"/>
    <w:rsid w:val="00D351E4"/>
    <w:rsid w:val="00D57034"/>
    <w:rsid w:val="00D57A00"/>
    <w:rsid w:val="00E20A79"/>
    <w:rsid w:val="00E51B0D"/>
    <w:rsid w:val="00E57D0C"/>
    <w:rsid w:val="00ED3A39"/>
    <w:rsid w:val="00F03295"/>
    <w:rsid w:val="00F97AE7"/>
    <w:rsid w:val="00FA069A"/>
    <w:rsid w:val="00FA21E6"/>
    <w:rsid w:val="00FA3D59"/>
    <w:rsid w:val="00FC2D9B"/>
    <w:rsid w:val="00FD6DBE"/>
    <w:rsid w:val="00FF04D2"/>
    <w:rsid w:val="6D70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7AA3C"/>
  <w15:docId w15:val="{526A91A2-9CAF-4403-99C8-4221771A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qFormat/>
    <w:pPr>
      <w:ind w:leftChars="2500" w:left="100"/>
    </w:pPr>
    <w:rPr>
      <w:rFonts w:ascii="Calibri" w:eastAsia="宋体" w:hAnsi="Calibri" w:cs="Times New Roman"/>
    </w:rPr>
  </w:style>
  <w:style w:type="paragraph" w:styleId="a6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9">
    <w:name w:val="页眉 字符"/>
    <w:basedOn w:val="a0"/>
    <w:link w:val="a8"/>
    <w:uiPriority w:val="99"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Pr>
      <w:sz w:val="18"/>
      <w:szCs w:val="18"/>
    </w:rPr>
  </w:style>
  <w:style w:type="character" w:customStyle="1" w:styleId="a5">
    <w:name w:val="日期 字符"/>
    <w:basedOn w:val="a0"/>
    <w:link w:val="a4"/>
    <w:qFormat/>
    <w:rPr>
      <w:rFonts w:ascii="Calibri" w:eastAsia="宋体" w:hAnsi="Calibri" w:cs="Times New Roman"/>
    </w:rPr>
  </w:style>
  <w:style w:type="character" w:styleId="ab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0D4CA3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0D4C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25E9-84B1-4620-8D57-80514E660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黄灿</dc:creator>
  <cp:lastModifiedBy>李成林</cp:lastModifiedBy>
  <cp:revision>3</cp:revision>
  <dcterms:created xsi:type="dcterms:W3CDTF">2024-01-10T02:11:00Z</dcterms:created>
  <dcterms:modified xsi:type="dcterms:W3CDTF">2024-03-27T11:39:00Z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9E69BB7B89F14A758367963629C01A67</vt:lpwstr>
  </property>
</Properties>
</file>