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D7861E">
      <w:pPr>
        <w:pStyle w:val="2"/>
        <w:bidi w:val="0"/>
      </w:pPr>
      <w:r>
        <w:t>投标承诺书、</w:t>
      </w:r>
    </w:p>
    <w:p w14:paraId="531F90F0">
      <w:r>
        <w:drawing>
          <wp:inline distT="0" distB="0" distL="114300" distR="114300">
            <wp:extent cx="5270500" cy="6216650"/>
            <wp:effectExtent l="0" t="0" r="635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21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5859145"/>
            <wp:effectExtent l="0" t="0" r="508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85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390765"/>
            <wp:effectExtent l="0" t="0" r="7620" b="6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39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7637780"/>
            <wp:effectExtent l="0" t="0" r="2540" b="127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3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A6524">
      <w:r>
        <w:br w:type="page"/>
      </w:r>
    </w:p>
    <w:p w14:paraId="532F0181">
      <w:pPr>
        <w:pStyle w:val="2"/>
        <w:bidi w:val="0"/>
        <w:rPr>
          <w:rFonts w:hint="eastAsia"/>
          <w:lang w:eastAsia="zh-CN"/>
        </w:rPr>
      </w:pPr>
      <w:r>
        <w:t>资格证明文件(营业执照</w:t>
      </w:r>
      <w:r>
        <w:rPr>
          <w:rFonts w:hint="eastAsia"/>
          <w:lang w:eastAsia="zh-CN"/>
        </w:rPr>
        <w:t>）</w:t>
      </w:r>
    </w:p>
    <w:p w14:paraId="70C916C1">
      <w:r>
        <w:drawing>
          <wp:inline distT="0" distB="0" distL="114300" distR="114300">
            <wp:extent cx="5269230" cy="6616700"/>
            <wp:effectExtent l="0" t="0" r="7620" b="12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61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364605"/>
            <wp:effectExtent l="0" t="0" r="7620" b="1714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36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CA9F0">
      <w:r>
        <w:br w:type="page"/>
      </w:r>
    </w:p>
    <w:p w14:paraId="4A4BC38F">
      <w:pPr>
        <w:pStyle w:val="2"/>
        <w:bidi w:val="0"/>
      </w:pPr>
      <w:r>
        <w:t>特定资格证明文件、</w:t>
      </w:r>
    </w:p>
    <w:p w14:paraId="36370A27">
      <w:r>
        <w:drawing>
          <wp:inline distT="0" distB="0" distL="114300" distR="114300">
            <wp:extent cx="5274310" cy="6798310"/>
            <wp:effectExtent l="0" t="0" r="2540" b="254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79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7620000"/>
            <wp:effectExtent l="0" t="0" r="952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6806565"/>
            <wp:effectExtent l="0" t="0" r="2540" b="1333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80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81600" cy="7248525"/>
            <wp:effectExtent l="0" t="0" r="0" b="952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24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62500" cy="6524625"/>
            <wp:effectExtent l="0" t="0" r="0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91025" cy="6505575"/>
            <wp:effectExtent l="0" t="0" r="9525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24425" cy="6686550"/>
            <wp:effectExtent l="0" t="0" r="952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95825" cy="7058025"/>
            <wp:effectExtent l="0" t="0" r="9525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38725" cy="7172325"/>
            <wp:effectExtent l="0" t="0" r="9525" b="952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717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00600" cy="6486525"/>
            <wp:effectExtent l="0" t="0" r="0" b="952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29175" cy="3533775"/>
            <wp:effectExtent l="0" t="0" r="9525" b="952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43500" cy="6715125"/>
            <wp:effectExtent l="0" t="0" r="0" b="952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DAACF">
      <w:r>
        <w:br w:type="page"/>
      </w:r>
    </w:p>
    <w:p w14:paraId="11A699DA">
      <w:pPr>
        <w:pStyle w:val="2"/>
        <w:bidi w:val="0"/>
      </w:pPr>
      <w:r>
        <w:t>中小企业声明函/监狱企业/残疾人福利性单位声明函、</w:t>
      </w:r>
    </w:p>
    <w:p w14:paraId="263301FC">
      <w:r>
        <w:drawing>
          <wp:inline distT="0" distB="0" distL="114300" distR="114300">
            <wp:extent cx="5273040" cy="6226810"/>
            <wp:effectExtent l="0" t="0" r="3810" b="254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22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320ABF">
      <w:r>
        <w:br w:type="page"/>
      </w:r>
    </w:p>
    <w:p w14:paraId="0D6B5E86">
      <w:pPr>
        <w:pStyle w:val="2"/>
        <w:bidi w:val="0"/>
      </w:pPr>
      <w:r>
        <w:t>投标人业绩、</w:t>
      </w:r>
    </w:p>
    <w:p w14:paraId="72AF739B">
      <w:r>
        <w:drawing>
          <wp:inline distT="0" distB="0" distL="114300" distR="114300">
            <wp:extent cx="2886075" cy="3724275"/>
            <wp:effectExtent l="0" t="0" r="9525" b="952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6900545"/>
            <wp:effectExtent l="0" t="0" r="2540" b="1460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0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643370"/>
            <wp:effectExtent l="0" t="0" r="4445" b="508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64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591300"/>
            <wp:effectExtent l="0" t="0" r="6985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59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24450" cy="7019925"/>
            <wp:effectExtent l="0" t="0" r="0" b="952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6708140"/>
            <wp:effectExtent l="0" t="0" r="3810" b="1651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70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589395"/>
            <wp:effectExtent l="0" t="0" r="6985" b="190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58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8250" cy="6886575"/>
            <wp:effectExtent l="0" t="0" r="0" b="952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57700" cy="6257925"/>
            <wp:effectExtent l="0" t="0" r="0" b="952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25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B915F">
      <w:r>
        <w:br w:type="page"/>
      </w:r>
    </w:p>
    <w:p w14:paraId="25384B85">
      <w:pPr>
        <w:pStyle w:val="2"/>
        <w:bidi w:val="0"/>
      </w:pPr>
      <w:r>
        <w:t>报价明细表、</w:t>
      </w:r>
    </w:p>
    <w:p w14:paraId="7D773788">
      <w:r>
        <w:drawing>
          <wp:inline distT="0" distB="0" distL="114300" distR="114300">
            <wp:extent cx="5274310" cy="5603875"/>
            <wp:effectExtent l="0" t="0" r="2540" b="1587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60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2E1364"/>
    <w:rsid w:val="50B079EF"/>
    <w:rsid w:val="5E2E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3" Type="http://schemas.openxmlformats.org/officeDocument/2006/relationships/fontTable" Target="fontTable.xml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2026-07-06T01:39:00Z</dcterms:created>
  <dc:creator>WPS_1769583339</dc:creator>
  <cp:lastModifiedBy>WPS_1769583339</cp:lastModifiedBy>
  <dcterms:modified xsi:type="dcterms:W3CDTF">2026-07-06T02:09:30Z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EAEF5EBD6CB14713AC04B4326F432BFB_11</vt:lpwstr>
  </property>
  <property fmtid="{D5CDD505-2E9C-101B-9397-08002B2CF9AE}" pid="4" name="KSOTemplateDocerSaveRecord">
    <vt:lpwstr>eyJoZGlkIjoiODY0OGFmODcwN2Q2MzBlYjAxODJiYzc5OTdlYjU2M2UiLCJ1c2VySWQiOiIxNzk1NDQ5OTYxIn0=</vt:lpwstr>
  </property>
</Properties>
</file>