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before="312" w:beforeLines="100" w:after="156" w:afterLines="50"/>
        <w:jc w:val="center"/>
        <w:rPr>
          <w:rFonts w:hint="eastAsia"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 w:val="44"/>
        </w:rPr>
        <w:t>供应商信息登记表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2944"/>
        <w:gridCol w:w="1450"/>
        <w:gridCol w:w="32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  <w:jc w:val="center"/>
        </w:trPr>
        <w:tc>
          <w:tcPr>
            <w:tcW w:w="9133" w:type="dxa"/>
            <w:gridSpan w:val="4"/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一、供应商信息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统一社会</w:t>
            </w:r>
          </w:p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信用代码</w:t>
            </w:r>
          </w:p>
        </w:tc>
        <w:tc>
          <w:tcPr>
            <w:tcW w:w="7683" w:type="dxa"/>
            <w:gridSpan w:val="3"/>
            <w:noWrap w:val="0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zh-CN"/>
              </w:rPr>
              <w:t>×××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单位名称</w:t>
            </w:r>
          </w:p>
        </w:tc>
        <w:tc>
          <w:tcPr>
            <w:tcW w:w="7683" w:type="dxa"/>
            <w:gridSpan w:val="3"/>
            <w:noWrap w:val="0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zh-CN"/>
              </w:rPr>
              <w:t>×××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营业住所</w:t>
            </w:r>
          </w:p>
        </w:tc>
        <w:tc>
          <w:tcPr>
            <w:tcW w:w="7683" w:type="dxa"/>
            <w:gridSpan w:val="3"/>
            <w:noWrap w:val="0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zh-CN"/>
              </w:rPr>
              <w:t>×××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法定代表人</w:t>
            </w:r>
          </w:p>
        </w:tc>
        <w:tc>
          <w:tcPr>
            <w:tcW w:w="7683" w:type="dxa"/>
            <w:gridSpan w:val="3"/>
            <w:noWrap w:val="0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zh-CN"/>
              </w:rPr>
              <w:t>×××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办公电话</w:t>
            </w:r>
          </w:p>
        </w:tc>
        <w:tc>
          <w:tcPr>
            <w:tcW w:w="2944" w:type="dxa"/>
            <w:noWrap w:val="0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zh-CN"/>
              </w:rPr>
              <w:t>×××</w:t>
            </w:r>
          </w:p>
        </w:tc>
        <w:tc>
          <w:tcPr>
            <w:tcW w:w="1450" w:type="dxa"/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传真号码</w:t>
            </w:r>
          </w:p>
        </w:tc>
        <w:tc>
          <w:tcPr>
            <w:tcW w:w="3289" w:type="dxa"/>
            <w:noWrap w:val="0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zh-CN"/>
              </w:rPr>
              <w:t>×××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单位邮箱</w:t>
            </w:r>
          </w:p>
        </w:tc>
        <w:tc>
          <w:tcPr>
            <w:tcW w:w="7683" w:type="dxa"/>
            <w:gridSpan w:val="3"/>
            <w:noWrap w:val="0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zh-CN"/>
              </w:rPr>
              <w:t>×××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 系 人</w:t>
            </w:r>
          </w:p>
        </w:tc>
        <w:tc>
          <w:tcPr>
            <w:tcW w:w="2944" w:type="dxa"/>
            <w:noWrap w:val="0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zh-CN"/>
              </w:rPr>
              <w:t>×××</w:t>
            </w:r>
          </w:p>
        </w:tc>
        <w:tc>
          <w:tcPr>
            <w:tcW w:w="1450" w:type="dxa"/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联系手机</w:t>
            </w:r>
          </w:p>
        </w:tc>
        <w:tc>
          <w:tcPr>
            <w:tcW w:w="3289" w:type="dxa"/>
            <w:noWrap w:val="0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zh-CN"/>
              </w:rPr>
              <w:t>×××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" w:hRule="atLeast"/>
          <w:jc w:val="center"/>
        </w:trPr>
        <w:tc>
          <w:tcPr>
            <w:tcW w:w="9133" w:type="dxa"/>
            <w:gridSpan w:val="4"/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二、拟投项目信息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/>
                <w:b/>
                <w:sz w:val="24"/>
              </w:rPr>
              <w:t>编号</w:t>
            </w:r>
          </w:p>
        </w:tc>
        <w:tc>
          <w:tcPr>
            <w:tcW w:w="7683" w:type="dxa"/>
            <w:gridSpan w:val="3"/>
            <w:noWrap w:val="0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ZD24-ZB014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B</w:t>
            </w:r>
            <w:r>
              <w:rPr>
                <w:rFonts w:hint="eastAsia" w:ascii="宋体" w:hAnsi="宋体"/>
                <w:color w:val="auto"/>
                <w:sz w:val="24"/>
              </w:rPr>
              <w:t>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项目名称</w:t>
            </w:r>
          </w:p>
        </w:tc>
        <w:tc>
          <w:tcPr>
            <w:tcW w:w="7683" w:type="dxa"/>
            <w:gridSpan w:val="3"/>
            <w:noWrap w:val="0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zh-CN"/>
              </w:rPr>
              <w:t>2024年清远市慢性病防治医院医疗设备采购项目合同包1（重招）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  <w:jc w:val="center"/>
        </w:trPr>
        <w:tc>
          <w:tcPr>
            <w:tcW w:w="9133" w:type="dxa"/>
            <w:gridSpan w:val="4"/>
            <w:noWrap w:val="0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/>
                <w:color w:val="FF000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</w:rPr>
              <w:t>三、温馨提示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  <w:jc w:val="center"/>
        </w:trPr>
        <w:tc>
          <w:tcPr>
            <w:tcW w:w="9133" w:type="dxa"/>
            <w:gridSpan w:val="4"/>
            <w:noWrap w:val="0"/>
            <w:vAlign w:val="center"/>
          </w:tcPr>
          <w:p>
            <w:pPr>
              <w:spacing w:before="156" w:beforeLines="50" w:after="156" w:afterLines="50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本表仅用于现场领购采购文件，不作其他用途。</w:t>
            </w:r>
          </w:p>
          <w:p>
            <w:pPr>
              <w:spacing w:before="156" w:beforeLines="50" w:after="156" w:afterLines="50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供应商必须完整、如实填写本表，所填资料如有缺失、错误或不实之处，可能导致的一切责任或损失，均由供应商自行负责。</w:t>
            </w:r>
          </w:p>
          <w:p>
            <w:pPr>
              <w:spacing w:before="156" w:beforeLines="50" w:after="156" w:afterLines="50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请在电脑填写好本表并用A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纸打印出来并加盖单位公章。</w:t>
            </w:r>
          </w:p>
          <w:p>
            <w:pPr>
              <w:spacing w:before="156" w:beforeLines="50" w:after="156" w:afterLines="50"/>
              <w:ind w:firstLine="48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供应商报名成功，并不代表完全符合</w:t>
            </w:r>
          </w:p>
        </w:tc>
      </w:tr>
    </w:tbl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jc w:val="right"/>
        <w:rPr>
          <w:rFonts w:hint="eastAsia" w:ascii="宋体" w:hAnsi="宋体"/>
          <w:color w:val="FF0000"/>
          <w:sz w:val="24"/>
          <w:u w:val="single"/>
        </w:rPr>
      </w:pPr>
      <w:r>
        <w:rPr>
          <w:rFonts w:hint="eastAsia" w:ascii="宋体" w:hAnsi="宋体"/>
          <w:color w:val="FF0000"/>
          <w:sz w:val="24"/>
        </w:rPr>
        <w:t>（供应商单位公章）</w:t>
      </w:r>
    </w:p>
    <w:p>
      <w:pPr>
        <w:spacing w:line="360" w:lineRule="auto"/>
        <w:jc w:val="righ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填报时间：</w:t>
      </w:r>
      <w:r>
        <w:rPr>
          <w:rFonts w:hint="eastAsia" w:ascii="宋体" w:hAnsi="宋体"/>
          <w:color w:val="FF0000"/>
          <w:sz w:val="24"/>
          <w:lang w:val="zh-CN"/>
        </w:rPr>
        <w:t>2</w:t>
      </w:r>
      <w:r>
        <w:rPr>
          <w:rFonts w:ascii="宋体" w:hAnsi="宋体"/>
          <w:color w:val="FF0000"/>
          <w:sz w:val="24"/>
          <w:lang w:val="zh-CN"/>
        </w:rPr>
        <w:t>0</w:t>
      </w:r>
      <w:r>
        <w:rPr>
          <w:rFonts w:hint="eastAsia" w:ascii="宋体" w:hAnsi="宋体"/>
          <w:color w:val="FF0000"/>
          <w:sz w:val="24"/>
          <w:lang w:val="zh-CN"/>
        </w:rPr>
        <w:t>××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color w:val="FF0000"/>
          <w:sz w:val="24"/>
          <w:lang w:val="zh-CN"/>
        </w:rPr>
        <w:t>××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color w:val="FF0000"/>
          <w:sz w:val="24"/>
          <w:lang w:val="zh-CN"/>
        </w:rPr>
        <w:t>××</w:t>
      </w:r>
      <w:r>
        <w:rPr>
          <w:rFonts w:hint="eastAsia" w:ascii="宋体" w:hAnsi="宋体"/>
          <w:sz w:val="24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418" w:bottom="851" w:left="1418" w:header="567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-283" w:leftChars="-135"/>
    </w:pPr>
    <w:r>
      <w:pict>
        <v:shape id="PowerPlusWaterMarkObject81342048" o:spid="_x0000_s4098" o:spt="136" type="#_x0000_t136" style="position:absolute;left:0pt;height:53.25pt;width:586.05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清远市中德招标有限公司" style="font-family:等线;font-size:8pt;v-same-letter-heights:f;v-text-align:center;"/>
        </v:shape>
      </w:pict>
    </w:r>
    <w:r>
      <w:rPr>
        <w:rFonts w:hint="eastAsia"/>
      </w:rPr>
      <w:drawing>
        <wp:inline distT="0" distB="0" distL="114300" distR="114300">
          <wp:extent cx="2597150" cy="574040"/>
          <wp:effectExtent l="0" t="0" r="8890" b="5080"/>
          <wp:docPr id="1" name="图片 1" descr="中德Logo（黑）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中德Logo（黑）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9715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81342047" o:spid="_x0000_s4099" o:spt="136" type="#_x0000_t136" style="position:absolute;left:0pt;height:53.25pt;width:586.0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清远市中德招标有限公司" style="font-family:等线;font-size:8pt;v-same-letter-heights:f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81342046" o:spid="_x0000_s4097" o:spt="136" type="#_x0000_t136" style="position:absolute;left:0pt;height:53.25pt;width:586.0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清远市中德招标有限公司" style="font-family:等线;font-size:8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ZTRlNGQ4ZTEwZDJlNmNkZjhiOWJiMDQ3ODNlYjEifQ=="/>
  </w:docVars>
  <w:rsids>
    <w:rsidRoot w:val="00172A27"/>
    <w:rsid w:val="0003029C"/>
    <w:rsid w:val="00034455"/>
    <w:rsid w:val="00067E42"/>
    <w:rsid w:val="000772F7"/>
    <w:rsid w:val="00082565"/>
    <w:rsid w:val="000869DD"/>
    <w:rsid w:val="000928FB"/>
    <w:rsid w:val="000E1E31"/>
    <w:rsid w:val="000E6444"/>
    <w:rsid w:val="00142AF4"/>
    <w:rsid w:val="001448EE"/>
    <w:rsid w:val="001525F5"/>
    <w:rsid w:val="00157D79"/>
    <w:rsid w:val="001D508E"/>
    <w:rsid w:val="001E2049"/>
    <w:rsid w:val="001F243A"/>
    <w:rsid w:val="002051AD"/>
    <w:rsid w:val="0021051B"/>
    <w:rsid w:val="00240272"/>
    <w:rsid w:val="00241513"/>
    <w:rsid w:val="00253D86"/>
    <w:rsid w:val="00265047"/>
    <w:rsid w:val="00281492"/>
    <w:rsid w:val="002829C4"/>
    <w:rsid w:val="002837ED"/>
    <w:rsid w:val="00295F78"/>
    <w:rsid w:val="002B5531"/>
    <w:rsid w:val="002C5FDA"/>
    <w:rsid w:val="002F2A2F"/>
    <w:rsid w:val="00367D54"/>
    <w:rsid w:val="0037104E"/>
    <w:rsid w:val="0038150C"/>
    <w:rsid w:val="00386C29"/>
    <w:rsid w:val="003905E5"/>
    <w:rsid w:val="00392D9B"/>
    <w:rsid w:val="003D709F"/>
    <w:rsid w:val="003F29DF"/>
    <w:rsid w:val="00443DA8"/>
    <w:rsid w:val="00455747"/>
    <w:rsid w:val="004560A0"/>
    <w:rsid w:val="004621A5"/>
    <w:rsid w:val="004851D9"/>
    <w:rsid w:val="00496B88"/>
    <w:rsid w:val="004D16E8"/>
    <w:rsid w:val="004F1548"/>
    <w:rsid w:val="005005BA"/>
    <w:rsid w:val="00500E51"/>
    <w:rsid w:val="00515EBD"/>
    <w:rsid w:val="005445BB"/>
    <w:rsid w:val="00547401"/>
    <w:rsid w:val="00555950"/>
    <w:rsid w:val="00564BD4"/>
    <w:rsid w:val="0056610F"/>
    <w:rsid w:val="00581C93"/>
    <w:rsid w:val="00587681"/>
    <w:rsid w:val="005921A8"/>
    <w:rsid w:val="0059553A"/>
    <w:rsid w:val="005B5292"/>
    <w:rsid w:val="005D05BB"/>
    <w:rsid w:val="006048B8"/>
    <w:rsid w:val="00647FDA"/>
    <w:rsid w:val="006644C6"/>
    <w:rsid w:val="0067270E"/>
    <w:rsid w:val="006A38BA"/>
    <w:rsid w:val="006B43AB"/>
    <w:rsid w:val="006F34CA"/>
    <w:rsid w:val="00781B05"/>
    <w:rsid w:val="007C1538"/>
    <w:rsid w:val="007C5114"/>
    <w:rsid w:val="007E3C3C"/>
    <w:rsid w:val="007E536A"/>
    <w:rsid w:val="008145B2"/>
    <w:rsid w:val="008211CA"/>
    <w:rsid w:val="00824BCB"/>
    <w:rsid w:val="0085481C"/>
    <w:rsid w:val="008626F0"/>
    <w:rsid w:val="00872CF6"/>
    <w:rsid w:val="00873029"/>
    <w:rsid w:val="008859A0"/>
    <w:rsid w:val="008A31FA"/>
    <w:rsid w:val="008A368D"/>
    <w:rsid w:val="008A746E"/>
    <w:rsid w:val="008B223C"/>
    <w:rsid w:val="008E461A"/>
    <w:rsid w:val="008E6355"/>
    <w:rsid w:val="008F0FF4"/>
    <w:rsid w:val="00906910"/>
    <w:rsid w:val="00922730"/>
    <w:rsid w:val="00952FAE"/>
    <w:rsid w:val="009861A7"/>
    <w:rsid w:val="00A02D7A"/>
    <w:rsid w:val="00A1242D"/>
    <w:rsid w:val="00A13E5A"/>
    <w:rsid w:val="00A16506"/>
    <w:rsid w:val="00A31CE0"/>
    <w:rsid w:val="00A37EEB"/>
    <w:rsid w:val="00A44C47"/>
    <w:rsid w:val="00A55486"/>
    <w:rsid w:val="00A8487A"/>
    <w:rsid w:val="00A973FE"/>
    <w:rsid w:val="00AC0FC4"/>
    <w:rsid w:val="00AF2BF5"/>
    <w:rsid w:val="00AF4A66"/>
    <w:rsid w:val="00B33854"/>
    <w:rsid w:val="00B33B40"/>
    <w:rsid w:val="00B34732"/>
    <w:rsid w:val="00B45F77"/>
    <w:rsid w:val="00B80143"/>
    <w:rsid w:val="00B8020D"/>
    <w:rsid w:val="00B906D0"/>
    <w:rsid w:val="00B909C7"/>
    <w:rsid w:val="00BB1139"/>
    <w:rsid w:val="00BC51F3"/>
    <w:rsid w:val="00BC7C56"/>
    <w:rsid w:val="00BD3346"/>
    <w:rsid w:val="00C046A1"/>
    <w:rsid w:val="00C27719"/>
    <w:rsid w:val="00C34441"/>
    <w:rsid w:val="00C37F9F"/>
    <w:rsid w:val="00C805B7"/>
    <w:rsid w:val="00C8234E"/>
    <w:rsid w:val="00C862B1"/>
    <w:rsid w:val="00CC363D"/>
    <w:rsid w:val="00CF7E08"/>
    <w:rsid w:val="00D078A6"/>
    <w:rsid w:val="00D700A9"/>
    <w:rsid w:val="00D71943"/>
    <w:rsid w:val="00D77C6F"/>
    <w:rsid w:val="00D8305D"/>
    <w:rsid w:val="00DA0515"/>
    <w:rsid w:val="00DA7580"/>
    <w:rsid w:val="00DD7606"/>
    <w:rsid w:val="00DE07F1"/>
    <w:rsid w:val="00E01B04"/>
    <w:rsid w:val="00E261D6"/>
    <w:rsid w:val="00E2639B"/>
    <w:rsid w:val="00E30DC6"/>
    <w:rsid w:val="00E33725"/>
    <w:rsid w:val="00E53578"/>
    <w:rsid w:val="00E63076"/>
    <w:rsid w:val="00E76C98"/>
    <w:rsid w:val="00EA6F81"/>
    <w:rsid w:val="00EB77A1"/>
    <w:rsid w:val="00EF49F9"/>
    <w:rsid w:val="00F51DFF"/>
    <w:rsid w:val="00F572B4"/>
    <w:rsid w:val="00F75695"/>
    <w:rsid w:val="00F84E91"/>
    <w:rsid w:val="00F96FF7"/>
    <w:rsid w:val="00FA4AF5"/>
    <w:rsid w:val="00FA5F6B"/>
    <w:rsid w:val="00FB38AF"/>
    <w:rsid w:val="00FC529B"/>
    <w:rsid w:val="00FC7BE8"/>
    <w:rsid w:val="00FD122A"/>
    <w:rsid w:val="00FD448D"/>
    <w:rsid w:val="00FD5A0A"/>
    <w:rsid w:val="00FE7E11"/>
    <w:rsid w:val="05D610DF"/>
    <w:rsid w:val="09BB5781"/>
    <w:rsid w:val="13D36C5E"/>
    <w:rsid w:val="146B0944"/>
    <w:rsid w:val="175363D4"/>
    <w:rsid w:val="257A3908"/>
    <w:rsid w:val="405C39B3"/>
    <w:rsid w:val="409A1AF3"/>
    <w:rsid w:val="591D4E77"/>
    <w:rsid w:val="63463A84"/>
    <w:rsid w:val="67B51A77"/>
    <w:rsid w:val="68AA7102"/>
    <w:rsid w:val="721C5D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 Char1 Char Char Char Char Char Char1"/>
    <w:basedOn w:val="1"/>
    <w:qFormat/>
    <w:uiPriority w:val="0"/>
    <w:pPr>
      <w:widowControl/>
      <w:spacing w:after="160" w:afterLines="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">
    <w:name w:val="Char2"/>
    <w:basedOn w:val="1"/>
    <w:uiPriority w:val="0"/>
    <w:pPr>
      <w:widowControl/>
      <w:spacing w:after="160" w:afterLines="0" w:line="240" w:lineRule="exact"/>
      <w:ind w:firstLine="480" w:firstLineChars="200"/>
      <w:jc w:val="left"/>
    </w:pPr>
    <w:rPr>
      <w:rFonts w:ascii="Verdana" w:hAnsi="Verdana" w:eastAsia="仿宋_GB2312"/>
      <w:b/>
      <w:i/>
      <w:kern w:val="0"/>
      <w:sz w:val="24"/>
      <w:lang w:eastAsia="en-US"/>
    </w:rPr>
  </w:style>
  <w:style w:type="paragraph" w:customStyle="1" w:styleId="9">
    <w:name w:val="Char Char"/>
    <w:basedOn w:val="1"/>
    <w:uiPriority w:val="0"/>
    <w:pPr>
      <w:widowControl/>
      <w:spacing w:after="160" w:afterLines="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10">
    <w:name w:val=" Char1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11">
    <w:name w:val=" Char1 Char Char Char"/>
    <w:basedOn w:val="1"/>
    <w:uiPriority w:val="0"/>
    <w:rPr>
      <w:rFonts w:ascii="Tahoma" w:hAnsi="Tahoma"/>
      <w:sz w:val="24"/>
      <w:szCs w:val="20"/>
    </w:rPr>
  </w:style>
  <w:style w:type="paragraph" w:customStyle="1" w:styleId="12">
    <w:name w:val="Char1 Char Char Char Char Char Char1"/>
    <w:basedOn w:val="1"/>
    <w:uiPriority w:val="0"/>
    <w:pPr>
      <w:widowControl/>
      <w:spacing w:after="160" w:afterLines="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">
    <w:name w:val="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14">
    <w:name w:val="Char Char Char Char Char Char Char Char Char 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5">
    <w:name w:val=" Char2"/>
    <w:basedOn w:val="1"/>
    <w:uiPriority w:val="0"/>
    <w:pPr>
      <w:widowControl/>
      <w:spacing w:after="160" w:afterLines="0" w:line="240" w:lineRule="exact"/>
      <w:ind w:firstLine="480" w:firstLineChars="200"/>
      <w:jc w:val="left"/>
    </w:pPr>
    <w:rPr>
      <w:rFonts w:ascii="Verdana" w:hAnsi="Verdana" w:eastAsia="仿宋_GB2312"/>
      <w:b/>
      <w:i/>
      <w:kern w:val="0"/>
      <w:sz w:val="24"/>
      <w:lang w:eastAsia="en-US"/>
    </w:rPr>
  </w:style>
  <w:style w:type="paragraph" w:customStyle="1" w:styleId="16">
    <w:name w:val=" Char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17">
    <w:name w:val=" Char2 Char Char Char"/>
    <w:basedOn w:val="1"/>
    <w:uiPriority w:val="0"/>
    <w:pPr>
      <w:widowControl/>
      <w:spacing w:after="160" w:afterLines="0" w:line="240" w:lineRule="exact"/>
      <w:ind w:right="32"/>
      <w:jc w:val="left"/>
    </w:pPr>
    <w:rPr>
      <w:rFonts w:ascii="Verdana" w:hAnsi="Verdana" w:eastAsia="仿宋_GB2312"/>
      <w:kern w:val="0"/>
      <w:sz w:val="2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QYQL</Company>
  <Pages>1</Pages>
  <Words>39</Words>
  <Characters>226</Characters>
  <Lines>1</Lines>
  <Paragraphs>1</Paragraphs>
  <TotalTime>0</TotalTime>
  <ScaleCrop>false</ScaleCrop>
  <LinksUpToDate>false</LinksUpToDate>
  <CharactersWithSpaces>264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2010-07-14T03:16:00Z</dcterms:created>
  <dc:creator>QL</dc:creator>
  <cp:lastModifiedBy>Administrator</cp:lastModifiedBy>
  <cp:lastPrinted>2017-07-31T02:46:00Z</cp:lastPrinted>
  <dcterms:modified xsi:type="dcterms:W3CDTF">2024-04-29T09:16:04Z</dcterms:modified>
  <dc:title>购买采购文件登记表</dc:title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352BAE6C6A5343D4A0807888380BDEC7_13</vt:lpwstr>
  </property>
</Properties>
</file>