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center"/>
        <w:textAlignment w:val="auto"/>
        <w:outlineLvl w:val="9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供应商本项目管理、技术、服务人员情况表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hint="eastAsia" w:ascii="仿宋" w:hAnsi="仿宋" w:eastAsia="仿宋" w:cs="Times New Roman"/>
          <w:b/>
          <w:kern w:val="0"/>
          <w:sz w:val="24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/>
          <w:kern w:val="0"/>
          <w:sz w:val="24"/>
          <w:szCs w:val="28"/>
          <w:lang w:val="en-US" w:eastAsia="zh-CN" w:bidi="ar-SA"/>
        </w:rPr>
        <w:t>项目名称：</w:t>
      </w:r>
    </w:p>
    <w:p>
      <w:pPr>
        <w:pStyle w:val="2"/>
        <w:rPr>
          <w:b w:val="0"/>
          <w:bCs w:val="0"/>
        </w:rPr>
      </w:pPr>
      <w:r>
        <w:rPr>
          <w:rFonts w:hint="eastAsia" w:ascii="仿宋" w:hAnsi="仿宋" w:eastAsia="仿宋"/>
          <w:sz w:val="24"/>
          <w:lang w:eastAsia="zh-CN"/>
        </w:rPr>
        <w:t>项目编号：</w:t>
      </w:r>
    </w:p>
    <w:tbl>
      <w:tblPr>
        <w:tblStyle w:val="6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988"/>
        <w:gridCol w:w="988"/>
        <w:gridCol w:w="988"/>
        <w:gridCol w:w="988"/>
        <w:gridCol w:w="988"/>
        <w:gridCol w:w="988"/>
        <w:gridCol w:w="98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类别</w:t>
            </w:r>
          </w:p>
        </w:tc>
        <w:tc>
          <w:tcPr>
            <w:tcW w:w="9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9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9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</w:t>
            </w:r>
          </w:p>
        </w:tc>
        <w:tc>
          <w:tcPr>
            <w:tcW w:w="98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常住地</w:t>
            </w:r>
          </w:p>
        </w:tc>
        <w:tc>
          <w:tcPr>
            <w:tcW w:w="395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9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证书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级别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证号</w:t>
            </w:r>
          </w:p>
        </w:tc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管理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人员</w:t>
            </w: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技术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人员</w:t>
            </w: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售后服务人员</w:t>
            </w: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87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87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  <w:tc>
          <w:tcPr>
            <w:tcW w:w="99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textAlignment w:val="auto"/>
              <w:outlineLvl w:val="9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textAlignment w:val="auto"/>
        <w:outlineLvl w:val="9"/>
        <w:rPr>
          <w:rFonts w:ascii="仿宋" w:hAnsi="仿宋" w:eastAsia="仿宋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textAlignment w:val="auto"/>
        <w:outlineLvl w:val="9"/>
        <w:rPr>
          <w:rFonts w:ascii="仿宋" w:hAnsi="仿宋" w:eastAsia="仿宋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textAlignment w:val="auto"/>
        <w:outlineLvl w:val="9"/>
        <w:rPr>
          <w:rFonts w:ascii="仿宋" w:hAnsi="仿宋" w:eastAsia="仿宋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left"/>
        <w:textAlignment w:val="auto"/>
        <w:outlineLvl w:val="9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供应商名称：XXX（</w:t>
      </w:r>
      <w:r>
        <w:rPr>
          <w:rFonts w:hint="eastAsia" w:ascii="仿宋" w:hAnsi="仿宋" w:eastAsia="仿宋"/>
          <w:sz w:val="24"/>
          <w:lang w:eastAsia="zh-CN"/>
        </w:rPr>
        <w:t>电子签章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left"/>
        <w:textAlignment w:val="auto"/>
        <w:outlineLvl w:val="9"/>
      </w:pPr>
      <w:r>
        <w:rPr>
          <w:rFonts w:hint="eastAsia" w:ascii="仿宋" w:hAnsi="仿宋" w:eastAsia="仿宋"/>
          <w:sz w:val="24"/>
        </w:rPr>
        <w:t>日期：XXX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xMGIyNzAzM2ViMDFlNGFjOWM3NGE0YzZmNmZkZDQifQ=="/>
  </w:docVars>
  <w:rsids>
    <w:rsidRoot w:val="1CD14FF9"/>
    <w:rsid w:val="0ACE3AA6"/>
    <w:rsid w:val="135F183C"/>
    <w:rsid w:val="1B7F259D"/>
    <w:rsid w:val="1CD14FF9"/>
    <w:rsid w:val="361529E9"/>
    <w:rsid w:val="39001C05"/>
    <w:rsid w:val="3EF760C0"/>
    <w:rsid w:val="7A44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3"/>
    <w:next w:val="4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1"/>
    <w:next w:val="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4">
    <w:name w:val="正文（绿盟科技）"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96</Characters>
  <Lines>0</Lines>
  <Paragraphs>0</Paragraphs>
  <TotalTime>0</TotalTime>
  <ScaleCrop>false</ScaleCrop>
  <LinksUpToDate>false</LinksUpToDate>
  <CharactersWithSpaces>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2023-04-25T08:13:00Z</dcterms:created>
  <dc:creator>小瓶子</dc:creator>
  <cp:lastModifiedBy>4Sail</cp:lastModifiedBy>
  <dcterms:modified xsi:type="dcterms:W3CDTF">2024-06-28T05:49:17Z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4F5F9C0A10A84227A58A6CD3A18AF0AB_11</vt:lpwstr>
  </property>
</Properties>
</file>