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Spec="center" w:tblpY="897"/>
        <w:tblOverlap w:val="never"/>
        <w:tblW w:w="1325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1216"/>
        <w:gridCol w:w="1219"/>
        <w:gridCol w:w="2485"/>
        <w:gridCol w:w="662"/>
        <w:gridCol w:w="1308"/>
        <w:gridCol w:w="1212"/>
        <w:gridCol w:w="1440"/>
        <w:gridCol w:w="689"/>
        <w:gridCol w:w="1208"/>
        <w:gridCol w:w="1244"/>
      </w:tblGrid>
      <w:tr w14:paraId="2DF877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79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A9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11467" w:type="dxa"/>
            <w:gridSpan w:val="9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547643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张家界市金保保安服务有限公司</w:t>
            </w:r>
          </w:p>
        </w:tc>
      </w:tr>
      <w:tr w14:paraId="766366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57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02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63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品目分类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AB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品目预算</w:t>
            </w: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C1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A7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规模</w:t>
            </w: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91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所在区域编码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12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外商国别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53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外商投资类型</w:t>
            </w: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CA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E0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1C2DF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报价</w:t>
            </w:r>
          </w:p>
        </w:tc>
      </w:tr>
      <w:tr w14:paraId="0138C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576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04844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14A3A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C14010000-公园服务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F61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1640000.00元</w:t>
            </w:r>
          </w:p>
        </w:tc>
        <w:tc>
          <w:tcPr>
            <w:tcW w:w="248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1D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张家界市金保保安服务有限公司</w:t>
            </w:r>
          </w:p>
        </w:tc>
        <w:tc>
          <w:tcPr>
            <w:tcW w:w="6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BA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中型</w:t>
            </w: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1D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430800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E1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7A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A3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A3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详见分项报价表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71D1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1604950.00元</w:t>
            </w:r>
          </w:p>
        </w:tc>
      </w:tr>
    </w:tbl>
    <w:p w14:paraId="50BC711C">
      <w:pPr>
        <w:jc w:val="center"/>
      </w:pPr>
      <w:bookmarkStart w:id="0" w:name="_GoBack"/>
      <w:bookmarkEnd w:id="0"/>
    </w:p>
    <w:sectPr>
      <w:pgSz w:w="15840" w:h="12240" w:orient="landscape"/>
      <w:pgMar w:top="1134" w:right="1134" w:bottom="1134" w:left="1134" w:header="720" w:footer="720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NiNjc0ZTRiZWIyZDg1ODAxOTQyYTA1ZGM3NGJkZDIifQ=="/>
  </w:docVars>
  <w:rsids>
    <w:rsidRoot w:val="00172A27"/>
    <w:rsid w:val="03782267"/>
    <w:rsid w:val="0A5D2B1B"/>
    <w:rsid w:val="157518C4"/>
    <w:rsid w:val="24332B3F"/>
    <w:rsid w:val="24B901DA"/>
    <w:rsid w:val="58BF59BC"/>
    <w:rsid w:val="62B7020B"/>
    <w:rsid w:val="64CE5ED0"/>
    <w:rsid w:val="650B1582"/>
    <w:rsid w:val="6ACF47DD"/>
    <w:rsid w:val="6D8E2A72"/>
    <w:rsid w:val="6E7C2F47"/>
    <w:rsid w:val="7BE40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98</Words>
  <Characters>128</Characters>
  <Lines>0</Lines>
  <Paragraphs>0</Paragraphs>
  <TotalTime>1</TotalTime>
  <ScaleCrop>false</ScaleCrop>
  <LinksUpToDate>false</LinksUpToDate>
  <CharactersWithSpaces>128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2024-11-21T08:19:00Z</dcterms:created>
  <dc:creator>七叶一支花</dc:creator>
  <cp:lastModifiedBy>周主任</cp:lastModifiedBy>
  <dcterms:modified xsi:type="dcterms:W3CDTF">2025-07-17T08:41:33Z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DDA8629843BB44859EDADA002C33E8E6_13</vt:lpwstr>
  </property>
  <property fmtid="{D5CDD505-2E9C-101B-9397-08002B2CF9AE}" pid="4" name="KSOTemplateDocerSaveRecord">
    <vt:lpwstr>eyJoZGlkIjoiYmU0Y2ZiNTIyZDg3ZGFiODIzMDI3NmI2Y2I0MTVlN2YiLCJ1c2VySWQiOiIzMjIxMDcwOTkifQ==</vt:lpwstr>
  </property>
</Properties>
</file>