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唐山市消防救援支队装备建设能力提升项目</w:t>
      </w:r>
      <w:r>
        <w:rPr>
          <w:rFonts w:hint="eastAsia" w:ascii="方正小标宋简体" w:eastAsia="方正小标宋简体"/>
          <w:sz w:val="44"/>
          <w:szCs w:val="44"/>
        </w:rPr>
        <w:t>市场需求调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查</w:t>
      </w:r>
      <w:r>
        <w:rPr>
          <w:rFonts w:hint="eastAsia" w:ascii="方正小标宋简体" w:eastAsia="方正小标宋简体"/>
          <w:sz w:val="44"/>
          <w:szCs w:val="44"/>
        </w:rPr>
        <w:t>公告</w:t>
      </w:r>
    </w:p>
    <w:p>
      <w:pPr>
        <w:spacing w:line="560" w:lineRule="exact"/>
        <w:jc w:val="left"/>
        <w:rPr>
          <w:rFonts w:ascii="方正小标宋简体" w:eastAsia="方正小标宋简体"/>
          <w:sz w:val="44"/>
          <w:szCs w:val="44"/>
        </w:rPr>
      </w:pPr>
    </w:p>
    <w:p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各供应商：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我司受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唐山市消防救援支队</w:t>
      </w:r>
      <w:r>
        <w:rPr>
          <w:rFonts w:hint="eastAsia" w:ascii="仿宋_GB2312" w:eastAsia="仿宋_GB2312"/>
          <w:sz w:val="32"/>
          <w:szCs w:val="32"/>
        </w:rPr>
        <w:t>委托，针对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唐山市消防救援支队装备建设能力提升</w:t>
      </w:r>
      <w:r>
        <w:rPr>
          <w:rFonts w:hint="eastAsia" w:ascii="仿宋_GB2312" w:eastAsia="仿宋_GB2312"/>
          <w:sz w:val="32"/>
          <w:szCs w:val="32"/>
        </w:rPr>
        <w:t>项目，面向社会公开开展需求调查。请自愿参与调查的各潜在供应商，根据本公告所列需求及要求，提供相关产品资料。为保证供应商提供内容的真实性、可靠性、准确性，建议供应商按照如下要求提供相关证明材料，具体内容如下：</w:t>
      </w:r>
    </w:p>
    <w:p>
      <w:pPr>
        <w:spacing w:line="560" w:lineRule="exact"/>
        <w:ind w:firstLine="636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一、潜在供应商资质要求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提供反馈相关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装备建设能力提升</w:t>
      </w:r>
      <w:r>
        <w:rPr>
          <w:rFonts w:hint="eastAsia" w:ascii="仿宋_GB2312" w:eastAsia="仿宋_GB2312"/>
          <w:sz w:val="32"/>
          <w:szCs w:val="32"/>
        </w:rPr>
        <w:t>信息的潜在供应商应符合《中华人民共和国采购法》、《中华人民共和国政府采购实施条例》、</w:t>
      </w:r>
      <w:r>
        <w:rPr>
          <w:rFonts w:hint="eastAsia" w:ascii="仿宋" w:hAnsi="仿宋" w:eastAsia="仿宋" w:cs="仿宋"/>
          <w:sz w:val="32"/>
          <w:szCs w:val="32"/>
        </w:rPr>
        <w:t>《政府采购需求管理办法》</w:t>
      </w:r>
      <w:r>
        <w:rPr>
          <w:rFonts w:hint="eastAsia" w:ascii="仿宋_GB2312" w:eastAsia="仿宋_GB2312"/>
          <w:sz w:val="32"/>
          <w:szCs w:val="32"/>
        </w:rPr>
        <w:t>中规定的相关资质要求。</w:t>
      </w:r>
    </w:p>
    <w:p>
      <w:pPr>
        <w:spacing w:line="560" w:lineRule="exact"/>
        <w:ind w:firstLine="636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二、需求市场调研范围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市场调研范围具体见附件1：《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项目需求调查表</w:t>
      </w:r>
      <w:r>
        <w:rPr>
          <w:rFonts w:hint="eastAsia" w:ascii="仿宋_GB2312" w:eastAsia="仿宋_GB2312"/>
          <w:sz w:val="32"/>
          <w:szCs w:val="32"/>
        </w:rPr>
        <w:t>》。市场调研内容包括：市场调研报价、技术性能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品牌型号</w:t>
      </w:r>
      <w:r>
        <w:rPr>
          <w:rFonts w:hint="eastAsia" w:ascii="仿宋_GB2312" w:eastAsia="仿宋_GB2312"/>
          <w:sz w:val="32"/>
          <w:szCs w:val="32"/>
        </w:rPr>
        <w:t>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装备</w:t>
      </w:r>
      <w:r>
        <w:rPr>
          <w:rFonts w:hint="eastAsia" w:ascii="仿宋_GB2312" w:eastAsia="仿宋_GB2312"/>
          <w:sz w:val="32"/>
          <w:szCs w:val="32"/>
        </w:rPr>
        <w:t>具有的检测报告、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历史成交信息</w:t>
      </w:r>
      <w:r>
        <w:rPr>
          <w:rFonts w:hint="eastAsia" w:ascii="仿宋_GB2312" w:eastAsia="仿宋_GB2312"/>
          <w:sz w:val="32"/>
          <w:szCs w:val="32"/>
        </w:rPr>
        <w:t>等。</w:t>
      </w:r>
    </w:p>
    <w:p>
      <w:pPr>
        <w:spacing w:line="560" w:lineRule="exact"/>
        <w:ind w:firstLine="636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三、调研信息反馈内容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（一）报价信息。各潜在供应商按照附件1：《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项目需求调查表</w:t>
      </w:r>
      <w:r>
        <w:rPr>
          <w:rFonts w:hint="eastAsia" w:ascii="仿宋_GB2312" w:eastAsia="仿宋_GB2312"/>
          <w:sz w:val="32"/>
          <w:szCs w:val="32"/>
        </w:rPr>
        <w:t>》格式，完整填写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调查表</w:t>
      </w:r>
      <w:r>
        <w:rPr>
          <w:rFonts w:hint="eastAsia" w:ascii="仿宋_GB2312" w:eastAsia="仿宋_GB2312"/>
          <w:sz w:val="32"/>
          <w:szCs w:val="32"/>
        </w:rPr>
        <w:t>，并加盖公章扫描为PDF版文件反馈相关报价信息。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（二）其他信息。各潜在供应商在提供报价信息的同时，应提供完整的能够体现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装备</w:t>
      </w:r>
      <w:r>
        <w:rPr>
          <w:rFonts w:hint="eastAsia" w:ascii="仿宋_GB2312" w:eastAsia="仿宋_GB2312"/>
          <w:sz w:val="32"/>
          <w:szCs w:val="32"/>
        </w:rPr>
        <w:t>技术性能的技术文件、相关型号车辆装备的检测报告、产品及供应商基本情况（如是否为中小企业）等。技术性能文件应包括产品规格型号、性能、材料、结构、外观、执行标准、图片、主要零部件的规格及性能等详细资料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以上内容及格式由各供应商自拟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ind w:firstLine="636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（三）相关信息的提交方式。各潜在供应商在提供相关信息时，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所有资料</w:t>
      </w:r>
      <w:r>
        <w:rPr>
          <w:rFonts w:hint="eastAsia" w:ascii="仿宋_GB2312" w:eastAsia="仿宋_GB2312"/>
          <w:sz w:val="32"/>
          <w:szCs w:val="32"/>
        </w:rPr>
        <w:t>以“公司简称+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需求调查资料</w:t>
      </w:r>
      <w:r>
        <w:rPr>
          <w:rFonts w:hint="eastAsia" w:ascii="仿宋_GB2312" w:eastAsia="仿宋_GB2312"/>
          <w:sz w:val="32"/>
          <w:szCs w:val="32"/>
        </w:rPr>
        <w:t>”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文件夹压缩包</w:t>
      </w:r>
      <w:r>
        <w:rPr>
          <w:rFonts w:hint="eastAsia" w:ascii="仿宋_GB2312" w:eastAsia="仿宋_GB2312"/>
          <w:sz w:val="32"/>
          <w:szCs w:val="32"/>
        </w:rPr>
        <w:t>命名，并通过电子邮件方式发送至</w:t>
      </w:r>
      <w:r>
        <w:rPr>
          <w:rFonts w:hint="eastAsia" w:ascii="仿宋" w:hAnsi="仿宋" w:eastAsia="仿宋"/>
          <w:bCs/>
          <w:sz w:val="32"/>
          <w:szCs w:val="32"/>
          <w:u w:val="single"/>
        </w:rPr>
        <w:t>tsxfcgb@163.com</w:t>
      </w:r>
      <w:r>
        <w:rPr>
          <w:rFonts w:hint="eastAsia" w:ascii="仿宋" w:hAnsi="仿宋" w:eastAsia="仿宋"/>
          <w:bCs/>
          <w:sz w:val="32"/>
          <w:szCs w:val="32"/>
        </w:rPr>
        <w:t>邮箱。</w:t>
      </w:r>
    </w:p>
    <w:p>
      <w:pPr>
        <w:spacing w:line="560" w:lineRule="exact"/>
        <w:ind w:firstLine="636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四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hint="eastAsia" w:ascii="黑体" w:hAnsi="黑体" w:eastAsia="黑体"/>
          <w:bCs/>
          <w:sz w:val="32"/>
          <w:szCs w:val="32"/>
        </w:rPr>
        <w:t>市场调研问卷期限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自202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09</w:t>
      </w:r>
      <w:r>
        <w:rPr>
          <w:rFonts w:hint="eastAsia" w:ascii="仿宋_GB2312" w:eastAsia="仿宋_GB2312"/>
          <w:sz w:val="32"/>
          <w:szCs w:val="32"/>
        </w:rPr>
        <w:t>:00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-2024年2月23日17:00</w:t>
      </w:r>
      <w:r>
        <w:rPr>
          <w:rFonts w:hint="eastAsia" w:ascii="仿宋_GB2312" w:eastAsia="仿宋_GB2312"/>
          <w:sz w:val="32"/>
          <w:szCs w:val="32"/>
        </w:rPr>
        <w:t>止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7个工作日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五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hint="eastAsia" w:ascii="黑体" w:hAnsi="黑体" w:eastAsia="黑体"/>
          <w:bCs/>
          <w:sz w:val="32"/>
          <w:szCs w:val="32"/>
        </w:rPr>
        <w:t>调研单位联系方式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（一）咨询时间：工作日：上午：9:00-11:30；下午：14:30-17:00。</w:t>
      </w:r>
    </w:p>
    <w:p>
      <w:pPr>
        <w:spacing w:line="560" w:lineRule="exact"/>
        <w:ind w:firstLine="636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（二）问题咨询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可以</w:t>
      </w:r>
      <w:r>
        <w:rPr>
          <w:rFonts w:hint="eastAsia" w:ascii="仿宋_GB2312" w:eastAsia="仿宋_GB2312"/>
          <w:sz w:val="32"/>
          <w:szCs w:val="32"/>
        </w:rPr>
        <w:t>以电子邮件方式进行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/>
          <w:sz w:val="32"/>
          <w:szCs w:val="32"/>
          <w:lang w:eastAsia="zh-CN"/>
        </w:rPr>
        <w:t>）联系人：王晨运；电话18131577977，0315-5103305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ind w:firstLine="636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636"/>
        <w:jc w:val="center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636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唐山市消防救援支队</w:t>
      </w:r>
    </w:p>
    <w:p>
      <w:pPr>
        <w:spacing w:line="560" w:lineRule="exact"/>
        <w:ind w:firstLine="636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日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Q5NTk2MzMzOWQxNzUwYzkwNjMyY2E2MWZlNmEyNjcifQ=="/>
  </w:docVars>
  <w:rsids>
    <w:rsidRoot w:val="00107FD0"/>
    <w:rsid w:val="0000747C"/>
    <w:rsid w:val="00023311"/>
    <w:rsid w:val="00107FD0"/>
    <w:rsid w:val="00122A18"/>
    <w:rsid w:val="001304B8"/>
    <w:rsid w:val="00144D1B"/>
    <w:rsid w:val="00152FF7"/>
    <w:rsid w:val="001611EB"/>
    <w:rsid w:val="001E24D0"/>
    <w:rsid w:val="00220AF1"/>
    <w:rsid w:val="002D735A"/>
    <w:rsid w:val="002E408C"/>
    <w:rsid w:val="002F1F03"/>
    <w:rsid w:val="00311E83"/>
    <w:rsid w:val="00320490"/>
    <w:rsid w:val="00384181"/>
    <w:rsid w:val="00552A82"/>
    <w:rsid w:val="00595620"/>
    <w:rsid w:val="005A7A7A"/>
    <w:rsid w:val="005C55BB"/>
    <w:rsid w:val="005C7631"/>
    <w:rsid w:val="00635E15"/>
    <w:rsid w:val="0068377E"/>
    <w:rsid w:val="00764D68"/>
    <w:rsid w:val="007D1F3E"/>
    <w:rsid w:val="007E3D7A"/>
    <w:rsid w:val="00812257"/>
    <w:rsid w:val="00897CEC"/>
    <w:rsid w:val="00902D5E"/>
    <w:rsid w:val="00974225"/>
    <w:rsid w:val="009A1C3A"/>
    <w:rsid w:val="009B5FB4"/>
    <w:rsid w:val="009C0AF1"/>
    <w:rsid w:val="009F528E"/>
    <w:rsid w:val="00A11B21"/>
    <w:rsid w:val="00A74F2D"/>
    <w:rsid w:val="00A80261"/>
    <w:rsid w:val="00A971E2"/>
    <w:rsid w:val="00AC7B98"/>
    <w:rsid w:val="00B11380"/>
    <w:rsid w:val="00B12CEC"/>
    <w:rsid w:val="00B609EF"/>
    <w:rsid w:val="00B67D60"/>
    <w:rsid w:val="00BA58F9"/>
    <w:rsid w:val="00BE444B"/>
    <w:rsid w:val="00C83061"/>
    <w:rsid w:val="00CE4A96"/>
    <w:rsid w:val="00DA727D"/>
    <w:rsid w:val="00DE225C"/>
    <w:rsid w:val="00E00187"/>
    <w:rsid w:val="00E81101"/>
    <w:rsid w:val="00E977A8"/>
    <w:rsid w:val="00EA0ADE"/>
    <w:rsid w:val="00ED5772"/>
    <w:rsid w:val="00EE79FF"/>
    <w:rsid w:val="00F10658"/>
    <w:rsid w:val="00F575ED"/>
    <w:rsid w:val="00FA2757"/>
    <w:rsid w:val="00FB4AFD"/>
    <w:rsid w:val="00FD1F6F"/>
    <w:rsid w:val="00FE7A10"/>
    <w:rsid w:val="00FF5521"/>
    <w:rsid w:val="00FF7DD0"/>
    <w:rsid w:val="20EA22B2"/>
    <w:rsid w:val="2D7C239F"/>
    <w:rsid w:val="36C72FE4"/>
    <w:rsid w:val="45657751"/>
    <w:rsid w:val="5ADC772E"/>
    <w:rsid w:val="6285386D"/>
    <w:rsid w:val="62D65ABB"/>
    <w:rsid w:val="68965889"/>
    <w:rsid w:val="70AB345E"/>
    <w:rsid w:val="71DE27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7">
    <w:name w:val="页眉 Char"/>
    <w:basedOn w:val="5"/>
    <w:link w:val="3"/>
    <w:autoRedefine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141</Words>
  <Characters>808</Characters>
  <Lines>6</Lines>
  <Paragraphs>1</Paragraphs>
  <TotalTime>16</TotalTime>
  <ScaleCrop>false</ScaleCrop>
  <LinksUpToDate>false</LinksUpToDate>
  <CharactersWithSpaces>948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2022-05-27T07:06:00Z</dcterms:created>
  <dc:creator>han</dc:creator>
  <cp:lastModifiedBy>哥的帆布鞋脏了</cp:lastModifiedBy>
  <dcterms:modified xsi:type="dcterms:W3CDTF">2024-02-08T12:14:06Z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28646B0E40914C47B17138983F2425E9_12</vt:lpwstr>
  </property>
</Properties>
</file>