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29B471">
      <w:pPr>
        <w:spacing w:line="360" w:lineRule="auto"/>
        <w:rPr>
          <w:rFonts w:hint="default" w:ascii="Times New Roman" w:hAnsi="Times New Roman" w:eastAsia="宋体" w:cs="Times New Roman"/>
          <w:b/>
          <w:bCs/>
          <w:szCs w:val="21"/>
        </w:rPr>
      </w:pPr>
      <w:r>
        <w:rPr>
          <w:rFonts w:hint="default" w:ascii="Times New Roman" w:hAnsi="Times New Roman" w:eastAsia="宋体" w:cs="Times New Roman"/>
          <w:b/>
          <w:bCs/>
          <w:szCs w:val="21"/>
        </w:rPr>
        <w:t>附件</w:t>
      </w:r>
    </w:p>
    <w:tbl>
      <w:tblPr>
        <w:tblStyle w:val="3"/>
        <w:tblW w:w="4944" w:type="pct"/>
        <w:tblInd w:w="7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1"/>
        <w:gridCol w:w="5934"/>
      </w:tblGrid>
      <w:tr w14:paraId="763A1B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85" w:type="dxa"/>
            <w:gridSpan w:val="2"/>
            <w:noWrap/>
            <w:vAlign w:val="center"/>
          </w:tcPr>
          <w:p w14:paraId="143D5B2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Cs w:val="21"/>
              </w:rPr>
              <w:t>中盛隆国际招标（北京）有限公司</w:t>
            </w:r>
          </w:p>
        </w:tc>
      </w:tr>
      <w:tr w14:paraId="0C2995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9185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0B7DA2A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Cs w:val="21"/>
              </w:rPr>
              <w:t>文件获取记录</w:t>
            </w:r>
          </w:p>
        </w:tc>
      </w:tr>
      <w:tr w14:paraId="7E37D1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5047A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项目名称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FDEC71">
            <w:pPr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</w:tr>
      <w:tr w14:paraId="33187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272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B3463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项目编号</w:t>
            </w:r>
          </w:p>
        </w:tc>
        <w:tc>
          <w:tcPr>
            <w:tcW w:w="6462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noWrap w:val="0"/>
            <w:vAlign w:val="center"/>
          </w:tcPr>
          <w:p w14:paraId="65829F5B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szCs w:val="21"/>
              </w:rPr>
            </w:pPr>
          </w:p>
        </w:tc>
      </w:tr>
      <w:tr w14:paraId="6CA3B7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58DF77A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供应商名称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C16968D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szCs w:val="21"/>
              </w:rPr>
            </w:pPr>
          </w:p>
        </w:tc>
      </w:tr>
      <w:tr w14:paraId="5E9A4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2723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8FF0B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供应商联系方式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102517A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szCs w:val="21"/>
              </w:rPr>
              <w:t>地址：</w:t>
            </w:r>
          </w:p>
        </w:tc>
      </w:tr>
      <w:tr w14:paraId="60F253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127C29F">
            <w:pPr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2F1B0114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szCs w:val="21"/>
              </w:rPr>
              <w:t>座机电话：</w:t>
            </w:r>
          </w:p>
        </w:tc>
      </w:tr>
      <w:tr w14:paraId="6910E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CE7753A">
            <w:pPr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54B62CB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szCs w:val="21"/>
              </w:rPr>
              <w:t>移动电话：</w:t>
            </w:r>
          </w:p>
        </w:tc>
      </w:tr>
      <w:tr w14:paraId="189F63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F60BEE3">
            <w:pPr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787FA4B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szCs w:val="21"/>
              </w:rPr>
              <w:t>电子邮箱：</w:t>
            </w:r>
          </w:p>
        </w:tc>
      </w:tr>
      <w:tr w14:paraId="6F7EA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DB02D25">
            <w:pPr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5E46A36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szCs w:val="21"/>
              </w:rPr>
              <w:t>联系人：</w:t>
            </w:r>
          </w:p>
        </w:tc>
      </w:tr>
      <w:tr w14:paraId="6F2A1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F0CFC2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文件获取价格/支付方式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908506B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每套500元人民币/转账支付</w:t>
            </w:r>
          </w:p>
        </w:tc>
      </w:tr>
      <w:tr w14:paraId="27905E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22EA6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获取文件日期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4381DD2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年     月    日</w:t>
            </w:r>
          </w:p>
        </w:tc>
      </w:tr>
      <w:tr w14:paraId="6ACF9B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B339D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获取文件代表签字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32ECB4AE">
            <w:pPr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</w:tr>
      <w:tr w14:paraId="439934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5" w:hRule="atLeast"/>
        </w:trPr>
        <w:tc>
          <w:tcPr>
            <w:tcW w:w="9185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3696A8">
            <w:pPr>
              <w:widowControl/>
              <w:numPr>
                <w:ilvl w:val="0"/>
                <w:numId w:val="0"/>
              </w:numPr>
              <w:ind w:right="485" w:rightChars="202"/>
              <w:jc w:val="left"/>
              <w:textAlignment w:val="center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公司名称：中盛隆国际招标（北京）有限公司通州分公司</w:t>
            </w:r>
          </w:p>
          <w:p w14:paraId="0427888D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开户行：交通银行北京定慧寺支行</w:t>
            </w:r>
          </w:p>
          <w:p w14:paraId="2AFFF704">
            <w:pPr>
              <w:widowControl/>
              <w:textAlignment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账  号：</w:t>
            </w: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110060544015004438716</w:t>
            </w:r>
          </w:p>
          <w:p w14:paraId="2C352196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提  示：</w:t>
            </w:r>
          </w:p>
          <w:p w14:paraId="02926BFB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请用中文完整填写此表，并连同文件款银行电汇回执一并扫描返回我司，我司将以E-mail发出文件。</w:t>
            </w:r>
          </w:p>
          <w:p w14:paraId="47D2D29A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szCs w:val="21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请供应商在银行电汇文件款时，在汇款附言里依次注明：项目编号/包号、用途和供应商名称，如“ZSLTC-202X-XXXX 文件款 XXXXXXXXX公司”。</w:t>
            </w:r>
          </w:p>
        </w:tc>
      </w:tr>
    </w:tbl>
    <w:p w14:paraId="0ABF107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B76ED5"/>
    <w:rsid w:val="10B7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tLeast"/>
      <w:textAlignment w:val="baseline"/>
    </w:pPr>
    <w:rPr>
      <w:rFonts w:ascii="Calibri" w:hAnsi="Calibri" w:eastAsia="宋体" w:cs="Calibri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2026-07-30T02:14:00Z</dcterms:created>
  <dc:creator>xxl</dc:creator>
  <cp:lastModifiedBy>xxl</cp:lastModifiedBy>
  <dcterms:modified xsi:type="dcterms:W3CDTF">2026-07-30T02:14:27Z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29E9FB66BEF047A6B4F494C9872DD91D_11</vt:lpwstr>
  </property>
  <property fmtid="{D5CDD505-2E9C-101B-9397-08002B2CF9AE}" pid="4" name="KSOTemplateDocerSaveRecord">
    <vt:lpwstr>eyJoZGlkIjoiYjk3ODRjMzU0MWIyNDc5YTJlNDhhYWE3YzFlMWUyMDciLCJ1c2VySWQiOiI1Nzg0OTc3ODYifQ==</vt:lpwstr>
  </property>
</Properties>
</file>