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4D719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jc w:val="center"/>
        <w:textAlignment w:val="baseline"/>
        <w:rPr>
          <w:rFonts w:hint="eastAsia" w:ascii="黑体" w:hAnsi="黑体" w:eastAsia="黑体" w:cs="黑体"/>
          <w:sz w:val="36"/>
          <w:szCs w:val="36"/>
          <w:highlight w:val="none"/>
        </w:rPr>
      </w:pPr>
      <w:bookmarkStart w:id="0" w:name="_GoBack"/>
      <w:bookmarkEnd w:id="0"/>
    </w:p>
    <w:p w14:paraId="7DD03BA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jc w:val="center"/>
        <w:textAlignment w:val="baseline"/>
        <w:rPr>
          <w:rFonts w:hint="eastAsia" w:ascii="仿宋" w:hAnsi="仿宋" w:eastAsia="仿宋" w:cs="仿宋"/>
          <w:sz w:val="24"/>
          <w:szCs w:val="24"/>
          <w:highlight w:val="none"/>
          <w:lang w:val="en-US" w:eastAsia="zh-CN"/>
        </w:rPr>
      </w:pPr>
      <w:r>
        <w:rPr>
          <w:rFonts w:hint="eastAsia" w:ascii="黑体" w:hAnsi="黑体" w:eastAsia="黑体" w:cs="黑体"/>
          <w:sz w:val="36"/>
          <w:szCs w:val="36"/>
          <w:highlight w:val="none"/>
        </w:rPr>
        <w:t>乌拉特海关综合实验楼消防改造项目</w:t>
      </w:r>
      <w:r>
        <w:rPr>
          <w:rFonts w:hint="eastAsia" w:ascii="黑体" w:hAnsi="黑体" w:eastAsia="黑体" w:cs="黑体"/>
          <w:sz w:val="36"/>
          <w:szCs w:val="36"/>
          <w:highlight w:val="none"/>
          <w:lang w:eastAsia="zh-CN"/>
        </w:rPr>
        <w:t>废标公告</w:t>
      </w:r>
    </w:p>
    <w:p w14:paraId="5F39DFD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baseline"/>
        <w:rPr>
          <w:rFonts w:hint="eastAsia" w:ascii="仿宋" w:hAnsi="仿宋" w:eastAsia="仿宋" w:cs="仿宋"/>
          <w:sz w:val="24"/>
          <w:szCs w:val="24"/>
          <w:highlight w:val="none"/>
        </w:rPr>
      </w:pPr>
    </w:p>
    <w:p w14:paraId="74F0172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一、项目基本情况</w:t>
      </w:r>
    </w:p>
    <w:p w14:paraId="6F4A97D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采购项目编号：NMGHY-2026-032</w:t>
      </w:r>
    </w:p>
    <w:p w14:paraId="14818AF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采购项目名称：乌拉特海关综合实验楼消防改造项目</w:t>
      </w:r>
    </w:p>
    <w:p w14:paraId="65348BB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二、项目废标/流标的原因</w:t>
      </w:r>
    </w:p>
    <w:p w14:paraId="2EBC9F6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符合专业条件的供应商或者对招标文件作实质响应的供应商不足三家的</w:t>
      </w:r>
    </w:p>
    <w:p w14:paraId="5621DBA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三、其他补充事宜</w:t>
      </w:r>
    </w:p>
    <w:p w14:paraId="5249155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p w14:paraId="6A47395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四、凡对本次公告内容提出询问，请按以下方式联系。</w:t>
      </w:r>
    </w:p>
    <w:p w14:paraId="1EA8DBEA">
      <w:pPr>
        <w:keepNext w:val="0"/>
        <w:keepLines w:val="0"/>
        <w:pageBreakBefore w:val="0"/>
        <w:widowControl w:val="0"/>
        <w:kinsoku w:val="0"/>
        <w:wordWrap w:val="0"/>
        <w:overflowPunct/>
        <w:topLinePunct/>
        <w:autoSpaceDE w:val="0"/>
        <w:autoSpaceDN w:val="0"/>
        <w:bidi w:val="0"/>
        <w:adjustRightInd w:val="0"/>
        <w:snapToGrid w:val="0"/>
        <w:spacing w:line="500" w:lineRule="exact"/>
        <w:ind w:left="0" w:right="0" w:firstLine="480" w:firstLineChars="200"/>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1.采购人信息</w:t>
      </w:r>
    </w:p>
    <w:p w14:paraId="1EF8D7B8">
      <w:pPr>
        <w:keepNext w:val="0"/>
        <w:keepLines w:val="0"/>
        <w:pageBreakBefore w:val="0"/>
        <w:widowControl w:val="0"/>
        <w:kinsoku w:val="0"/>
        <w:wordWrap w:val="0"/>
        <w:overflowPunct/>
        <w:topLinePunct/>
        <w:autoSpaceDE w:val="0"/>
        <w:autoSpaceDN w:val="0"/>
        <w:bidi w:val="0"/>
        <w:adjustRightInd w:val="0"/>
        <w:snapToGrid w:val="0"/>
        <w:spacing w:line="500" w:lineRule="exact"/>
        <w:ind w:left="0" w:right="0" w:firstLine="480" w:firstLineChars="200"/>
        <w:textAlignment w:val="baseline"/>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rPr>
        <w:t>名称：</w:t>
      </w:r>
      <w:r>
        <w:rPr>
          <w:rFonts w:hint="eastAsia" w:ascii="仿宋" w:hAnsi="仿宋" w:eastAsia="仿宋" w:cs="仿宋"/>
          <w:spacing w:val="0"/>
          <w:position w:val="0"/>
          <w:sz w:val="24"/>
          <w:szCs w:val="24"/>
          <w:lang w:eastAsia="zh-CN"/>
        </w:rPr>
        <w:t>中华人民共和国乌拉特海关</w:t>
      </w:r>
    </w:p>
    <w:p w14:paraId="76D018F1">
      <w:pPr>
        <w:keepNext w:val="0"/>
        <w:keepLines w:val="0"/>
        <w:pageBreakBefore w:val="0"/>
        <w:widowControl w:val="0"/>
        <w:kinsoku w:val="0"/>
        <w:wordWrap w:val="0"/>
        <w:overflowPunct/>
        <w:topLinePunct/>
        <w:autoSpaceDE w:val="0"/>
        <w:autoSpaceDN w:val="0"/>
        <w:bidi w:val="0"/>
        <w:adjustRightInd w:val="0"/>
        <w:snapToGrid w:val="0"/>
        <w:spacing w:line="500" w:lineRule="exact"/>
        <w:ind w:left="0" w:right="0" w:firstLine="480" w:firstLineChars="200"/>
        <w:textAlignment w:val="baseline"/>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rPr>
        <w:t>地址：内蒙古巴彦淖尔市临河区金川大道发展大厦乌拉特海关</w:t>
      </w:r>
    </w:p>
    <w:p w14:paraId="01B465C1">
      <w:pPr>
        <w:keepNext w:val="0"/>
        <w:keepLines w:val="0"/>
        <w:pageBreakBefore w:val="0"/>
        <w:widowControl w:val="0"/>
        <w:kinsoku w:val="0"/>
        <w:wordWrap w:val="0"/>
        <w:overflowPunct/>
        <w:topLinePunct/>
        <w:autoSpaceDE w:val="0"/>
        <w:autoSpaceDN w:val="0"/>
        <w:bidi w:val="0"/>
        <w:adjustRightInd w:val="0"/>
        <w:snapToGrid w:val="0"/>
        <w:spacing w:line="500" w:lineRule="exact"/>
        <w:ind w:left="0" w:right="0" w:firstLine="480" w:firstLineChars="200"/>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联系方式：</w:t>
      </w:r>
      <w:r>
        <w:rPr>
          <w:rFonts w:hint="eastAsia" w:ascii="仿宋" w:hAnsi="仿宋" w:eastAsia="仿宋" w:cs="仿宋"/>
          <w:spacing w:val="0"/>
          <w:position w:val="0"/>
          <w:sz w:val="24"/>
          <w:szCs w:val="24"/>
          <w:lang w:val="en-US" w:eastAsia="zh-CN"/>
        </w:rPr>
        <w:t>马先生</w:t>
      </w:r>
      <w:r>
        <w:rPr>
          <w:rFonts w:hint="eastAsia" w:ascii="仿宋" w:hAnsi="仿宋" w:eastAsia="仿宋" w:cs="仿宋"/>
          <w:spacing w:val="0"/>
          <w:position w:val="0"/>
          <w:sz w:val="24"/>
          <w:szCs w:val="24"/>
        </w:rPr>
        <w:t>/0478-8921904</w:t>
      </w:r>
    </w:p>
    <w:p w14:paraId="0189105A">
      <w:pPr>
        <w:keepNext w:val="0"/>
        <w:keepLines w:val="0"/>
        <w:pageBreakBefore w:val="0"/>
        <w:widowControl w:val="0"/>
        <w:kinsoku w:val="0"/>
        <w:wordWrap w:val="0"/>
        <w:overflowPunct/>
        <w:topLinePunct/>
        <w:autoSpaceDE w:val="0"/>
        <w:autoSpaceDN w:val="0"/>
        <w:bidi w:val="0"/>
        <w:adjustRightInd w:val="0"/>
        <w:snapToGrid w:val="0"/>
        <w:spacing w:line="500" w:lineRule="exact"/>
        <w:ind w:left="0" w:right="0" w:firstLine="480" w:firstLineChars="200"/>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2.采购代理机构信息</w:t>
      </w:r>
    </w:p>
    <w:p w14:paraId="59DE0CA5">
      <w:pPr>
        <w:keepNext w:val="0"/>
        <w:keepLines w:val="0"/>
        <w:pageBreakBefore w:val="0"/>
        <w:widowControl w:val="0"/>
        <w:kinsoku w:val="0"/>
        <w:wordWrap w:val="0"/>
        <w:overflowPunct/>
        <w:topLinePunct/>
        <w:autoSpaceDE w:val="0"/>
        <w:autoSpaceDN w:val="0"/>
        <w:bidi w:val="0"/>
        <w:adjustRightInd w:val="0"/>
        <w:snapToGrid w:val="0"/>
        <w:spacing w:line="500" w:lineRule="exact"/>
        <w:ind w:left="0" w:right="0" w:firstLine="480" w:firstLineChars="200"/>
        <w:textAlignment w:val="baseline"/>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rPr>
        <w:t>名称：</w:t>
      </w:r>
      <w:r>
        <w:rPr>
          <w:rFonts w:hint="eastAsia" w:ascii="仿宋" w:hAnsi="仿宋" w:eastAsia="仿宋" w:cs="仿宋"/>
          <w:spacing w:val="0"/>
          <w:position w:val="0"/>
          <w:sz w:val="24"/>
          <w:szCs w:val="24"/>
          <w:lang w:eastAsia="zh-CN"/>
        </w:rPr>
        <w:t>内蒙古华屹工程项目管理有限公司</w:t>
      </w:r>
    </w:p>
    <w:p w14:paraId="2A06A01B">
      <w:pPr>
        <w:keepNext w:val="0"/>
        <w:keepLines w:val="0"/>
        <w:pageBreakBefore w:val="0"/>
        <w:widowControl w:val="0"/>
        <w:kinsoku w:val="0"/>
        <w:wordWrap w:val="0"/>
        <w:overflowPunct/>
        <w:topLinePunct/>
        <w:autoSpaceDE w:val="0"/>
        <w:autoSpaceDN w:val="0"/>
        <w:bidi w:val="0"/>
        <w:adjustRightInd w:val="0"/>
        <w:snapToGrid w:val="0"/>
        <w:spacing w:line="500" w:lineRule="exact"/>
        <w:ind w:left="0" w:right="0" w:firstLine="480" w:firstLineChars="20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地址：呼和浩特市新城区集通凯宸佳苑(西南门)向南150米中朵集团二楼</w:t>
      </w:r>
    </w:p>
    <w:p w14:paraId="76456BE2">
      <w:pPr>
        <w:keepNext w:val="0"/>
        <w:keepLines w:val="0"/>
        <w:pageBreakBefore w:val="0"/>
        <w:widowControl w:val="0"/>
        <w:kinsoku w:val="0"/>
        <w:wordWrap w:val="0"/>
        <w:overflowPunct/>
        <w:topLinePunct/>
        <w:autoSpaceDE w:val="0"/>
        <w:autoSpaceDN w:val="0"/>
        <w:bidi w:val="0"/>
        <w:adjustRightInd w:val="0"/>
        <w:snapToGrid w:val="0"/>
        <w:spacing w:line="500" w:lineRule="exact"/>
        <w:ind w:left="0" w:right="0" w:firstLine="480" w:firstLineChars="20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联系方式：</w:t>
      </w:r>
      <w:r>
        <w:rPr>
          <w:rFonts w:hint="eastAsia" w:ascii="仿宋" w:hAnsi="仿宋" w:eastAsia="仿宋" w:cs="仿宋"/>
          <w:spacing w:val="0"/>
          <w:position w:val="0"/>
          <w:sz w:val="24"/>
          <w:szCs w:val="24"/>
          <w:lang w:val="en-US" w:eastAsia="zh-CN"/>
        </w:rPr>
        <w:t>张毅/</w:t>
      </w:r>
      <w:r>
        <w:rPr>
          <w:rFonts w:hint="eastAsia" w:ascii="仿宋" w:hAnsi="仿宋" w:eastAsia="仿宋" w:cs="仿宋"/>
          <w:spacing w:val="0"/>
          <w:position w:val="0"/>
          <w:sz w:val="24"/>
          <w:szCs w:val="24"/>
          <w:lang w:eastAsia="zh-CN"/>
        </w:rPr>
        <w:t>18504710608</w:t>
      </w:r>
    </w:p>
    <w:p w14:paraId="3CA21454">
      <w:pPr>
        <w:keepNext w:val="0"/>
        <w:keepLines w:val="0"/>
        <w:pageBreakBefore w:val="0"/>
        <w:widowControl w:val="0"/>
        <w:kinsoku w:val="0"/>
        <w:wordWrap w:val="0"/>
        <w:overflowPunct/>
        <w:topLinePunct/>
        <w:autoSpaceDE w:val="0"/>
        <w:autoSpaceDN w:val="0"/>
        <w:bidi w:val="0"/>
        <w:adjustRightInd w:val="0"/>
        <w:snapToGrid w:val="0"/>
        <w:spacing w:line="500" w:lineRule="exact"/>
        <w:ind w:left="0" w:right="0" w:firstLine="480" w:firstLineChars="20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3.项目联系方式</w:t>
      </w:r>
    </w:p>
    <w:p w14:paraId="14D84F29">
      <w:pPr>
        <w:keepNext w:val="0"/>
        <w:keepLines w:val="0"/>
        <w:pageBreakBefore w:val="0"/>
        <w:widowControl w:val="0"/>
        <w:kinsoku w:val="0"/>
        <w:wordWrap w:val="0"/>
        <w:overflowPunct/>
        <w:topLinePunct/>
        <w:autoSpaceDE w:val="0"/>
        <w:autoSpaceDN w:val="0"/>
        <w:bidi w:val="0"/>
        <w:adjustRightInd w:val="0"/>
        <w:snapToGrid w:val="0"/>
        <w:spacing w:line="500" w:lineRule="exact"/>
        <w:ind w:right="0" w:firstLine="480" w:firstLineChars="200"/>
        <w:jc w:val="left"/>
        <w:textAlignment w:val="baseline"/>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lang w:eastAsia="zh-CN"/>
        </w:rPr>
        <w:t>项目联系人：张毅</w:t>
      </w:r>
    </w:p>
    <w:p w14:paraId="78243B25">
      <w:pPr>
        <w:pStyle w:val="9"/>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default" w:ascii="仿宋" w:hAnsi="仿宋" w:eastAsia="仿宋" w:cs="宋体"/>
          <w:kern w:val="0"/>
          <w:sz w:val="24"/>
          <w:szCs w:val="24"/>
          <w:lang w:val="en-US" w:eastAsia="zh-CN"/>
        </w:rPr>
      </w:pPr>
      <w:r>
        <w:rPr>
          <w:rFonts w:hint="eastAsia" w:ascii="仿宋" w:hAnsi="仿宋" w:eastAsia="仿宋" w:cs="仿宋"/>
          <w:spacing w:val="0"/>
          <w:position w:val="0"/>
          <w:sz w:val="24"/>
          <w:szCs w:val="24"/>
          <w:lang w:eastAsia="zh-CN"/>
        </w:rPr>
        <w:t>电话：18504710608</w:t>
      </w:r>
    </w:p>
    <w:sectPr>
      <w:pgSz w:w="11906" w:h="16838"/>
      <w:pgMar w:top="1418" w:right="1418" w:bottom="1418" w:left="1418" w:header="1247" w:footer="107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U3ZmI0NDExYjRmZjYxMDE4OWE2MTdlN2FiMDNhMWIifQ=="/>
  </w:docVars>
  <w:rsids>
    <w:rsidRoot w:val="00246CD0"/>
    <w:rsid w:val="00007028"/>
    <w:rsid w:val="0001132D"/>
    <w:rsid w:val="0001235B"/>
    <w:rsid w:val="00016A86"/>
    <w:rsid w:val="00022CC6"/>
    <w:rsid w:val="000248D7"/>
    <w:rsid w:val="00024B3A"/>
    <w:rsid w:val="00033AF5"/>
    <w:rsid w:val="0003631E"/>
    <w:rsid w:val="00036E03"/>
    <w:rsid w:val="00040D24"/>
    <w:rsid w:val="00040F31"/>
    <w:rsid w:val="00041127"/>
    <w:rsid w:val="0004203E"/>
    <w:rsid w:val="00042187"/>
    <w:rsid w:val="00043267"/>
    <w:rsid w:val="0004520E"/>
    <w:rsid w:val="000454E6"/>
    <w:rsid w:val="000479B9"/>
    <w:rsid w:val="000502AF"/>
    <w:rsid w:val="000526BA"/>
    <w:rsid w:val="00052847"/>
    <w:rsid w:val="000545DE"/>
    <w:rsid w:val="0005641D"/>
    <w:rsid w:val="00063D7F"/>
    <w:rsid w:val="00065D43"/>
    <w:rsid w:val="000664A2"/>
    <w:rsid w:val="00066A07"/>
    <w:rsid w:val="000710B4"/>
    <w:rsid w:val="00071AD3"/>
    <w:rsid w:val="00071E59"/>
    <w:rsid w:val="000768AC"/>
    <w:rsid w:val="00076E42"/>
    <w:rsid w:val="000775B2"/>
    <w:rsid w:val="000804D0"/>
    <w:rsid w:val="0008761B"/>
    <w:rsid w:val="00090758"/>
    <w:rsid w:val="00097333"/>
    <w:rsid w:val="000A1E80"/>
    <w:rsid w:val="000A27E0"/>
    <w:rsid w:val="000A3CEC"/>
    <w:rsid w:val="000A55AB"/>
    <w:rsid w:val="000B3FDA"/>
    <w:rsid w:val="000B57AB"/>
    <w:rsid w:val="000C6412"/>
    <w:rsid w:val="000D49ED"/>
    <w:rsid w:val="000D570B"/>
    <w:rsid w:val="000D70B9"/>
    <w:rsid w:val="000E0BDD"/>
    <w:rsid w:val="000E361B"/>
    <w:rsid w:val="000F7D10"/>
    <w:rsid w:val="001143A8"/>
    <w:rsid w:val="0011483C"/>
    <w:rsid w:val="00120BAD"/>
    <w:rsid w:val="00122327"/>
    <w:rsid w:val="001373C8"/>
    <w:rsid w:val="001403EB"/>
    <w:rsid w:val="00140AC5"/>
    <w:rsid w:val="0014341D"/>
    <w:rsid w:val="00147F01"/>
    <w:rsid w:val="00150F7D"/>
    <w:rsid w:val="00151341"/>
    <w:rsid w:val="001513EA"/>
    <w:rsid w:val="00153B1D"/>
    <w:rsid w:val="00154A78"/>
    <w:rsid w:val="00154BAC"/>
    <w:rsid w:val="00157993"/>
    <w:rsid w:val="00160835"/>
    <w:rsid w:val="0016453B"/>
    <w:rsid w:val="001675D7"/>
    <w:rsid w:val="001729E5"/>
    <w:rsid w:val="00175804"/>
    <w:rsid w:val="00175A10"/>
    <w:rsid w:val="0017613D"/>
    <w:rsid w:val="00185775"/>
    <w:rsid w:val="001917BD"/>
    <w:rsid w:val="001935EC"/>
    <w:rsid w:val="00195235"/>
    <w:rsid w:val="00196A64"/>
    <w:rsid w:val="001972A0"/>
    <w:rsid w:val="001A55E1"/>
    <w:rsid w:val="001A72AA"/>
    <w:rsid w:val="001B1A44"/>
    <w:rsid w:val="001B232C"/>
    <w:rsid w:val="001B2990"/>
    <w:rsid w:val="001B3C19"/>
    <w:rsid w:val="001B4E2A"/>
    <w:rsid w:val="001B4E37"/>
    <w:rsid w:val="001B7A24"/>
    <w:rsid w:val="001C066C"/>
    <w:rsid w:val="001C12A3"/>
    <w:rsid w:val="001C1832"/>
    <w:rsid w:val="001C4B39"/>
    <w:rsid w:val="001C6794"/>
    <w:rsid w:val="001D528C"/>
    <w:rsid w:val="001D5566"/>
    <w:rsid w:val="001E0D92"/>
    <w:rsid w:val="001E258D"/>
    <w:rsid w:val="001E3334"/>
    <w:rsid w:val="001E6A72"/>
    <w:rsid w:val="001F0055"/>
    <w:rsid w:val="001F045E"/>
    <w:rsid w:val="001F249F"/>
    <w:rsid w:val="001F3422"/>
    <w:rsid w:val="002027F1"/>
    <w:rsid w:val="00203CEE"/>
    <w:rsid w:val="00203D81"/>
    <w:rsid w:val="00205E55"/>
    <w:rsid w:val="00206261"/>
    <w:rsid w:val="002069CA"/>
    <w:rsid w:val="00211A1B"/>
    <w:rsid w:val="00212130"/>
    <w:rsid w:val="002138D9"/>
    <w:rsid w:val="00220432"/>
    <w:rsid w:val="00220573"/>
    <w:rsid w:val="00220864"/>
    <w:rsid w:val="00222905"/>
    <w:rsid w:val="00224012"/>
    <w:rsid w:val="0022767A"/>
    <w:rsid w:val="00231B3B"/>
    <w:rsid w:val="00232697"/>
    <w:rsid w:val="00232E53"/>
    <w:rsid w:val="002345CB"/>
    <w:rsid w:val="00235FF2"/>
    <w:rsid w:val="00240CB5"/>
    <w:rsid w:val="00240F0E"/>
    <w:rsid w:val="00243E12"/>
    <w:rsid w:val="00246CD0"/>
    <w:rsid w:val="00247285"/>
    <w:rsid w:val="002550C8"/>
    <w:rsid w:val="00261B7A"/>
    <w:rsid w:val="00263095"/>
    <w:rsid w:val="00263EEC"/>
    <w:rsid w:val="002651CF"/>
    <w:rsid w:val="002653D8"/>
    <w:rsid w:val="00270C87"/>
    <w:rsid w:val="00273D5B"/>
    <w:rsid w:val="00275903"/>
    <w:rsid w:val="00275D2E"/>
    <w:rsid w:val="002832D9"/>
    <w:rsid w:val="00284C75"/>
    <w:rsid w:val="002862CE"/>
    <w:rsid w:val="00290336"/>
    <w:rsid w:val="002912E7"/>
    <w:rsid w:val="00292221"/>
    <w:rsid w:val="002928A6"/>
    <w:rsid w:val="00295DF1"/>
    <w:rsid w:val="002A0FE6"/>
    <w:rsid w:val="002A490A"/>
    <w:rsid w:val="002B0DC9"/>
    <w:rsid w:val="002B269F"/>
    <w:rsid w:val="002B746F"/>
    <w:rsid w:val="002C066A"/>
    <w:rsid w:val="002C221D"/>
    <w:rsid w:val="002D19C1"/>
    <w:rsid w:val="002D595C"/>
    <w:rsid w:val="002E1334"/>
    <w:rsid w:val="002E1C9E"/>
    <w:rsid w:val="002E31EA"/>
    <w:rsid w:val="002E3B34"/>
    <w:rsid w:val="002E3B9E"/>
    <w:rsid w:val="002E4FBD"/>
    <w:rsid w:val="002E673B"/>
    <w:rsid w:val="002F0EB4"/>
    <w:rsid w:val="002F1888"/>
    <w:rsid w:val="002F2001"/>
    <w:rsid w:val="002F4AD4"/>
    <w:rsid w:val="002F5B98"/>
    <w:rsid w:val="00304CC5"/>
    <w:rsid w:val="00311820"/>
    <w:rsid w:val="00311A54"/>
    <w:rsid w:val="003156CB"/>
    <w:rsid w:val="00316221"/>
    <w:rsid w:val="003171FA"/>
    <w:rsid w:val="00321647"/>
    <w:rsid w:val="00322566"/>
    <w:rsid w:val="00324C1F"/>
    <w:rsid w:val="003313D9"/>
    <w:rsid w:val="00331CA9"/>
    <w:rsid w:val="00334561"/>
    <w:rsid w:val="003370AB"/>
    <w:rsid w:val="00344045"/>
    <w:rsid w:val="0034540F"/>
    <w:rsid w:val="00346549"/>
    <w:rsid w:val="00350864"/>
    <w:rsid w:val="003603BE"/>
    <w:rsid w:val="00373248"/>
    <w:rsid w:val="00382CF6"/>
    <w:rsid w:val="003843DC"/>
    <w:rsid w:val="0039179E"/>
    <w:rsid w:val="003933CB"/>
    <w:rsid w:val="00394AE0"/>
    <w:rsid w:val="0039711C"/>
    <w:rsid w:val="003A17BE"/>
    <w:rsid w:val="003A5571"/>
    <w:rsid w:val="003B137E"/>
    <w:rsid w:val="003B240B"/>
    <w:rsid w:val="003B5375"/>
    <w:rsid w:val="003B72A3"/>
    <w:rsid w:val="003C03D9"/>
    <w:rsid w:val="003C782B"/>
    <w:rsid w:val="003C79F9"/>
    <w:rsid w:val="003D10D1"/>
    <w:rsid w:val="003D15FA"/>
    <w:rsid w:val="003D19CE"/>
    <w:rsid w:val="003D2321"/>
    <w:rsid w:val="003E0946"/>
    <w:rsid w:val="003E572D"/>
    <w:rsid w:val="003F1D39"/>
    <w:rsid w:val="003F4E79"/>
    <w:rsid w:val="003F5B4D"/>
    <w:rsid w:val="003F7342"/>
    <w:rsid w:val="004007AA"/>
    <w:rsid w:val="00402025"/>
    <w:rsid w:val="00403665"/>
    <w:rsid w:val="004150FF"/>
    <w:rsid w:val="004160DD"/>
    <w:rsid w:val="00433E9D"/>
    <w:rsid w:val="00434DF2"/>
    <w:rsid w:val="00434FE4"/>
    <w:rsid w:val="00443097"/>
    <w:rsid w:val="004509C6"/>
    <w:rsid w:val="00454BD5"/>
    <w:rsid w:val="00454FE6"/>
    <w:rsid w:val="0045554E"/>
    <w:rsid w:val="00457F12"/>
    <w:rsid w:val="004628A7"/>
    <w:rsid w:val="00481778"/>
    <w:rsid w:val="00483120"/>
    <w:rsid w:val="00483B32"/>
    <w:rsid w:val="004851C3"/>
    <w:rsid w:val="0049141A"/>
    <w:rsid w:val="00491808"/>
    <w:rsid w:val="00492933"/>
    <w:rsid w:val="0049797C"/>
    <w:rsid w:val="00497BFE"/>
    <w:rsid w:val="004A3AE0"/>
    <w:rsid w:val="004A5FC5"/>
    <w:rsid w:val="004A60B3"/>
    <w:rsid w:val="004B02D3"/>
    <w:rsid w:val="004B328F"/>
    <w:rsid w:val="004B74A8"/>
    <w:rsid w:val="004C00A5"/>
    <w:rsid w:val="004C02C7"/>
    <w:rsid w:val="004C5A6A"/>
    <w:rsid w:val="004C6015"/>
    <w:rsid w:val="004D2C2A"/>
    <w:rsid w:val="004D52D8"/>
    <w:rsid w:val="004D6B67"/>
    <w:rsid w:val="004D6DA8"/>
    <w:rsid w:val="004E1F5C"/>
    <w:rsid w:val="004E62F0"/>
    <w:rsid w:val="004F2307"/>
    <w:rsid w:val="004F339E"/>
    <w:rsid w:val="004F4765"/>
    <w:rsid w:val="004F4CE9"/>
    <w:rsid w:val="004F6076"/>
    <w:rsid w:val="004F7F74"/>
    <w:rsid w:val="005002FA"/>
    <w:rsid w:val="00505CAB"/>
    <w:rsid w:val="005067CE"/>
    <w:rsid w:val="00507F31"/>
    <w:rsid w:val="00516599"/>
    <w:rsid w:val="0051784D"/>
    <w:rsid w:val="00521378"/>
    <w:rsid w:val="00521AEE"/>
    <w:rsid w:val="00523A56"/>
    <w:rsid w:val="005262D4"/>
    <w:rsid w:val="005317AF"/>
    <w:rsid w:val="00531917"/>
    <w:rsid w:val="00533D61"/>
    <w:rsid w:val="00534929"/>
    <w:rsid w:val="00540AF4"/>
    <w:rsid w:val="00542D0F"/>
    <w:rsid w:val="00544DB3"/>
    <w:rsid w:val="0056016C"/>
    <w:rsid w:val="0056147E"/>
    <w:rsid w:val="00563F7C"/>
    <w:rsid w:val="00566443"/>
    <w:rsid w:val="00567B6E"/>
    <w:rsid w:val="00575CE9"/>
    <w:rsid w:val="00580654"/>
    <w:rsid w:val="00580D14"/>
    <w:rsid w:val="00585401"/>
    <w:rsid w:val="00585A8D"/>
    <w:rsid w:val="0059081A"/>
    <w:rsid w:val="00591552"/>
    <w:rsid w:val="005943D8"/>
    <w:rsid w:val="00595DDF"/>
    <w:rsid w:val="005966D7"/>
    <w:rsid w:val="00597130"/>
    <w:rsid w:val="005A47FA"/>
    <w:rsid w:val="005A7E97"/>
    <w:rsid w:val="005B2E8D"/>
    <w:rsid w:val="005B67C5"/>
    <w:rsid w:val="005C7D68"/>
    <w:rsid w:val="005D2BC7"/>
    <w:rsid w:val="005D3EBE"/>
    <w:rsid w:val="005D4CCB"/>
    <w:rsid w:val="005D6D1D"/>
    <w:rsid w:val="005D7212"/>
    <w:rsid w:val="005E0E9F"/>
    <w:rsid w:val="005E36EE"/>
    <w:rsid w:val="005E3FDD"/>
    <w:rsid w:val="005F5963"/>
    <w:rsid w:val="005F6C6F"/>
    <w:rsid w:val="00601B23"/>
    <w:rsid w:val="00601B2C"/>
    <w:rsid w:val="0060588D"/>
    <w:rsid w:val="00607776"/>
    <w:rsid w:val="006078DE"/>
    <w:rsid w:val="00623E30"/>
    <w:rsid w:val="006241BB"/>
    <w:rsid w:val="00640003"/>
    <w:rsid w:val="00640035"/>
    <w:rsid w:val="006467A5"/>
    <w:rsid w:val="0065413D"/>
    <w:rsid w:val="00665618"/>
    <w:rsid w:val="00673D1D"/>
    <w:rsid w:val="006740F3"/>
    <w:rsid w:val="00674BF4"/>
    <w:rsid w:val="006755F7"/>
    <w:rsid w:val="00675C52"/>
    <w:rsid w:val="00676B26"/>
    <w:rsid w:val="006802FC"/>
    <w:rsid w:val="00686638"/>
    <w:rsid w:val="006869E2"/>
    <w:rsid w:val="00692473"/>
    <w:rsid w:val="006928C6"/>
    <w:rsid w:val="00696780"/>
    <w:rsid w:val="00696ADB"/>
    <w:rsid w:val="00696BAC"/>
    <w:rsid w:val="006A2395"/>
    <w:rsid w:val="006B04AE"/>
    <w:rsid w:val="006B0540"/>
    <w:rsid w:val="006B1DDB"/>
    <w:rsid w:val="006B4E31"/>
    <w:rsid w:val="006B711F"/>
    <w:rsid w:val="006C1ED9"/>
    <w:rsid w:val="006C51EC"/>
    <w:rsid w:val="006C6677"/>
    <w:rsid w:val="006C72ED"/>
    <w:rsid w:val="006C7662"/>
    <w:rsid w:val="006D0A34"/>
    <w:rsid w:val="006D4F6A"/>
    <w:rsid w:val="006E267C"/>
    <w:rsid w:val="006E7159"/>
    <w:rsid w:val="006F26F0"/>
    <w:rsid w:val="006F46FC"/>
    <w:rsid w:val="006F4728"/>
    <w:rsid w:val="006F581A"/>
    <w:rsid w:val="006F6256"/>
    <w:rsid w:val="006F64DF"/>
    <w:rsid w:val="006F688F"/>
    <w:rsid w:val="00700044"/>
    <w:rsid w:val="007013D0"/>
    <w:rsid w:val="00707DA6"/>
    <w:rsid w:val="00713A26"/>
    <w:rsid w:val="00716067"/>
    <w:rsid w:val="0071783F"/>
    <w:rsid w:val="007213DF"/>
    <w:rsid w:val="007233F6"/>
    <w:rsid w:val="00731B68"/>
    <w:rsid w:val="00731D22"/>
    <w:rsid w:val="00740170"/>
    <w:rsid w:val="00747AF6"/>
    <w:rsid w:val="00752867"/>
    <w:rsid w:val="00753A91"/>
    <w:rsid w:val="00753E78"/>
    <w:rsid w:val="00755F92"/>
    <w:rsid w:val="00756893"/>
    <w:rsid w:val="007608D4"/>
    <w:rsid w:val="00761B67"/>
    <w:rsid w:val="007624CE"/>
    <w:rsid w:val="00766B07"/>
    <w:rsid w:val="00777B95"/>
    <w:rsid w:val="007809AA"/>
    <w:rsid w:val="00781517"/>
    <w:rsid w:val="00781B4A"/>
    <w:rsid w:val="00783711"/>
    <w:rsid w:val="00786E34"/>
    <w:rsid w:val="00787F53"/>
    <w:rsid w:val="0079230A"/>
    <w:rsid w:val="00792615"/>
    <w:rsid w:val="00792D3C"/>
    <w:rsid w:val="00797211"/>
    <w:rsid w:val="007A0865"/>
    <w:rsid w:val="007A51E1"/>
    <w:rsid w:val="007A78D3"/>
    <w:rsid w:val="007B08DB"/>
    <w:rsid w:val="007C0249"/>
    <w:rsid w:val="007C1908"/>
    <w:rsid w:val="007C4BC5"/>
    <w:rsid w:val="007C6C4B"/>
    <w:rsid w:val="007D15B6"/>
    <w:rsid w:val="007E07A6"/>
    <w:rsid w:val="007E4339"/>
    <w:rsid w:val="007E49A4"/>
    <w:rsid w:val="007E5B0E"/>
    <w:rsid w:val="007E5C4A"/>
    <w:rsid w:val="007E6DFE"/>
    <w:rsid w:val="007F3FA2"/>
    <w:rsid w:val="008014B5"/>
    <w:rsid w:val="008030D8"/>
    <w:rsid w:val="00804E57"/>
    <w:rsid w:val="00806E9A"/>
    <w:rsid w:val="0080781A"/>
    <w:rsid w:val="00813DB1"/>
    <w:rsid w:val="00813F90"/>
    <w:rsid w:val="00815D82"/>
    <w:rsid w:val="00817BE8"/>
    <w:rsid w:val="00827FD6"/>
    <w:rsid w:val="0083043A"/>
    <w:rsid w:val="0083456B"/>
    <w:rsid w:val="00834BD4"/>
    <w:rsid w:val="0084280B"/>
    <w:rsid w:val="00843D7B"/>
    <w:rsid w:val="00845EB0"/>
    <w:rsid w:val="008466B4"/>
    <w:rsid w:val="008467E0"/>
    <w:rsid w:val="008468E0"/>
    <w:rsid w:val="00850079"/>
    <w:rsid w:val="00850877"/>
    <w:rsid w:val="00857F28"/>
    <w:rsid w:val="00860F77"/>
    <w:rsid w:val="00862EB0"/>
    <w:rsid w:val="00867666"/>
    <w:rsid w:val="00870CEE"/>
    <w:rsid w:val="00871351"/>
    <w:rsid w:val="00875A6F"/>
    <w:rsid w:val="00875C9D"/>
    <w:rsid w:val="008855B4"/>
    <w:rsid w:val="00887109"/>
    <w:rsid w:val="008876AF"/>
    <w:rsid w:val="00891558"/>
    <w:rsid w:val="00893791"/>
    <w:rsid w:val="00893927"/>
    <w:rsid w:val="00895448"/>
    <w:rsid w:val="008A73B4"/>
    <w:rsid w:val="008B16EB"/>
    <w:rsid w:val="008B70A7"/>
    <w:rsid w:val="008C00C6"/>
    <w:rsid w:val="008C205C"/>
    <w:rsid w:val="008C399E"/>
    <w:rsid w:val="008C42F3"/>
    <w:rsid w:val="008C6BAD"/>
    <w:rsid w:val="008C7F44"/>
    <w:rsid w:val="008D5AFC"/>
    <w:rsid w:val="008D6149"/>
    <w:rsid w:val="008E076F"/>
    <w:rsid w:val="008E08F0"/>
    <w:rsid w:val="008E6C4D"/>
    <w:rsid w:val="008F5CBB"/>
    <w:rsid w:val="009025A7"/>
    <w:rsid w:val="00902CC7"/>
    <w:rsid w:val="00906D28"/>
    <w:rsid w:val="009154DB"/>
    <w:rsid w:val="009166D4"/>
    <w:rsid w:val="009171C2"/>
    <w:rsid w:val="00917683"/>
    <w:rsid w:val="00920710"/>
    <w:rsid w:val="00921B9F"/>
    <w:rsid w:val="00921BC3"/>
    <w:rsid w:val="00923425"/>
    <w:rsid w:val="00923B46"/>
    <w:rsid w:val="00926B1A"/>
    <w:rsid w:val="0093186E"/>
    <w:rsid w:val="00932AF3"/>
    <w:rsid w:val="00933A76"/>
    <w:rsid w:val="009342AB"/>
    <w:rsid w:val="00941980"/>
    <w:rsid w:val="00943FC9"/>
    <w:rsid w:val="009444FE"/>
    <w:rsid w:val="00945403"/>
    <w:rsid w:val="00947616"/>
    <w:rsid w:val="0095275B"/>
    <w:rsid w:val="00952C1B"/>
    <w:rsid w:val="009553D5"/>
    <w:rsid w:val="00955E5E"/>
    <w:rsid w:val="009562F4"/>
    <w:rsid w:val="00956331"/>
    <w:rsid w:val="0095753C"/>
    <w:rsid w:val="0095761C"/>
    <w:rsid w:val="0096066D"/>
    <w:rsid w:val="00964C3E"/>
    <w:rsid w:val="00970278"/>
    <w:rsid w:val="009708B4"/>
    <w:rsid w:val="0097093F"/>
    <w:rsid w:val="009717BD"/>
    <w:rsid w:val="00971806"/>
    <w:rsid w:val="00972EEB"/>
    <w:rsid w:val="009754A7"/>
    <w:rsid w:val="00977B67"/>
    <w:rsid w:val="00981029"/>
    <w:rsid w:val="0098198A"/>
    <w:rsid w:val="00983F49"/>
    <w:rsid w:val="00984D88"/>
    <w:rsid w:val="00985D44"/>
    <w:rsid w:val="00986EBD"/>
    <w:rsid w:val="00990F59"/>
    <w:rsid w:val="00993E8D"/>
    <w:rsid w:val="00995B19"/>
    <w:rsid w:val="009A03E3"/>
    <w:rsid w:val="009A0B36"/>
    <w:rsid w:val="009A4B42"/>
    <w:rsid w:val="009A700B"/>
    <w:rsid w:val="009B130D"/>
    <w:rsid w:val="009B1EDB"/>
    <w:rsid w:val="009B644F"/>
    <w:rsid w:val="009C3DE9"/>
    <w:rsid w:val="009C65B7"/>
    <w:rsid w:val="009C6627"/>
    <w:rsid w:val="009D6499"/>
    <w:rsid w:val="009E0D0F"/>
    <w:rsid w:val="009E22C2"/>
    <w:rsid w:val="009E5F2F"/>
    <w:rsid w:val="009F130D"/>
    <w:rsid w:val="009F1B4F"/>
    <w:rsid w:val="009F6293"/>
    <w:rsid w:val="00A00985"/>
    <w:rsid w:val="00A1228D"/>
    <w:rsid w:val="00A123D4"/>
    <w:rsid w:val="00A13C87"/>
    <w:rsid w:val="00A15C43"/>
    <w:rsid w:val="00A23A5E"/>
    <w:rsid w:val="00A41122"/>
    <w:rsid w:val="00A4718B"/>
    <w:rsid w:val="00A4725A"/>
    <w:rsid w:val="00A629CB"/>
    <w:rsid w:val="00A656DB"/>
    <w:rsid w:val="00A719EF"/>
    <w:rsid w:val="00A71CB6"/>
    <w:rsid w:val="00A72DD7"/>
    <w:rsid w:val="00A83EC7"/>
    <w:rsid w:val="00A870D8"/>
    <w:rsid w:val="00A904E7"/>
    <w:rsid w:val="00A9513B"/>
    <w:rsid w:val="00A96AB4"/>
    <w:rsid w:val="00A96FB4"/>
    <w:rsid w:val="00AA2434"/>
    <w:rsid w:val="00AA4E52"/>
    <w:rsid w:val="00AA4F2A"/>
    <w:rsid w:val="00AA5DD8"/>
    <w:rsid w:val="00AA634D"/>
    <w:rsid w:val="00AB0ADD"/>
    <w:rsid w:val="00AB1F71"/>
    <w:rsid w:val="00AB2020"/>
    <w:rsid w:val="00AB3B95"/>
    <w:rsid w:val="00AB4AC6"/>
    <w:rsid w:val="00AB4EB4"/>
    <w:rsid w:val="00AB592B"/>
    <w:rsid w:val="00AB5F3E"/>
    <w:rsid w:val="00AB616C"/>
    <w:rsid w:val="00AC1056"/>
    <w:rsid w:val="00AC1861"/>
    <w:rsid w:val="00AC419D"/>
    <w:rsid w:val="00AD014F"/>
    <w:rsid w:val="00AD0423"/>
    <w:rsid w:val="00AE1B81"/>
    <w:rsid w:val="00AE56BF"/>
    <w:rsid w:val="00AE69C4"/>
    <w:rsid w:val="00AE75F4"/>
    <w:rsid w:val="00AE7E60"/>
    <w:rsid w:val="00AF01A5"/>
    <w:rsid w:val="00AF14BC"/>
    <w:rsid w:val="00AF356B"/>
    <w:rsid w:val="00AF41EF"/>
    <w:rsid w:val="00AF460A"/>
    <w:rsid w:val="00B00BB2"/>
    <w:rsid w:val="00B012BD"/>
    <w:rsid w:val="00B013F0"/>
    <w:rsid w:val="00B0157A"/>
    <w:rsid w:val="00B02655"/>
    <w:rsid w:val="00B03C0A"/>
    <w:rsid w:val="00B1165E"/>
    <w:rsid w:val="00B15493"/>
    <w:rsid w:val="00B2241B"/>
    <w:rsid w:val="00B22FE2"/>
    <w:rsid w:val="00B23571"/>
    <w:rsid w:val="00B24A5A"/>
    <w:rsid w:val="00B330F8"/>
    <w:rsid w:val="00B3452C"/>
    <w:rsid w:val="00B418B0"/>
    <w:rsid w:val="00B427F7"/>
    <w:rsid w:val="00B43162"/>
    <w:rsid w:val="00B43CB5"/>
    <w:rsid w:val="00B43CEB"/>
    <w:rsid w:val="00B46516"/>
    <w:rsid w:val="00B46CF9"/>
    <w:rsid w:val="00B46D50"/>
    <w:rsid w:val="00B55625"/>
    <w:rsid w:val="00B610B5"/>
    <w:rsid w:val="00B619E8"/>
    <w:rsid w:val="00B621B9"/>
    <w:rsid w:val="00B6223F"/>
    <w:rsid w:val="00B656E9"/>
    <w:rsid w:val="00B65C07"/>
    <w:rsid w:val="00B672A3"/>
    <w:rsid w:val="00B67EFE"/>
    <w:rsid w:val="00B75FE4"/>
    <w:rsid w:val="00B76B54"/>
    <w:rsid w:val="00B81B66"/>
    <w:rsid w:val="00B83FB1"/>
    <w:rsid w:val="00B86F6C"/>
    <w:rsid w:val="00B878CA"/>
    <w:rsid w:val="00B919D3"/>
    <w:rsid w:val="00B91F60"/>
    <w:rsid w:val="00B964A8"/>
    <w:rsid w:val="00B96CE7"/>
    <w:rsid w:val="00BA286F"/>
    <w:rsid w:val="00BA485F"/>
    <w:rsid w:val="00BA4A8D"/>
    <w:rsid w:val="00BA52B0"/>
    <w:rsid w:val="00BB06B5"/>
    <w:rsid w:val="00BB42F8"/>
    <w:rsid w:val="00BB579F"/>
    <w:rsid w:val="00BB646B"/>
    <w:rsid w:val="00BC0173"/>
    <w:rsid w:val="00BC47F3"/>
    <w:rsid w:val="00BC6845"/>
    <w:rsid w:val="00BC7A6A"/>
    <w:rsid w:val="00BD2F10"/>
    <w:rsid w:val="00BD4BE9"/>
    <w:rsid w:val="00BE0F71"/>
    <w:rsid w:val="00BF257F"/>
    <w:rsid w:val="00BF33A6"/>
    <w:rsid w:val="00C043B6"/>
    <w:rsid w:val="00C04C76"/>
    <w:rsid w:val="00C07438"/>
    <w:rsid w:val="00C108BC"/>
    <w:rsid w:val="00C216AC"/>
    <w:rsid w:val="00C22A97"/>
    <w:rsid w:val="00C3359D"/>
    <w:rsid w:val="00C35F29"/>
    <w:rsid w:val="00C45346"/>
    <w:rsid w:val="00C47E4A"/>
    <w:rsid w:val="00C543B5"/>
    <w:rsid w:val="00C553CF"/>
    <w:rsid w:val="00C56215"/>
    <w:rsid w:val="00C60F3D"/>
    <w:rsid w:val="00C62402"/>
    <w:rsid w:val="00C66EFC"/>
    <w:rsid w:val="00C66FF5"/>
    <w:rsid w:val="00C6756F"/>
    <w:rsid w:val="00C71794"/>
    <w:rsid w:val="00C7224F"/>
    <w:rsid w:val="00C725CE"/>
    <w:rsid w:val="00C76C5D"/>
    <w:rsid w:val="00C84495"/>
    <w:rsid w:val="00C84BAB"/>
    <w:rsid w:val="00C87523"/>
    <w:rsid w:val="00C933ED"/>
    <w:rsid w:val="00C97206"/>
    <w:rsid w:val="00CA1132"/>
    <w:rsid w:val="00CA496D"/>
    <w:rsid w:val="00CA61D5"/>
    <w:rsid w:val="00CA6927"/>
    <w:rsid w:val="00CA7557"/>
    <w:rsid w:val="00CA7F3D"/>
    <w:rsid w:val="00CB744A"/>
    <w:rsid w:val="00CC0AF4"/>
    <w:rsid w:val="00CC24C1"/>
    <w:rsid w:val="00CD0520"/>
    <w:rsid w:val="00CD15F3"/>
    <w:rsid w:val="00CD3DAA"/>
    <w:rsid w:val="00CE10DE"/>
    <w:rsid w:val="00CE2471"/>
    <w:rsid w:val="00CE4D04"/>
    <w:rsid w:val="00CF0767"/>
    <w:rsid w:val="00CF0A9C"/>
    <w:rsid w:val="00CF0C25"/>
    <w:rsid w:val="00CF24B1"/>
    <w:rsid w:val="00CF5EEC"/>
    <w:rsid w:val="00CF6972"/>
    <w:rsid w:val="00D067E6"/>
    <w:rsid w:val="00D1490A"/>
    <w:rsid w:val="00D17C17"/>
    <w:rsid w:val="00D26E47"/>
    <w:rsid w:val="00D278ED"/>
    <w:rsid w:val="00D31A49"/>
    <w:rsid w:val="00D31B43"/>
    <w:rsid w:val="00D31E69"/>
    <w:rsid w:val="00D325B7"/>
    <w:rsid w:val="00D36788"/>
    <w:rsid w:val="00D37845"/>
    <w:rsid w:val="00D405D2"/>
    <w:rsid w:val="00D43332"/>
    <w:rsid w:val="00D46464"/>
    <w:rsid w:val="00D47E27"/>
    <w:rsid w:val="00D5308F"/>
    <w:rsid w:val="00D606F6"/>
    <w:rsid w:val="00D60DCE"/>
    <w:rsid w:val="00D64A1F"/>
    <w:rsid w:val="00D71F9B"/>
    <w:rsid w:val="00D77E22"/>
    <w:rsid w:val="00D86D6A"/>
    <w:rsid w:val="00D87C86"/>
    <w:rsid w:val="00D9051B"/>
    <w:rsid w:val="00D93C75"/>
    <w:rsid w:val="00DA128D"/>
    <w:rsid w:val="00DA164B"/>
    <w:rsid w:val="00DA2F67"/>
    <w:rsid w:val="00DA3066"/>
    <w:rsid w:val="00DB2A78"/>
    <w:rsid w:val="00DB3E56"/>
    <w:rsid w:val="00DB5826"/>
    <w:rsid w:val="00DC1C2E"/>
    <w:rsid w:val="00DC2C4A"/>
    <w:rsid w:val="00DC4CFD"/>
    <w:rsid w:val="00DC5018"/>
    <w:rsid w:val="00DD080E"/>
    <w:rsid w:val="00DE2367"/>
    <w:rsid w:val="00DF4E03"/>
    <w:rsid w:val="00DF6B0B"/>
    <w:rsid w:val="00DF7356"/>
    <w:rsid w:val="00E11B6E"/>
    <w:rsid w:val="00E171D6"/>
    <w:rsid w:val="00E21B6F"/>
    <w:rsid w:val="00E220B4"/>
    <w:rsid w:val="00E253A6"/>
    <w:rsid w:val="00E264A7"/>
    <w:rsid w:val="00E264DA"/>
    <w:rsid w:val="00E26AEE"/>
    <w:rsid w:val="00E36488"/>
    <w:rsid w:val="00E54CEB"/>
    <w:rsid w:val="00E60887"/>
    <w:rsid w:val="00E6098E"/>
    <w:rsid w:val="00E61AA5"/>
    <w:rsid w:val="00E70737"/>
    <w:rsid w:val="00E710CB"/>
    <w:rsid w:val="00E759CD"/>
    <w:rsid w:val="00E76F9D"/>
    <w:rsid w:val="00E8469D"/>
    <w:rsid w:val="00E85848"/>
    <w:rsid w:val="00E85929"/>
    <w:rsid w:val="00E85AE9"/>
    <w:rsid w:val="00E85DF3"/>
    <w:rsid w:val="00E86574"/>
    <w:rsid w:val="00E91F5F"/>
    <w:rsid w:val="00E9382C"/>
    <w:rsid w:val="00EA00E2"/>
    <w:rsid w:val="00EA21DC"/>
    <w:rsid w:val="00EA2312"/>
    <w:rsid w:val="00EA34E0"/>
    <w:rsid w:val="00EA3802"/>
    <w:rsid w:val="00EA59E9"/>
    <w:rsid w:val="00EB014C"/>
    <w:rsid w:val="00EB101B"/>
    <w:rsid w:val="00EB73F1"/>
    <w:rsid w:val="00EC3F37"/>
    <w:rsid w:val="00ED4830"/>
    <w:rsid w:val="00ED52BD"/>
    <w:rsid w:val="00ED616E"/>
    <w:rsid w:val="00ED73BB"/>
    <w:rsid w:val="00ED796E"/>
    <w:rsid w:val="00EE0E42"/>
    <w:rsid w:val="00EE1B04"/>
    <w:rsid w:val="00EE2164"/>
    <w:rsid w:val="00EE696C"/>
    <w:rsid w:val="00EE7379"/>
    <w:rsid w:val="00EE7B5E"/>
    <w:rsid w:val="00EF05F3"/>
    <w:rsid w:val="00EF26A4"/>
    <w:rsid w:val="00EF4E26"/>
    <w:rsid w:val="00F059CD"/>
    <w:rsid w:val="00F156A2"/>
    <w:rsid w:val="00F17A1C"/>
    <w:rsid w:val="00F17E80"/>
    <w:rsid w:val="00F30668"/>
    <w:rsid w:val="00F35024"/>
    <w:rsid w:val="00F40CD2"/>
    <w:rsid w:val="00F43F87"/>
    <w:rsid w:val="00F47C0B"/>
    <w:rsid w:val="00F47C86"/>
    <w:rsid w:val="00F5277D"/>
    <w:rsid w:val="00F52D27"/>
    <w:rsid w:val="00F533BD"/>
    <w:rsid w:val="00F542E2"/>
    <w:rsid w:val="00F54DD4"/>
    <w:rsid w:val="00F5763E"/>
    <w:rsid w:val="00F601AE"/>
    <w:rsid w:val="00F60ED5"/>
    <w:rsid w:val="00F6115E"/>
    <w:rsid w:val="00F62CE6"/>
    <w:rsid w:val="00F6328F"/>
    <w:rsid w:val="00F7018C"/>
    <w:rsid w:val="00F7082B"/>
    <w:rsid w:val="00F712F0"/>
    <w:rsid w:val="00F739F4"/>
    <w:rsid w:val="00F756DA"/>
    <w:rsid w:val="00F92C0F"/>
    <w:rsid w:val="00F93319"/>
    <w:rsid w:val="00F97617"/>
    <w:rsid w:val="00FA367B"/>
    <w:rsid w:val="00FA6C56"/>
    <w:rsid w:val="00FB0456"/>
    <w:rsid w:val="00FB0E0A"/>
    <w:rsid w:val="00FB148A"/>
    <w:rsid w:val="00FB1A20"/>
    <w:rsid w:val="00FB29F4"/>
    <w:rsid w:val="00FB4F17"/>
    <w:rsid w:val="00FB553C"/>
    <w:rsid w:val="00FC271D"/>
    <w:rsid w:val="00FD0E7F"/>
    <w:rsid w:val="00FD4323"/>
    <w:rsid w:val="00FE4104"/>
    <w:rsid w:val="00FE6430"/>
    <w:rsid w:val="00FE6990"/>
    <w:rsid w:val="00FF2DAC"/>
    <w:rsid w:val="00FF767D"/>
    <w:rsid w:val="00FF7845"/>
    <w:rsid w:val="01AE5E2C"/>
    <w:rsid w:val="01EB72C6"/>
    <w:rsid w:val="02F517CD"/>
    <w:rsid w:val="03A75B75"/>
    <w:rsid w:val="03C27AC7"/>
    <w:rsid w:val="040170AE"/>
    <w:rsid w:val="045F72C8"/>
    <w:rsid w:val="049F343C"/>
    <w:rsid w:val="05D04E9A"/>
    <w:rsid w:val="069924EF"/>
    <w:rsid w:val="07DB4B65"/>
    <w:rsid w:val="08A54D99"/>
    <w:rsid w:val="08D16930"/>
    <w:rsid w:val="0ADE2A6C"/>
    <w:rsid w:val="0B446AEB"/>
    <w:rsid w:val="0BCE04B5"/>
    <w:rsid w:val="0C540FAF"/>
    <w:rsid w:val="0CE642FD"/>
    <w:rsid w:val="0D676AC1"/>
    <w:rsid w:val="11287142"/>
    <w:rsid w:val="112C6057"/>
    <w:rsid w:val="11CF5473"/>
    <w:rsid w:val="1232642F"/>
    <w:rsid w:val="14B53E18"/>
    <w:rsid w:val="158752F0"/>
    <w:rsid w:val="15A61AFE"/>
    <w:rsid w:val="15B2268A"/>
    <w:rsid w:val="1732013F"/>
    <w:rsid w:val="17606A5A"/>
    <w:rsid w:val="17A513B0"/>
    <w:rsid w:val="186B37CB"/>
    <w:rsid w:val="19B27315"/>
    <w:rsid w:val="19E246AF"/>
    <w:rsid w:val="19F52782"/>
    <w:rsid w:val="1A4F5C41"/>
    <w:rsid w:val="1D4E37F9"/>
    <w:rsid w:val="1E4A0464"/>
    <w:rsid w:val="1E857352"/>
    <w:rsid w:val="1F7E6617"/>
    <w:rsid w:val="207B0506"/>
    <w:rsid w:val="22205CBD"/>
    <w:rsid w:val="23262A08"/>
    <w:rsid w:val="232D505F"/>
    <w:rsid w:val="23FF2B71"/>
    <w:rsid w:val="248A0380"/>
    <w:rsid w:val="24C3434A"/>
    <w:rsid w:val="24E0742D"/>
    <w:rsid w:val="262F452B"/>
    <w:rsid w:val="28AE53A1"/>
    <w:rsid w:val="28EC47DB"/>
    <w:rsid w:val="29485B5E"/>
    <w:rsid w:val="2A3646DD"/>
    <w:rsid w:val="2A9F5694"/>
    <w:rsid w:val="2B367DA6"/>
    <w:rsid w:val="2BEC0A8C"/>
    <w:rsid w:val="2D6F134E"/>
    <w:rsid w:val="2EAB4607"/>
    <w:rsid w:val="2EFE1217"/>
    <w:rsid w:val="2F000DF7"/>
    <w:rsid w:val="2F0510EB"/>
    <w:rsid w:val="2FB17637"/>
    <w:rsid w:val="31576432"/>
    <w:rsid w:val="318A2EE4"/>
    <w:rsid w:val="32535B89"/>
    <w:rsid w:val="335B46E8"/>
    <w:rsid w:val="34B404C1"/>
    <w:rsid w:val="369E3A0F"/>
    <w:rsid w:val="36D14E27"/>
    <w:rsid w:val="371E4F7A"/>
    <w:rsid w:val="38376F0C"/>
    <w:rsid w:val="39A90B6D"/>
    <w:rsid w:val="3A9B7C26"/>
    <w:rsid w:val="3B46315F"/>
    <w:rsid w:val="3C941363"/>
    <w:rsid w:val="3FFD7429"/>
    <w:rsid w:val="41650F8E"/>
    <w:rsid w:val="41E21FD5"/>
    <w:rsid w:val="42246753"/>
    <w:rsid w:val="42915E41"/>
    <w:rsid w:val="43CF6297"/>
    <w:rsid w:val="44202F4A"/>
    <w:rsid w:val="44613AEE"/>
    <w:rsid w:val="44660126"/>
    <w:rsid w:val="461C7364"/>
    <w:rsid w:val="462516E1"/>
    <w:rsid w:val="466A5F71"/>
    <w:rsid w:val="46E23EA5"/>
    <w:rsid w:val="470B1C8F"/>
    <w:rsid w:val="471447CE"/>
    <w:rsid w:val="47D05A9B"/>
    <w:rsid w:val="480C5CBF"/>
    <w:rsid w:val="49514BA2"/>
    <w:rsid w:val="4A601A15"/>
    <w:rsid w:val="4A7D6D17"/>
    <w:rsid w:val="4B0F2E74"/>
    <w:rsid w:val="4B842010"/>
    <w:rsid w:val="4C6872EF"/>
    <w:rsid w:val="4D5048A0"/>
    <w:rsid w:val="4D7469A5"/>
    <w:rsid w:val="4E995B5D"/>
    <w:rsid w:val="4EF2458E"/>
    <w:rsid w:val="4F477F24"/>
    <w:rsid w:val="4FE71B70"/>
    <w:rsid w:val="50630D8E"/>
    <w:rsid w:val="50B3195B"/>
    <w:rsid w:val="51650AAE"/>
    <w:rsid w:val="539421F2"/>
    <w:rsid w:val="53E54FD7"/>
    <w:rsid w:val="54A82D67"/>
    <w:rsid w:val="5A1B4240"/>
    <w:rsid w:val="5CDC4D43"/>
    <w:rsid w:val="5D7F0889"/>
    <w:rsid w:val="5FD17AC2"/>
    <w:rsid w:val="611478EB"/>
    <w:rsid w:val="61AB60F1"/>
    <w:rsid w:val="61FC6C21"/>
    <w:rsid w:val="62BF199C"/>
    <w:rsid w:val="62FC1364"/>
    <w:rsid w:val="634172FF"/>
    <w:rsid w:val="63A566F9"/>
    <w:rsid w:val="63D95C43"/>
    <w:rsid w:val="650135A2"/>
    <w:rsid w:val="66B15F58"/>
    <w:rsid w:val="671F7235"/>
    <w:rsid w:val="67840F0C"/>
    <w:rsid w:val="68A523AB"/>
    <w:rsid w:val="694B0077"/>
    <w:rsid w:val="69CC467D"/>
    <w:rsid w:val="6ACE192B"/>
    <w:rsid w:val="6B477B56"/>
    <w:rsid w:val="6B767F7C"/>
    <w:rsid w:val="6C300260"/>
    <w:rsid w:val="6C766480"/>
    <w:rsid w:val="6CB14FEB"/>
    <w:rsid w:val="6CEB715A"/>
    <w:rsid w:val="6E5042BA"/>
    <w:rsid w:val="6F4141C4"/>
    <w:rsid w:val="6FD809F9"/>
    <w:rsid w:val="6FF2313D"/>
    <w:rsid w:val="7132025E"/>
    <w:rsid w:val="715B056A"/>
    <w:rsid w:val="71F633CA"/>
    <w:rsid w:val="71F675F9"/>
    <w:rsid w:val="72FC3C31"/>
    <w:rsid w:val="758B02BC"/>
    <w:rsid w:val="7593374B"/>
    <w:rsid w:val="76404C02"/>
    <w:rsid w:val="77D453D3"/>
    <w:rsid w:val="782D7408"/>
    <w:rsid w:val="7831500D"/>
    <w:rsid w:val="78AB47B9"/>
    <w:rsid w:val="7A343570"/>
    <w:rsid w:val="7AC266F8"/>
    <w:rsid w:val="7B7A0BB6"/>
    <w:rsid w:val="7BD874D1"/>
    <w:rsid w:val="7C8415CF"/>
    <w:rsid w:val="7E631EEC"/>
    <w:rsid w:val="7F192ED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6"/>
    <w:autoRedefine/>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paragraph" w:styleId="5">
    <w:name w:val="heading 4"/>
    <w:basedOn w:val="1"/>
    <w:next w:val="1"/>
    <w:autoRedefine/>
    <w:semiHidden/>
    <w:unhideWhenUsed/>
    <w:qFormat/>
    <w:uiPriority w:val="9"/>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autoRedefine/>
    <w:semiHidden/>
    <w:unhideWhenUsed/>
    <w:qFormat/>
    <w:uiPriority w:val="9"/>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9">
    <w:name w:val="Default Paragraph Font"/>
    <w:autoRedefine/>
    <w:semiHidden/>
    <w:unhideWhenUsed/>
    <w:qFormat/>
    <w:uiPriority w:val="1"/>
  </w:style>
  <w:style w:type="table" w:default="1" w:styleId="18">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autoRedefine/>
    <w:qFormat/>
    <w:uiPriority w:val="0"/>
    <w:pPr>
      <w:spacing w:line="440" w:lineRule="exact"/>
      <w:jc w:val="center"/>
    </w:pPr>
  </w:style>
  <w:style w:type="paragraph" w:styleId="7">
    <w:name w:val="Normal Indent"/>
    <w:basedOn w:val="1"/>
    <w:next w:val="2"/>
    <w:autoRedefine/>
    <w:qFormat/>
    <w:uiPriority w:val="0"/>
    <w:pPr>
      <w:ind w:firstLine="420" w:firstLineChars="200"/>
    </w:pPr>
    <w:rPr>
      <w:rFonts w:ascii="仿宋_GB2312" w:eastAsia="仿宋_GB2312"/>
      <w:sz w:val="30"/>
      <w:szCs w:val="30"/>
    </w:rPr>
  </w:style>
  <w:style w:type="paragraph" w:styleId="8">
    <w:name w:val="Body Text Indent"/>
    <w:basedOn w:val="1"/>
    <w:autoRedefine/>
    <w:qFormat/>
    <w:uiPriority w:val="0"/>
    <w:pPr>
      <w:spacing w:line="360" w:lineRule="auto"/>
      <w:ind w:firstLine="480" w:firstLineChars="200"/>
    </w:pPr>
    <w:rPr>
      <w:rFonts w:hAnsi="宋体"/>
      <w:sz w:val="24"/>
    </w:rPr>
  </w:style>
  <w:style w:type="paragraph" w:styleId="9">
    <w:name w:val="Plain Text"/>
    <w:basedOn w:val="1"/>
    <w:link w:val="32"/>
    <w:autoRedefine/>
    <w:qFormat/>
    <w:uiPriority w:val="0"/>
    <w:rPr>
      <w:rFonts w:ascii="宋体" w:hAnsi="Courier New" w:eastAsia="宋体" w:cs="Courier New"/>
      <w:szCs w:val="21"/>
    </w:rPr>
  </w:style>
  <w:style w:type="paragraph" w:styleId="10">
    <w:name w:val="Date"/>
    <w:basedOn w:val="1"/>
    <w:next w:val="1"/>
    <w:link w:val="31"/>
    <w:autoRedefine/>
    <w:semiHidden/>
    <w:unhideWhenUsed/>
    <w:qFormat/>
    <w:uiPriority w:val="99"/>
    <w:pPr>
      <w:ind w:left="100" w:leftChars="2500"/>
    </w:pPr>
  </w:style>
  <w:style w:type="paragraph" w:styleId="11">
    <w:name w:val="Balloon Text"/>
    <w:basedOn w:val="1"/>
    <w:link w:val="29"/>
    <w:autoRedefine/>
    <w:semiHidden/>
    <w:unhideWhenUsed/>
    <w:qFormat/>
    <w:uiPriority w:val="99"/>
    <w:rPr>
      <w:sz w:val="18"/>
      <w:szCs w:val="18"/>
    </w:rPr>
  </w:style>
  <w:style w:type="paragraph" w:styleId="12">
    <w:name w:val="footer"/>
    <w:basedOn w:val="1"/>
    <w:link w:val="28"/>
    <w:autoRedefine/>
    <w:unhideWhenUsed/>
    <w:qFormat/>
    <w:uiPriority w:val="99"/>
    <w:pPr>
      <w:tabs>
        <w:tab w:val="center" w:pos="4153"/>
        <w:tab w:val="right" w:pos="8306"/>
      </w:tabs>
      <w:snapToGrid w:val="0"/>
      <w:jc w:val="left"/>
    </w:pPr>
    <w:rPr>
      <w:sz w:val="18"/>
      <w:szCs w:val="18"/>
    </w:rPr>
  </w:style>
  <w:style w:type="paragraph" w:styleId="13">
    <w:name w:val="header"/>
    <w:basedOn w:val="1"/>
    <w:link w:val="2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Body Text 2"/>
    <w:basedOn w:val="1"/>
    <w:autoRedefine/>
    <w:qFormat/>
    <w:uiPriority w:val="0"/>
    <w:pPr>
      <w:spacing w:after="120" w:line="480" w:lineRule="auto"/>
    </w:pPr>
    <w:rPr>
      <w:rFonts w:ascii="Calibri" w:hAnsi="Calibri"/>
    </w:rPr>
  </w:style>
  <w:style w:type="paragraph" w:styleId="15">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paragraph" w:styleId="16">
    <w:name w:val="Body Text First Indent"/>
    <w:basedOn w:val="2"/>
    <w:autoRedefine/>
    <w:qFormat/>
    <w:uiPriority w:val="0"/>
    <w:pPr>
      <w:widowControl/>
      <w:spacing w:after="120" w:line="240" w:lineRule="auto"/>
      <w:ind w:firstLine="420" w:firstLineChars="100"/>
      <w:jc w:val="left"/>
    </w:pPr>
  </w:style>
  <w:style w:type="paragraph" w:styleId="17">
    <w:name w:val="Body Text First Indent 2"/>
    <w:basedOn w:val="8"/>
    <w:autoRedefine/>
    <w:qFormat/>
    <w:uiPriority w:val="0"/>
    <w:pPr>
      <w:spacing w:after="120" w:line="240" w:lineRule="auto"/>
      <w:ind w:left="420" w:firstLine="210" w:firstLineChars="0"/>
    </w:pPr>
    <w:rPr>
      <w:sz w:val="21"/>
    </w:rPr>
  </w:style>
  <w:style w:type="character" w:styleId="20">
    <w:name w:val="Strong"/>
    <w:basedOn w:val="19"/>
    <w:autoRedefine/>
    <w:qFormat/>
    <w:uiPriority w:val="22"/>
    <w:rPr>
      <w:b/>
    </w:rPr>
  </w:style>
  <w:style w:type="character" w:styleId="21">
    <w:name w:val="FollowedHyperlink"/>
    <w:basedOn w:val="19"/>
    <w:autoRedefine/>
    <w:semiHidden/>
    <w:unhideWhenUsed/>
    <w:qFormat/>
    <w:uiPriority w:val="99"/>
    <w:rPr>
      <w:color w:val="771CAA"/>
      <w:u w:val="none"/>
    </w:rPr>
  </w:style>
  <w:style w:type="character" w:styleId="22">
    <w:name w:val="Emphasis"/>
    <w:basedOn w:val="19"/>
    <w:autoRedefine/>
    <w:qFormat/>
    <w:uiPriority w:val="20"/>
    <w:rPr>
      <w:color w:val="F73131"/>
    </w:rPr>
  </w:style>
  <w:style w:type="character" w:styleId="23">
    <w:name w:val="Hyperlink"/>
    <w:basedOn w:val="19"/>
    <w:autoRedefine/>
    <w:semiHidden/>
    <w:unhideWhenUsed/>
    <w:qFormat/>
    <w:uiPriority w:val="99"/>
    <w:rPr>
      <w:color w:val="2440B3"/>
      <w:u w:val="none"/>
    </w:rPr>
  </w:style>
  <w:style w:type="character" w:styleId="24">
    <w:name w:val="HTML Cite"/>
    <w:basedOn w:val="19"/>
    <w:autoRedefine/>
    <w:semiHidden/>
    <w:unhideWhenUsed/>
    <w:qFormat/>
    <w:uiPriority w:val="99"/>
    <w:rPr>
      <w:color w:val="008000"/>
    </w:rPr>
  </w:style>
  <w:style w:type="paragraph" w:customStyle="1" w:styleId="25">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6">
    <w:name w:val="标题 3 Char"/>
    <w:basedOn w:val="19"/>
    <w:link w:val="4"/>
    <w:autoRedefine/>
    <w:qFormat/>
    <w:uiPriority w:val="9"/>
    <w:rPr>
      <w:rFonts w:ascii="宋体" w:hAnsi="宋体" w:eastAsia="宋体" w:cs="宋体"/>
      <w:b/>
      <w:bCs/>
      <w:kern w:val="0"/>
      <w:sz w:val="27"/>
      <w:szCs w:val="27"/>
    </w:rPr>
  </w:style>
  <w:style w:type="character" w:customStyle="1" w:styleId="27">
    <w:name w:val="页眉 Char"/>
    <w:basedOn w:val="19"/>
    <w:link w:val="13"/>
    <w:autoRedefine/>
    <w:qFormat/>
    <w:uiPriority w:val="99"/>
    <w:rPr>
      <w:sz w:val="18"/>
      <w:szCs w:val="18"/>
    </w:rPr>
  </w:style>
  <w:style w:type="character" w:customStyle="1" w:styleId="28">
    <w:name w:val="页脚 Char"/>
    <w:basedOn w:val="19"/>
    <w:link w:val="12"/>
    <w:autoRedefine/>
    <w:qFormat/>
    <w:uiPriority w:val="99"/>
    <w:rPr>
      <w:sz w:val="18"/>
      <w:szCs w:val="18"/>
    </w:rPr>
  </w:style>
  <w:style w:type="character" w:customStyle="1" w:styleId="29">
    <w:name w:val="批注框文本 Char"/>
    <w:basedOn w:val="19"/>
    <w:link w:val="11"/>
    <w:autoRedefine/>
    <w:semiHidden/>
    <w:qFormat/>
    <w:uiPriority w:val="99"/>
    <w:rPr>
      <w:sz w:val="18"/>
      <w:szCs w:val="18"/>
    </w:rPr>
  </w:style>
  <w:style w:type="paragraph" w:styleId="30">
    <w:name w:val="List Paragraph"/>
    <w:basedOn w:val="1"/>
    <w:autoRedefine/>
    <w:qFormat/>
    <w:uiPriority w:val="34"/>
    <w:pPr>
      <w:ind w:firstLine="420" w:firstLineChars="200"/>
    </w:pPr>
  </w:style>
  <w:style w:type="character" w:customStyle="1" w:styleId="31">
    <w:name w:val="日期 Char"/>
    <w:basedOn w:val="19"/>
    <w:link w:val="10"/>
    <w:autoRedefine/>
    <w:semiHidden/>
    <w:qFormat/>
    <w:uiPriority w:val="99"/>
    <w:rPr>
      <w:rFonts w:asciiTheme="minorHAnsi" w:hAnsiTheme="minorHAnsi" w:eastAsiaTheme="minorEastAsia" w:cstheme="minorBidi"/>
      <w:kern w:val="2"/>
      <w:sz w:val="21"/>
      <w:szCs w:val="22"/>
    </w:rPr>
  </w:style>
  <w:style w:type="character" w:customStyle="1" w:styleId="32">
    <w:name w:val="纯文本 字符"/>
    <w:basedOn w:val="19"/>
    <w:link w:val="9"/>
    <w:autoRedefine/>
    <w:qFormat/>
    <w:uiPriority w:val="0"/>
    <w:rPr>
      <w:rFonts w:ascii="等线" w:hAnsi="Courier New" w:eastAsia="等线" w:cs="Courier New"/>
      <w:kern w:val="2"/>
      <w:sz w:val="21"/>
      <w:szCs w:val="24"/>
    </w:rPr>
  </w:style>
  <w:style w:type="character" w:customStyle="1" w:styleId="33">
    <w:name w:val="hover"/>
    <w:basedOn w:val="19"/>
    <w:autoRedefine/>
    <w:qFormat/>
    <w:uiPriority w:val="0"/>
    <w:rPr>
      <w:color w:val="315EFB"/>
    </w:rPr>
  </w:style>
  <w:style w:type="character" w:customStyle="1" w:styleId="34">
    <w:name w:val="hover1"/>
    <w:basedOn w:val="19"/>
    <w:autoRedefine/>
    <w:qFormat/>
    <w:uiPriority w:val="0"/>
    <w:rPr>
      <w:color w:val="315EFB"/>
    </w:rPr>
  </w:style>
  <w:style w:type="character" w:customStyle="1" w:styleId="35">
    <w:name w:val="hover2"/>
    <w:basedOn w:val="19"/>
    <w:autoRedefine/>
    <w:qFormat/>
    <w:uiPriority w:val="0"/>
  </w:style>
  <w:style w:type="character" w:customStyle="1" w:styleId="36">
    <w:name w:val="c-icon28"/>
    <w:basedOn w:val="19"/>
    <w:autoRedefine/>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1</Pages>
  <Words>278</Words>
  <Characters>329</Characters>
  <Lines>5</Lines>
  <Paragraphs>1</Paragraphs>
  <TotalTime>3</TotalTime>
  <ScaleCrop>false</ScaleCrop>
  <LinksUpToDate>false</LinksUpToDate>
  <CharactersWithSpaces>329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2021-06-08T08:29:00Z</dcterms:created>
  <dc:creator>system</dc:creator>
  <cp:lastModifiedBy>WPS_1693189940</cp:lastModifiedBy>
  <cp:lastPrinted>2023-05-04T08:49:00Z</cp:lastPrinted>
  <dcterms:modified xsi:type="dcterms:W3CDTF">2026-10-10T02:20:46Z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20A76D96228B4B3CAF80C0E53B957307_13</vt:lpwstr>
  </property>
  <property fmtid="{D5CDD505-2E9C-101B-9397-08002B2CF9AE}" pid="4" name="KSOTemplateDocerSaveRecord">
    <vt:lpwstr>eyJoZGlkIjoiOGU3ZmI0NDExYjRmZjYxMDE4OWE2MTdlN2FiMDNhMWIiLCJ1c2VySWQiOiIxNjcyOTY1ODYwIn0=</vt:lpwstr>
  </property>
</Properties>
</file>