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007F74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技术、服务、商务、其他要求应答表</w:t>
      </w:r>
    </w:p>
    <w:p w14:paraId="24F762D8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bookmarkStart w:id="0" w:name="_GoBack"/>
      <w:r>
        <w:rPr>
          <w:rFonts w:hint="eastAsia"/>
          <w:b/>
          <w:bCs/>
          <w:sz w:val="32"/>
          <w:szCs w:val="40"/>
          <w:lang w:val="en-US" w:eastAsia="zh-CN"/>
        </w:rPr>
        <w:t>按采购文件要求自行拟定和编写本表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323B4"/>
    <w:rsid w:val="0FF32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2025-09-25T02:21:00Z</dcterms:created>
  <dc:creator>。。</dc:creator>
  <cp:lastModifiedBy>。。</cp:lastModifiedBy>
  <dcterms:modified xsi:type="dcterms:W3CDTF">2025-09-25T02:23:39Z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2F2D0E5EE3BA448E85E515E67E58FEC6_11</vt:lpwstr>
  </property>
  <property fmtid="{D5CDD505-2E9C-101B-9397-08002B2CF9AE}" pid="4" name="KSOTemplateDocerSaveRecord">
    <vt:lpwstr>eyJoZGlkIjoiOWU3Njg4YjQ3NGM0N2IzYmE2MzQwYTBiNzgxOTcxYWEiLCJ1c2VySWQiOiI0MTQ1MDAzNzgifQ==</vt:lpwstr>
  </property>
</Properties>
</file>