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A67AD9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406640" cy="10412095"/>
            <wp:effectExtent l="0" t="0" r="3810" b="8255"/>
            <wp:docPr id="1" name="图片 1" descr="6e70d4e2aa363e536bab5ae07a632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e70d4e2aa363e536bab5ae07a6324e"/>
                    <pic:cNvPicPr>
                      <a:picLocks noChangeAspect="1"/>
                    </pic:cNvPicPr>
                  </pic:nvPicPr>
                  <pic:blipFill>
                    <a:blip r:embed="rId4"/>
                    <a:srcRect t="11676" r="1690" b="10580"/>
                    <a:stretch>
                      <a:fillRect/>
                    </a:stretch>
                  </pic:blipFill>
                  <pic:spPr>
                    <a:xfrm>
                      <a:off x="0" y="0"/>
                      <a:ext cx="7406640" cy="1041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306" w:right="102" w:bottom="306" w:left="102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E95564"/>
    <w:rsid w:val="34E95564"/>
    <w:rsid w:val="46BB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2026-06-04T09:28:00Z</dcterms:created>
  <dc:creator>正友之家</dc:creator>
  <cp:lastModifiedBy>正友之家</cp:lastModifiedBy>
  <dcterms:modified xsi:type="dcterms:W3CDTF">2026-06-04T09:31:34Z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F6535481580C411E9588E9B5F92E0CFC_11</vt:lpwstr>
  </property>
  <property fmtid="{D5CDD505-2E9C-101B-9397-08002B2CF9AE}" pid="4" name="KSOTemplateDocerSaveRecord">
    <vt:lpwstr>eyJoZGlkIjoiN2ZlMTRlM2EwZDQ2NWFiYzQ1MzhmMmM2M2I2OWNkMjEiLCJ1c2VySWQiOiIxNzY0ODE3NjMwIn0=</vt:lpwstr>
  </property>
</Properties>
</file>