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6630E">
      <w:pPr>
        <w:keepNext w:val="0"/>
        <w:keepLines w:val="0"/>
        <w:widowControl/>
        <w:suppressLineNumbers w:val="0"/>
        <w:jc w:val="left"/>
        <w:rPr>
          <w:rFonts w:ascii="方正小标宋简体" w:hAnsi="方正小标宋简体" w:eastAsia="方正小标宋简体" w:cs="方正小标宋简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32"/>
          <w:szCs w:val="32"/>
          <w:lang w:val="en-US" w:eastAsia="zh-CN" w:bidi="ar"/>
        </w:rPr>
        <w:t xml:space="preserve">附件 1 </w:t>
      </w:r>
    </w:p>
    <w:p w14:paraId="500BDFF8">
      <w:pPr>
        <w:keepNext w:val="0"/>
        <w:keepLines w:val="0"/>
        <w:widowControl/>
        <w:suppressLineNumbers w:val="0"/>
        <w:jc w:val="center"/>
        <w:rPr>
          <w:sz w:val="32"/>
          <w:szCs w:val="32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32"/>
          <w:szCs w:val="32"/>
          <w:lang w:val="en-US" w:eastAsia="zh-CN" w:bidi="ar"/>
        </w:rPr>
        <w:t>湛江市政府采购供应商资格信用承诺函</w:t>
      </w:r>
    </w:p>
    <w:p w14:paraId="62D82342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>致</w:t>
      </w: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u w:val="single"/>
          <w:lang w:val="en-US" w:eastAsia="zh-CN" w:bidi="ar"/>
        </w:rPr>
        <w:t xml:space="preserve">（采购代理机构名称） </w:t>
      </w:r>
    </w:p>
    <w:p w14:paraId="340BA31A">
      <w:pPr>
        <w:keepNext w:val="0"/>
        <w:keepLines w:val="0"/>
        <w:widowControl/>
        <w:suppressLineNumbers w:val="0"/>
        <w:ind w:firstLine="560" w:firstLineChars="20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>我方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u w:val="single"/>
          <w:lang w:val="en-US" w:eastAsia="zh-CN" w:bidi="ar"/>
        </w:rPr>
        <w:t>（供应商名称）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>参与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u w:val="single"/>
          <w:lang w:val="en-US" w:eastAsia="zh-CN" w:bidi="ar"/>
        </w:rPr>
        <w:t xml:space="preserve">（项目名称）（项目编号： ） </w:t>
      </w:r>
    </w:p>
    <w:p w14:paraId="7990C1D3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的政府采购活动，现承诺如下： </w:t>
      </w:r>
    </w:p>
    <w:p w14:paraId="054F7C0E">
      <w:pPr>
        <w:keepNext w:val="0"/>
        <w:keepLines w:val="0"/>
        <w:widowControl/>
        <w:suppressLineNumbers w:val="0"/>
        <w:ind w:firstLine="560" w:firstLineChars="20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我方具有符合《中华人民共和国政府采购法》《中华人民共 </w:t>
      </w:r>
    </w:p>
    <w:p w14:paraId="27EF361F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和国政府采购法实施条例》及采购文件资格要求规定，具体包括： </w:t>
      </w:r>
    </w:p>
    <w:p w14:paraId="19FEA069">
      <w:pPr>
        <w:keepNext w:val="0"/>
        <w:keepLines w:val="0"/>
        <w:widowControl/>
        <w:suppressLineNumbers w:val="0"/>
        <w:ind w:firstLine="560" w:firstLineChars="20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1.良好的商业信誉和健全的财务会计制度； </w:t>
      </w:r>
    </w:p>
    <w:p w14:paraId="6862E357">
      <w:pPr>
        <w:keepNext w:val="0"/>
        <w:keepLines w:val="0"/>
        <w:widowControl/>
        <w:suppressLineNumbers w:val="0"/>
        <w:ind w:firstLine="560" w:firstLineChars="20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2.依法缴纳税收和社会保障资金； </w:t>
      </w:r>
    </w:p>
    <w:p w14:paraId="19C96B8B">
      <w:pPr>
        <w:keepNext w:val="0"/>
        <w:keepLines w:val="0"/>
        <w:widowControl/>
        <w:suppressLineNumbers w:val="0"/>
        <w:ind w:firstLine="560" w:firstLineChars="20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3.参加本项目政府采购活动前三年内，在经营活动中没有重 </w:t>
      </w:r>
    </w:p>
    <w:p w14:paraId="68C6F6AA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大违法记录。 </w:t>
      </w:r>
    </w:p>
    <w:p w14:paraId="1DCD5A55">
      <w:pPr>
        <w:keepNext w:val="0"/>
        <w:keepLines w:val="0"/>
        <w:widowControl/>
        <w:suppressLineNumbers w:val="0"/>
        <w:ind w:firstLine="560" w:firstLineChars="20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我方对上述承诺的真实性、合法性、有效性负责。如作出虚 </w:t>
      </w:r>
    </w:p>
    <w:p w14:paraId="50F5A371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假承诺的，我方愿依法承担相应法律责任。 </w:t>
      </w:r>
    </w:p>
    <w:p w14:paraId="7393ED2E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特此承诺。 </w:t>
      </w:r>
    </w:p>
    <w:p w14:paraId="067F93F7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</w:pPr>
    </w:p>
    <w:p w14:paraId="763D2EBA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承诺供应商（全称并加盖公章）： </w:t>
      </w:r>
    </w:p>
    <w:p w14:paraId="7344DA44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统一社会信用代码： </w:t>
      </w:r>
    </w:p>
    <w:p w14:paraId="17D1A7B4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法定代表人或授权代表（签字）： </w:t>
      </w:r>
    </w:p>
    <w:p w14:paraId="78894B4A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日期： </w:t>
      </w:r>
    </w:p>
    <w:p w14:paraId="1AFB419E">
      <w:pPr>
        <w:keepNext w:val="0"/>
        <w:keepLines w:val="0"/>
        <w:widowControl/>
        <w:suppressLineNumbers w:val="0"/>
        <w:ind w:firstLine="560" w:firstLineChars="20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说明：供应商可自行选择是否提供本承诺函，若不提供本承 </w:t>
      </w:r>
    </w:p>
    <w:p w14:paraId="10BF386B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诺函，应当按照《中华人民共和国政府采购法》及其实施条例的 </w:t>
      </w:r>
    </w:p>
    <w:p w14:paraId="073249AF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>相关规定提供相应的证明材料。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9E2AB6"/>
    <w:rsid w:val="309E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2025-08-14T03:23:00Z</dcterms:created>
  <dc:creator>今天吃了嘛</dc:creator>
  <cp:lastModifiedBy>今天吃了嘛</cp:lastModifiedBy>
  <dcterms:modified xsi:type="dcterms:W3CDTF">2025-08-14T03:23:34Z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1B33BD3AD52C44DDB4EED57673228D13_11</vt:lpwstr>
  </property>
  <property fmtid="{D5CDD505-2E9C-101B-9397-08002B2CF9AE}" pid="4" name="KSOTemplateDocerSaveRecord">
    <vt:lpwstr>eyJoZGlkIjoiN2Q1NDlmMTU5ZDNhMzZkZTFmNjc1MTEwNzgwYTUxNWUiLCJ1c2VySWQiOiIxMjg0NTI4NjgxIn0=</vt:lpwstr>
  </property>
</Properties>
</file>