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eastAsia="宋体"/>
          <w:b/>
          <w:bCs w:val="0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color w:val="auto"/>
          <w:sz w:val="30"/>
          <w:szCs w:val="30"/>
          <w:highlight w:val="none"/>
          <w:lang w:val="en-US" w:eastAsia="zh-CN"/>
        </w:rPr>
        <w:t>类似业绩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580747"/>
    <w:rsid w:val="059F0CFC"/>
    <w:rsid w:val="11115E0C"/>
    <w:rsid w:val="2B580747"/>
    <w:rsid w:val="2D171FC9"/>
    <w:rsid w:val="348722BC"/>
    <w:rsid w:val="3BD459F2"/>
    <w:rsid w:val="414D5DD1"/>
    <w:rsid w:val="5F107184"/>
    <w:rsid w:val="5F451BDC"/>
    <w:rsid w:val="6A9669BA"/>
    <w:rsid w:val="77583578"/>
    <w:rsid w:val="79D2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2025-04-10T10:10:00Z</dcterms:created>
  <dc:creator>恭喜发财</dc:creator>
  <cp:lastModifiedBy>Administrator</cp:lastModifiedBy>
  <dcterms:modified xsi:type="dcterms:W3CDTF">2025-07-07T02:51:08Z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E1AF241DB8624F3BAB5D72ECD0616D1E_13</vt:lpwstr>
  </property>
  <property fmtid="{D5CDD505-2E9C-101B-9397-08002B2CF9AE}" pid="4" name="KSOTemplateDocerSaveRecord">
    <vt:lpwstr>eyJoZGlkIjoiODViY2JkMjU3NGYzZTEwMzZmMGFkZWViYmNkYWU3NDIiLCJ1c2VySWQiOiIxMjc0OTc2MDE2In0=</vt:lpwstr>
  </property>
</Properties>
</file>