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CEB78">
      <w:pPr>
        <w:pStyle w:val="4"/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技术要求</w:t>
      </w:r>
      <w:r>
        <w:rPr>
          <w:rFonts w:hint="eastAsia" w:ascii="宋体" w:hAnsi="宋体" w:eastAsia="宋体" w:cs="宋体"/>
          <w:b/>
          <w:sz w:val="32"/>
          <w:szCs w:val="32"/>
        </w:rPr>
        <w:t>应答表</w:t>
      </w:r>
    </w:p>
    <w:p w14:paraId="39D66B9E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313DCBD1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tbl>
      <w:tblPr>
        <w:tblStyle w:val="5"/>
        <w:tblW w:w="14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5759"/>
        <w:gridCol w:w="5759"/>
        <w:gridCol w:w="1906"/>
      </w:tblGrid>
      <w:tr w14:paraId="03691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032" w:type="dxa"/>
            <w:noWrap w:val="0"/>
            <w:vAlign w:val="center"/>
          </w:tcPr>
          <w:p w14:paraId="40411CA1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5759" w:type="dxa"/>
            <w:noWrap w:val="0"/>
            <w:vAlign w:val="center"/>
          </w:tcPr>
          <w:p w14:paraId="0724CE3A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文件要求</w:t>
            </w:r>
          </w:p>
        </w:tc>
        <w:tc>
          <w:tcPr>
            <w:tcW w:w="5759" w:type="dxa"/>
            <w:noWrap w:val="0"/>
            <w:vAlign w:val="center"/>
          </w:tcPr>
          <w:p w14:paraId="7F2D2EC2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文件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响应</w:t>
            </w:r>
          </w:p>
        </w:tc>
        <w:tc>
          <w:tcPr>
            <w:tcW w:w="1906" w:type="dxa"/>
            <w:noWrap w:val="0"/>
            <w:vAlign w:val="center"/>
          </w:tcPr>
          <w:p w14:paraId="14557CB0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偏离说明</w:t>
            </w:r>
          </w:p>
          <w:p w14:paraId="7EFD06E2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（填写“正偏离”或者“负偏离”或者“无偏离”）</w:t>
            </w:r>
          </w:p>
        </w:tc>
      </w:tr>
      <w:tr w14:paraId="61E46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16199F7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403DACF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130E0F1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7E5B4B2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3ED8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6C274BE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1174D84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7FE8C5D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3069D9A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0FF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0A24688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0C969D0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175334F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752D26E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3C1D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622DAAA8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37A0453A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69AB7078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7B06BCC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1A6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4392887A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0BD9EC28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5CB20BE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286C7A3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AD26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795C5E1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74511EC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3C88344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B7C1EA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CAEE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68BB02FD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0A6F4A34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7607E8C7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2BBDEA2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E907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15ACE837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5759" w:type="dxa"/>
            <w:noWrap w:val="0"/>
            <w:vAlign w:val="center"/>
          </w:tcPr>
          <w:p w14:paraId="0E006EA2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5759" w:type="dxa"/>
            <w:noWrap w:val="0"/>
            <w:vAlign w:val="center"/>
          </w:tcPr>
          <w:p w14:paraId="1F0D3043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906" w:type="dxa"/>
            <w:noWrap w:val="0"/>
            <w:vAlign w:val="center"/>
          </w:tcPr>
          <w:p w14:paraId="0142D47E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</w:tr>
    </w:tbl>
    <w:p w14:paraId="6E4417B3">
      <w:pPr>
        <w:widowControl/>
        <w:spacing w:line="360" w:lineRule="atLeast"/>
        <w:ind w:firstLine="470" w:firstLineChars="196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default" w:ascii="宋体" w:hAnsi="宋体" w:eastAsia="宋体" w:cs="宋体"/>
          <w:b/>
          <w:bCs/>
          <w:color w:val="auto"/>
          <w:sz w:val="24"/>
          <w:lang w:val="en-US" w:eastAsia="zh-CN"/>
        </w:rPr>
        <w:t>单独提供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的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承诺函或相关证明材料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附后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（如有）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</w:p>
    <w:p w14:paraId="73F7500F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</w:p>
    <w:p w14:paraId="0618EA95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注：1.</w:t>
      </w:r>
      <w:r>
        <w:rPr>
          <w:rFonts w:hint="eastAsia" w:ascii="宋体" w:hAnsi="宋体" w:cs="宋体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须把</w:t>
      </w:r>
      <w:r>
        <w:rPr>
          <w:rFonts w:hint="eastAsia" w:ascii="宋体" w:hAnsi="宋体" w:cs="宋体"/>
          <w:sz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</w:rPr>
        <w:t>文件</w:t>
      </w:r>
      <w:r>
        <w:rPr>
          <w:rFonts w:hint="eastAsia" w:ascii="宋体" w:hAnsi="宋体" w:cs="宋体"/>
          <w:sz w:val="24"/>
          <w:highlight w:val="none"/>
          <w:lang w:eastAsia="zh-CN"/>
        </w:rPr>
        <w:t>第三章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3.2.技术要求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”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中</w:t>
      </w:r>
      <w:r>
        <w:rPr>
          <w:rFonts w:hint="eastAsia" w:ascii="宋体" w:hAnsi="宋体" w:cs="宋体"/>
          <w:b/>
          <w:sz w:val="24"/>
          <w:lang w:eastAsia="zh-CN"/>
        </w:rPr>
        <w:t>“技术参数与性能指标”的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</w:t>
      </w:r>
      <w:r>
        <w:rPr>
          <w:rFonts w:hint="eastAsia" w:ascii="宋体" w:hAnsi="宋体" w:eastAsia="宋体" w:cs="宋体"/>
          <w:sz w:val="24"/>
          <w:highlight w:val="none"/>
        </w:rPr>
        <w:t>列入此表</w:t>
      </w:r>
      <w:r>
        <w:rPr>
          <w:rFonts w:hint="eastAsia" w:ascii="宋体" w:hAnsi="宋体" w:cs="宋体"/>
          <w:sz w:val="24"/>
          <w:highlight w:val="none"/>
          <w:lang w:eastAsia="zh-CN"/>
        </w:rPr>
        <w:t>并进行响应</w:t>
      </w:r>
      <w:r>
        <w:rPr>
          <w:rFonts w:hint="eastAsia" w:ascii="宋体" w:hAnsi="宋体" w:eastAsia="宋体" w:cs="宋体"/>
          <w:sz w:val="24"/>
          <w:highlight w:val="none"/>
        </w:rPr>
        <w:t>，并在本表后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提供相关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承诺函或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证明材料（若涉及）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4E75BD3E">
      <w:pPr>
        <w:widowControl/>
        <w:numPr>
          <w:ilvl w:val="0"/>
          <w:numId w:val="1"/>
        </w:numPr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按照</w:t>
      </w:r>
      <w:r>
        <w:rPr>
          <w:rFonts w:hint="eastAsia" w:ascii="宋体" w:hAnsi="宋体" w:cs="宋体"/>
          <w:sz w:val="24"/>
          <w:highlight w:val="none"/>
          <w:lang w:eastAsia="zh-CN"/>
        </w:rPr>
        <w:t>磋商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sz w:val="24"/>
          <w:highlight w:val="none"/>
          <w:lang w:eastAsia="zh-CN"/>
        </w:rPr>
        <w:t>第三章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3.2.技术要求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”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中</w:t>
      </w:r>
      <w:r>
        <w:rPr>
          <w:rFonts w:hint="eastAsia" w:ascii="宋体" w:hAnsi="宋体" w:cs="宋体"/>
          <w:b/>
          <w:sz w:val="24"/>
          <w:lang w:eastAsia="zh-CN"/>
        </w:rPr>
        <w:t>“技术参数与性能指标”的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全部要求的</w:t>
      </w:r>
      <w:r>
        <w:rPr>
          <w:rFonts w:hint="eastAsia" w:ascii="宋体" w:hAnsi="宋体" w:eastAsia="宋体" w:cs="宋体"/>
          <w:sz w:val="24"/>
          <w:highlight w:val="none"/>
        </w:rPr>
        <w:t>顺序对应填写。</w:t>
      </w:r>
    </w:p>
    <w:p w14:paraId="1CF380B1"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highlight w:val="none"/>
        </w:rPr>
        <w:t>3．</w:t>
      </w:r>
      <w:r>
        <w:rPr>
          <w:rFonts w:hint="eastAsia" w:ascii="宋体" w:hAnsi="宋体" w:cs="宋体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必须据实填写，不得虚假填写，否则将取消其</w:t>
      </w:r>
      <w:r>
        <w:rPr>
          <w:rFonts w:hint="eastAsia" w:ascii="宋体" w:hAnsi="宋体" w:cs="宋体"/>
          <w:sz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sz w:val="24"/>
        </w:rPr>
        <w:t>资格。</w:t>
      </w:r>
    </w:p>
    <w:p w14:paraId="56B7370C">
      <w:pPr>
        <w:widowControl/>
        <w:spacing w:line="360" w:lineRule="auto"/>
        <w:ind w:firstLine="470" w:firstLineChars="196"/>
        <w:jc w:val="left"/>
        <w:outlineLvl w:val="9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highlight w:val="none"/>
        </w:rPr>
        <w:t>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以上表格格式行可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自行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增减。</w:t>
      </w:r>
    </w:p>
    <w:p w14:paraId="36A1D4C1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</w:p>
    <w:p w14:paraId="6A96ED15">
      <w:pPr>
        <w:widowControl/>
        <w:spacing w:line="360" w:lineRule="auto"/>
        <w:ind w:firstLine="411" w:firstLineChars="196"/>
        <w:jc w:val="left"/>
        <w:outlineLvl w:val="9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6ABCCD"/>
    <w:multiLevelType w:val="singleLevel"/>
    <w:tmpl w:val="2C6ABCCD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M2YzNjI0ZjVhNmYyMmM2MmM2OGQxZjNmMDc3NGEifQ=="/>
  </w:docVars>
  <w:rsids>
    <w:rsidRoot w:val="00000000"/>
    <w:rsid w:val="050871F6"/>
    <w:rsid w:val="064B4CFE"/>
    <w:rsid w:val="071F3D16"/>
    <w:rsid w:val="0B6B22C9"/>
    <w:rsid w:val="0F1A2E10"/>
    <w:rsid w:val="10127BCA"/>
    <w:rsid w:val="11540074"/>
    <w:rsid w:val="12695089"/>
    <w:rsid w:val="13825653"/>
    <w:rsid w:val="13B24DD6"/>
    <w:rsid w:val="16A37D08"/>
    <w:rsid w:val="17160473"/>
    <w:rsid w:val="1C7F2995"/>
    <w:rsid w:val="37D652A4"/>
    <w:rsid w:val="3B882D62"/>
    <w:rsid w:val="3D236798"/>
    <w:rsid w:val="3D454D22"/>
    <w:rsid w:val="420F2CA7"/>
    <w:rsid w:val="42EA3B64"/>
    <w:rsid w:val="49185BBF"/>
    <w:rsid w:val="4C467221"/>
    <w:rsid w:val="4F147B4F"/>
    <w:rsid w:val="54954324"/>
    <w:rsid w:val="54EC75A4"/>
    <w:rsid w:val="643305FE"/>
    <w:rsid w:val="64B20417"/>
    <w:rsid w:val="681D13CB"/>
    <w:rsid w:val="6B2D7B77"/>
    <w:rsid w:val="6BB81B36"/>
    <w:rsid w:val="6DD24A05"/>
    <w:rsid w:val="6E661D1D"/>
    <w:rsid w:val="6ECB1B80"/>
    <w:rsid w:val="6F15494D"/>
    <w:rsid w:val="79955265"/>
    <w:rsid w:val="7A6222EF"/>
    <w:rsid w:val="7D25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next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243</Words>
  <Characters>248</Characters>
  <Lines>0</Lines>
  <Paragraphs>0</Paragraphs>
  <TotalTime>1</TotalTime>
  <ScaleCrop>false</ScaleCrop>
  <LinksUpToDate>false</LinksUpToDate>
  <CharactersWithSpaces>276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2023-10-15T09:03:00Z</dcterms:created>
  <dc:creator>6688</dc:creator>
  <cp:lastModifiedBy>Administrator</cp:lastModifiedBy>
  <dcterms:modified xsi:type="dcterms:W3CDTF">2025-04-06T05:59:35Z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C1CB4B02DE8F4778A317A17D18EC02E1_12</vt:lpwstr>
  </property>
  <property fmtid="{D5CDD505-2E9C-101B-9397-08002B2CF9AE}" pid="4" name="KSOTemplateDocerSaveRecord">
    <vt:lpwstr>eyJoZGlkIjoiYzU4YzI0ZGJmMTU3NTYwYWMzMDUzY2RlMDNmNTEyYmUifQ==</vt:lpwstr>
  </property>
</Properties>
</file>