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FFB27">
      <w:pPr>
        <w:spacing w:after="240" w:line="360" w:lineRule="auto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投标人认为需要提供的其他证明材料</w:t>
      </w:r>
    </w:p>
    <w:p w14:paraId="210CB496">
      <w:pPr>
        <w:pStyle w:val="5"/>
        <w:keepNext w:val="0"/>
        <w:keepLines w:val="0"/>
        <w:widowControl/>
        <w:suppressLineNumbers w:val="0"/>
        <w:jc w:val="both"/>
        <w:rPr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1、</w:t>
      </w:r>
      <w:r>
        <w:rPr>
          <w:rStyle w:val="8"/>
          <w:rFonts w:ascii="仿宋" w:hAnsi="仿宋" w:eastAsia="仿宋" w:cs="仿宋"/>
          <w:sz w:val="24"/>
          <w:szCs w:val="24"/>
        </w:rPr>
        <w:t>配置清单</w:t>
      </w:r>
    </w:p>
    <w:p w14:paraId="082449C1">
      <w:pPr>
        <w:pStyle w:val="5"/>
        <w:keepNext w:val="0"/>
        <w:keepLines w:val="0"/>
        <w:widowControl/>
        <w:suppressLineNumbers w:val="0"/>
        <w:jc w:val="left"/>
      </w:pPr>
      <w:r>
        <w:rPr>
          <w:rStyle w:val="8"/>
          <w:rFonts w:hint="eastAsia" w:ascii="仿宋" w:hAnsi="仿宋" w:eastAsia="仿宋" w:cs="仿宋"/>
          <w:sz w:val="24"/>
          <w:szCs w:val="24"/>
        </w:rPr>
        <w:t>招标产品1-01名称：XX</w:t>
      </w:r>
    </w:p>
    <w:tbl>
      <w:tblPr>
        <w:tblStyle w:val="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2"/>
        <w:gridCol w:w="1825"/>
        <w:gridCol w:w="1421"/>
        <w:gridCol w:w="1421"/>
        <w:gridCol w:w="434"/>
        <w:gridCol w:w="434"/>
        <w:gridCol w:w="1221"/>
        <w:gridCol w:w="1221"/>
      </w:tblGrid>
      <w:tr w14:paraId="1E16D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C2CEECE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0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670742E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组件名称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6A2F4A1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制造厂家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49E1949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型号/规格（如有）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F1C37B3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F9FE0AC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5DBE115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价格（元）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31E547A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435C9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7A47D69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DE38C0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4AA9382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1383BE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0E860D99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5E0FBF5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AB57234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BC78548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310F7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4EA6FC7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D5C9EA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EF5888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18FF0D8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53ED20A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632B7B1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DA5DB47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1D074FF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43D29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74BECFB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1EF983F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009F4E1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FEC185A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392617D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201B24E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4B4983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46DA067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7ED5C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F9919CE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73AFD05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29A0707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108FB45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DAF191A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915A09C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7C0AAE9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CA4C515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</w:tbl>
    <w:p w14:paraId="42CAE900">
      <w:pPr>
        <w:pStyle w:val="5"/>
        <w:keepNext w:val="0"/>
        <w:keepLines w:val="0"/>
        <w:widowControl/>
        <w:suppressLineNumbers w:val="0"/>
        <w:jc w:val="left"/>
      </w:pPr>
      <w:r>
        <w:rPr>
          <w:rStyle w:val="8"/>
          <w:rFonts w:hint="eastAsia" w:ascii="仿宋" w:hAnsi="仿宋" w:eastAsia="仿宋" w:cs="仿宋"/>
          <w:sz w:val="24"/>
          <w:szCs w:val="24"/>
        </w:rPr>
        <w:t>招标产品1-02名称：XX（如有）</w:t>
      </w:r>
    </w:p>
    <w:tbl>
      <w:tblPr>
        <w:tblStyle w:val="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2"/>
        <w:gridCol w:w="1825"/>
        <w:gridCol w:w="1421"/>
        <w:gridCol w:w="1421"/>
        <w:gridCol w:w="434"/>
        <w:gridCol w:w="434"/>
        <w:gridCol w:w="1221"/>
        <w:gridCol w:w="1221"/>
      </w:tblGrid>
      <w:tr w14:paraId="5B095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E8D7C62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0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2715959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组件名称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A736F4C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制造厂家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6DEA7E3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型号/规格（如有）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8C07E9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BEFDF8B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92E04DE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价格（元）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F0997D4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14EB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F07400D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F09C2B8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4893974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C4C2063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1D12FF07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C176A9B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9C5699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7C88BF2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06616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2289FD4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95CECC4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67ADC2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5E823E1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2C198E51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E2C438E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DD4A69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7436A54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72584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5A44DFD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E16C74E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364A176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FBB626C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0A9E9D9E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C8CF4AB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EBAF8B0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63785FD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  <w:tr w14:paraId="5904B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F2E1B32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0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0A96939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8D916B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3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F174CCA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top"/>
          </w:tcPr>
          <w:p w14:paraId="6A7DD262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DC0CCDB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C0D0EC1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2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195BE62">
            <w:pPr>
              <w:jc w:val="both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</w:tr>
    </w:tbl>
    <w:p w14:paraId="1FAD9AFC">
      <w:pPr>
        <w:spacing w:after="240" w:line="360" w:lineRule="auto"/>
        <w:jc w:val="both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0D90EB0A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其他证明材料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按照招标文件中具体要求提供，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如根据采购项目提出的特殊条件的证明材料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。</w:t>
      </w:r>
    </w:p>
    <w:p w14:paraId="1935B2F8">
      <w:pPr>
        <w:spacing w:after="240" w:line="360" w:lineRule="auto"/>
        <w:jc w:val="both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</w:p>
    <w:p w14:paraId="27E87E3D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A2"/>
    <w:rsid w:val="00021DAE"/>
    <w:rsid w:val="0036094C"/>
    <w:rsid w:val="00390CA2"/>
    <w:rsid w:val="004D79C0"/>
    <w:rsid w:val="0057170F"/>
    <w:rsid w:val="00673DB6"/>
    <w:rsid w:val="006B46C0"/>
    <w:rsid w:val="006F2C50"/>
    <w:rsid w:val="00797855"/>
    <w:rsid w:val="00844897"/>
    <w:rsid w:val="00880F90"/>
    <w:rsid w:val="008F59DA"/>
    <w:rsid w:val="00922E96"/>
    <w:rsid w:val="00994D30"/>
    <w:rsid w:val="009B1768"/>
    <w:rsid w:val="009B1A9F"/>
    <w:rsid w:val="009B710F"/>
    <w:rsid w:val="00B311D9"/>
    <w:rsid w:val="00CB6B80"/>
    <w:rsid w:val="00DA517C"/>
    <w:rsid w:val="00F1305C"/>
    <w:rsid w:val="00F27BA8"/>
    <w:rsid w:val="00F94DBB"/>
    <w:rsid w:val="023B6BC5"/>
    <w:rsid w:val="042E0790"/>
    <w:rsid w:val="09305448"/>
    <w:rsid w:val="118E0AC0"/>
    <w:rsid w:val="2DAF6405"/>
    <w:rsid w:val="4E4A6E87"/>
    <w:rsid w:val="6AAF0CB8"/>
    <w:rsid w:val="729130E1"/>
    <w:rsid w:val="7DF8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标题 2 字符"/>
    <w:basedOn w:val="7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192</Characters>
  <Lines>1</Lines>
  <Paragraphs>1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Lucky</cp:lastModifiedBy>
  <dcterms:modified xsi:type="dcterms:W3CDTF">2026-06-26T06:32:10Z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eyJoZGlkIjoiMWRmOTU1MGFkNzgwNzY2Yzc5NDlhN2I4ODIxYzY1MjUiLCJ1c2VySWQiOiI0NTYyOTAzNDQifQ==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BC5CFEDA364D478FAD284AA67635AE58_12</vt:lpwstr>
  </property>
</Properties>
</file>