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5538" w:type="pct"/>
        <w:tblInd w:w="-212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60"/>
        <w:gridCol w:w="7073"/>
      </w:tblGrid>
      <w:tr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9234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36"/>
                <w:szCs w:val="36"/>
              </w:rPr>
              <w:t>供应商报名登记表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9" w:hRule="atLeast"/>
        </w:trPr>
        <w:tc>
          <w:tcPr>
            <w:tcW w:w="9234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4" w:hRule="atLeast"/>
        </w:trPr>
        <w:tc>
          <w:tcPr>
            <w:tcW w:w="9234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招 标 编 号</w:t>
            </w:r>
          </w:p>
        </w:tc>
        <w:tc>
          <w:tcPr>
            <w:tcW w:w="70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登 记 时 间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年</w:t>
            </w:r>
            <w:bookmarkStart w:id="0" w:name="_GoBack"/>
            <w:bookmarkEnd w:id="0"/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/>
                <w:sz w:val="28"/>
                <w:szCs w:val="28"/>
              </w:rPr>
              <w:t>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 目 名 称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 同 包 号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合同包1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供 应 商 名 称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供 应 商 地 址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 系 人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 机/电 话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</w:rPr>
              <w:t>传 真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/邮箱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</w:trPr>
        <w:tc>
          <w:tcPr>
            <w:tcW w:w="216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类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  <w:lang w:eastAsia="zh-CN"/>
              </w:rPr>
              <w:t>别</w:t>
            </w:r>
          </w:p>
        </w:tc>
        <w:tc>
          <w:tcPr>
            <w:tcW w:w="70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纸质版</w:t>
            </w:r>
            <w:r>
              <w:rPr>
                <w:rFonts w:hint="eastAsia"/>
                <w:sz w:val="28"/>
                <w:szCs w:val="28"/>
                <w:lang w:eastAsia="zh-CN"/>
              </w:rPr>
              <w:t>（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  <w:lang w:eastAsia="zh-CN"/>
              </w:rPr>
              <w:t>）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电子版</w:t>
            </w:r>
            <w:r>
              <w:rPr>
                <w:rFonts w:hint="eastAsia"/>
                <w:sz w:val="28"/>
                <w:szCs w:val="28"/>
                <w:lang w:eastAsia="zh-CN"/>
              </w:rPr>
              <w:t>（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Arial" w:hAnsi="Arial" w:cs="Arial"/>
                <w:sz w:val="28"/>
                <w:szCs w:val="28"/>
                <w:lang w:val="en-US" w:eastAsia="zh-CN"/>
              </w:rPr>
              <w:t>√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48" w:hRule="atLeast"/>
        </w:trPr>
        <w:tc>
          <w:tcPr>
            <w:tcW w:w="9234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</w:p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备 注：</w:t>
            </w:r>
          </w:p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1、供应商必须认真填写本登记表</w:t>
            </w:r>
            <w:r>
              <w:rPr>
                <w:rFonts w:hint="eastAsia"/>
                <w:sz w:val="28"/>
                <w:szCs w:val="28"/>
                <w:lang w:eastAsia="zh-CN"/>
              </w:rPr>
              <w:t>并加盖公章</w:t>
            </w:r>
            <w:r>
              <w:rPr>
                <w:rFonts w:hint="eastAsia"/>
                <w:sz w:val="28"/>
                <w:szCs w:val="28"/>
              </w:rPr>
              <w:t>，否则所造成的成果本司不负任何责任。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wNjA4OWZlZjIwMjMzMDgxYmQxMmM2YWQ0YTk1OWMifQ=="/>
  </w:docVars>
  <w:rsids>
    <w:rsidRoot w:val="18615697"/>
    <w:rsid w:val="036A233F"/>
    <w:rsid w:val="06B1014B"/>
    <w:rsid w:val="0733720A"/>
    <w:rsid w:val="0737134A"/>
    <w:rsid w:val="14451680"/>
    <w:rsid w:val="18615697"/>
    <w:rsid w:val="191C1507"/>
    <w:rsid w:val="24E611BC"/>
    <w:rsid w:val="44ED7262"/>
    <w:rsid w:val="48537C18"/>
    <w:rsid w:val="49984C01"/>
    <w:rsid w:val="499E41F8"/>
    <w:rsid w:val="6330184E"/>
    <w:rsid w:val="73041F02"/>
    <w:rsid w:val="74A329F3"/>
    <w:rsid w:val="7E332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qFormat/>
    <w:uiPriority w:val="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eastAsia="宋体" w:cs="Times New Roman"/>
      <w:kern w:val="28"/>
      <w:szCs w:val="20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108</Characters>
  <Lines>0</Lines>
  <Paragraphs>0</Paragraphs>
  <TotalTime>0</TotalTime>
  <ScaleCrop>false</ScaleCrop>
  <LinksUpToDate>false</LinksUpToDate>
  <CharactersWithSpaces>159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2022-04-01T08:32:00Z</dcterms:created>
  <dc:creator>Administrator</dc:creator>
  <cp:lastModifiedBy>Administrator</cp:lastModifiedBy>
  <dcterms:modified xsi:type="dcterms:W3CDTF">2022-12-16T02:13:18Z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FA434490235D4BF28D5D8DD9DFFB7FA1</vt:lpwstr>
  </property>
</Properties>
</file>