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楷体_GB2312" w:hAnsi="宋体" w:eastAsia="楷体_GB2312"/>
          <w:b/>
          <w:bCs/>
          <w:sz w:val="28"/>
        </w:rPr>
      </w:pPr>
    </w:p>
    <w:p>
      <w:pPr>
        <w:spacing w:after="0"/>
        <w:jc w:val="center"/>
        <w:rPr>
          <w:rFonts w:ascii="楷体_GB2312" w:hAnsi="宋体" w:eastAsia="楷体_GB2312"/>
          <w:b/>
          <w:bCs/>
          <w:sz w:val="48"/>
        </w:rPr>
      </w:pPr>
      <w:r>
        <w:rPr>
          <w:rFonts w:hint="eastAsia" w:ascii="楷体_GB2312" w:hAnsi="宋体" w:eastAsia="楷体_GB2312"/>
          <w:b/>
          <w:bCs/>
          <w:sz w:val="48"/>
          <w:lang w:val="en-US" w:eastAsia="zh-CN"/>
        </w:rPr>
        <w:t>投标报名及购买文件</w:t>
      </w:r>
      <w:r>
        <w:rPr>
          <w:rFonts w:hint="eastAsia" w:ascii="楷体_GB2312" w:hAnsi="宋体" w:eastAsia="楷体_GB2312"/>
          <w:b/>
          <w:bCs/>
          <w:sz w:val="48"/>
        </w:rPr>
        <w:t>领取登记表</w:t>
      </w:r>
    </w:p>
    <w:p>
      <w:pPr>
        <w:spacing w:after="0"/>
        <w:jc w:val="center"/>
        <w:rPr>
          <w:rFonts w:ascii="黑体" w:hAnsi="宋体" w:eastAsia="黑体"/>
          <w:sz w:val="48"/>
        </w:rPr>
      </w:pPr>
    </w:p>
    <w:tbl>
      <w:tblPr>
        <w:tblStyle w:val="7"/>
        <w:tblW w:w="140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6"/>
        <w:gridCol w:w="2439"/>
        <w:gridCol w:w="44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7166" w:type="dxa"/>
            <w:tcBorders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楷体" w:hAnsi="楷体" w:eastAsia="楷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</w:rPr>
              <w:t>项目</w:t>
            </w: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2439" w:type="dxa"/>
            <w:tcBorders>
              <w:lef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kern w:val="2"/>
                <w:sz w:val="28"/>
                <w:szCs w:val="28"/>
              </w:rPr>
            </w:pPr>
            <w:r>
              <w:rPr>
                <w:rFonts w:ascii="楷体" w:hAnsi="楷体" w:eastAsia="楷体"/>
                <w:kern w:val="2"/>
                <w:sz w:val="28"/>
                <w:szCs w:val="28"/>
              </w:rPr>
              <w:t>报名标段</w:t>
            </w:r>
          </w:p>
        </w:tc>
        <w:tc>
          <w:tcPr>
            <w:tcW w:w="4428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kern w:val="2"/>
                <w:sz w:val="28"/>
                <w:szCs w:val="28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</w:rPr>
              <w:t>招标文件售价（元）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9" w:hRule="atLeast"/>
          <w:jc w:val="center"/>
        </w:trPr>
        <w:tc>
          <w:tcPr>
            <w:tcW w:w="71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楷体" w:hAnsi="楷体" w:eastAsia="楷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流式细胞仪</w:t>
            </w:r>
          </w:p>
        </w:tc>
        <w:tc>
          <w:tcPr>
            <w:tcW w:w="2439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-</w:t>
            </w:r>
          </w:p>
        </w:tc>
        <w:tc>
          <w:tcPr>
            <w:tcW w:w="4428" w:type="dxa"/>
            <w:tcBorders>
              <w:bottom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楷体" w:hAnsi="楷体" w:eastAsia="楷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500</w:t>
            </w:r>
          </w:p>
        </w:tc>
      </w:tr>
    </w:tbl>
    <w:tbl>
      <w:tblPr>
        <w:tblStyle w:val="7"/>
        <w:tblpPr w:leftFromText="180" w:rightFromText="180" w:vertAnchor="text" w:horzAnchor="page" w:tblpX="1416" w:tblpY="981"/>
        <w:tblOverlap w:val="never"/>
        <w:tblW w:w="1407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21"/>
        <w:gridCol w:w="2243"/>
        <w:gridCol w:w="1400"/>
        <w:gridCol w:w="2147"/>
        <w:gridCol w:w="3117"/>
        <w:gridCol w:w="284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40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/>
                <w:bCs/>
                <w:kern w:val="2"/>
                <w:sz w:val="28"/>
                <w:szCs w:val="28"/>
              </w:rPr>
              <w:t>报名单位信息内容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2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纳税识别号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1" w:hRule="atLeast"/>
        </w:trPr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</w:tr>
    </w:tbl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文件费汇款账号信息如下，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公对公付款（如有疑问可咨询李工 15910809010）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名称：深圳交易咨询集团有限公司北京分公司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税号：91110105558563507K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单位地址：北京市朝阳区曙光西里甲5号A座2703室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电话号码：01063290301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开户银行：中国银行北京三元桥支行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银行账户：337670919928</w:t>
      </w:r>
    </w:p>
    <w:p>
      <w:pPr>
        <w:pStyle w:val="6"/>
        <w:keepNext w:val="0"/>
        <w:keepLines w:val="0"/>
        <w:widowControl/>
        <w:suppressLineNumbers w:val="0"/>
        <w:spacing w:line="238" w:lineRule="atLeast"/>
        <w:ind w:lef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金额：500元 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汇款时请备注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24-10CAN4333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+标书款</w:t>
      </w:r>
    </w:p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sectPr>
      <w:pgSz w:w="16838" w:h="11906" w:orient="landscape"/>
      <w:pgMar w:top="1800" w:right="1440" w:bottom="141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jk5ODM0YmMxOWJiYWQyNDU4MGIzYWRmYTA0ZmI5NDcifQ=="/>
  </w:docVars>
  <w:rsids>
    <w:rsidRoot w:val="00D31D50"/>
    <w:rsid w:val="00033DB1"/>
    <w:rsid w:val="00034618"/>
    <w:rsid w:val="00055403"/>
    <w:rsid w:val="000972C4"/>
    <w:rsid w:val="000E168B"/>
    <w:rsid w:val="000E2183"/>
    <w:rsid w:val="000E522A"/>
    <w:rsid w:val="00146BE8"/>
    <w:rsid w:val="001765EE"/>
    <w:rsid w:val="001951C1"/>
    <w:rsid w:val="001C7F86"/>
    <w:rsid w:val="00211325"/>
    <w:rsid w:val="00221BBA"/>
    <w:rsid w:val="00230249"/>
    <w:rsid w:val="002974C7"/>
    <w:rsid w:val="002975F8"/>
    <w:rsid w:val="0031164D"/>
    <w:rsid w:val="00323B43"/>
    <w:rsid w:val="00336E7A"/>
    <w:rsid w:val="00391093"/>
    <w:rsid w:val="003928DA"/>
    <w:rsid w:val="00394D41"/>
    <w:rsid w:val="003D37D8"/>
    <w:rsid w:val="0040460B"/>
    <w:rsid w:val="00426133"/>
    <w:rsid w:val="0043061D"/>
    <w:rsid w:val="0043515A"/>
    <w:rsid w:val="004358AB"/>
    <w:rsid w:val="00437E08"/>
    <w:rsid w:val="00456E4A"/>
    <w:rsid w:val="004D1091"/>
    <w:rsid w:val="004D5C29"/>
    <w:rsid w:val="00501958"/>
    <w:rsid w:val="005279BC"/>
    <w:rsid w:val="00604474"/>
    <w:rsid w:val="00605814"/>
    <w:rsid w:val="00622F39"/>
    <w:rsid w:val="00635AEC"/>
    <w:rsid w:val="00683C51"/>
    <w:rsid w:val="00684C4C"/>
    <w:rsid w:val="00690102"/>
    <w:rsid w:val="006A70DB"/>
    <w:rsid w:val="006B3BBD"/>
    <w:rsid w:val="006D5CEE"/>
    <w:rsid w:val="0070675D"/>
    <w:rsid w:val="00751E27"/>
    <w:rsid w:val="00776DFA"/>
    <w:rsid w:val="007C41A2"/>
    <w:rsid w:val="00814ADD"/>
    <w:rsid w:val="00822D14"/>
    <w:rsid w:val="00845670"/>
    <w:rsid w:val="00847EC8"/>
    <w:rsid w:val="00853123"/>
    <w:rsid w:val="00853C68"/>
    <w:rsid w:val="008B7726"/>
    <w:rsid w:val="008E217E"/>
    <w:rsid w:val="00910D74"/>
    <w:rsid w:val="0091310E"/>
    <w:rsid w:val="00954FAA"/>
    <w:rsid w:val="009B01AC"/>
    <w:rsid w:val="009B1C4D"/>
    <w:rsid w:val="00A52A3F"/>
    <w:rsid w:val="00A52E1C"/>
    <w:rsid w:val="00A62933"/>
    <w:rsid w:val="00AF0C93"/>
    <w:rsid w:val="00C409C8"/>
    <w:rsid w:val="00D02C47"/>
    <w:rsid w:val="00D31D50"/>
    <w:rsid w:val="00D41C02"/>
    <w:rsid w:val="00D54BB8"/>
    <w:rsid w:val="00D75B50"/>
    <w:rsid w:val="00DD599F"/>
    <w:rsid w:val="00E32A5C"/>
    <w:rsid w:val="00E40176"/>
    <w:rsid w:val="00E4662C"/>
    <w:rsid w:val="00F24BC0"/>
    <w:rsid w:val="00F40835"/>
    <w:rsid w:val="00F528EB"/>
    <w:rsid w:val="00FA1B3C"/>
    <w:rsid w:val="00FA57AA"/>
    <w:rsid w:val="00FB473D"/>
    <w:rsid w:val="00FE5D06"/>
    <w:rsid w:val="038325F3"/>
    <w:rsid w:val="07C950A2"/>
    <w:rsid w:val="07E97B4F"/>
    <w:rsid w:val="09034F78"/>
    <w:rsid w:val="0ABF368D"/>
    <w:rsid w:val="0C664D14"/>
    <w:rsid w:val="11A36EB9"/>
    <w:rsid w:val="13A10600"/>
    <w:rsid w:val="15B27D44"/>
    <w:rsid w:val="161E6A25"/>
    <w:rsid w:val="16FC6F5A"/>
    <w:rsid w:val="176F7FE8"/>
    <w:rsid w:val="1823536E"/>
    <w:rsid w:val="18DA5775"/>
    <w:rsid w:val="1AC746D0"/>
    <w:rsid w:val="1AFB340A"/>
    <w:rsid w:val="1B51734E"/>
    <w:rsid w:val="1C5B789B"/>
    <w:rsid w:val="22B24E18"/>
    <w:rsid w:val="242B6C1B"/>
    <w:rsid w:val="262D6445"/>
    <w:rsid w:val="26C521FA"/>
    <w:rsid w:val="2A0A278B"/>
    <w:rsid w:val="2C8833B3"/>
    <w:rsid w:val="2E8A2B60"/>
    <w:rsid w:val="2EBA4B25"/>
    <w:rsid w:val="31672944"/>
    <w:rsid w:val="33957DF6"/>
    <w:rsid w:val="341D5185"/>
    <w:rsid w:val="35E65D9F"/>
    <w:rsid w:val="36F608D6"/>
    <w:rsid w:val="3772563F"/>
    <w:rsid w:val="3C8B7C89"/>
    <w:rsid w:val="3EC0228F"/>
    <w:rsid w:val="421E638E"/>
    <w:rsid w:val="45A5722B"/>
    <w:rsid w:val="461C14CC"/>
    <w:rsid w:val="4969678D"/>
    <w:rsid w:val="4A485EF1"/>
    <w:rsid w:val="4D621BAA"/>
    <w:rsid w:val="590E6BE4"/>
    <w:rsid w:val="5ABF7010"/>
    <w:rsid w:val="5B503E4F"/>
    <w:rsid w:val="61993356"/>
    <w:rsid w:val="64FF53D8"/>
    <w:rsid w:val="65821247"/>
    <w:rsid w:val="672658EF"/>
    <w:rsid w:val="6868458E"/>
    <w:rsid w:val="68E86DF6"/>
    <w:rsid w:val="6DF10277"/>
    <w:rsid w:val="709B2013"/>
    <w:rsid w:val="719C3C8F"/>
    <w:rsid w:val="729A5D5A"/>
    <w:rsid w:val="73A872E0"/>
    <w:rsid w:val="75ED03B0"/>
    <w:rsid w:val="77161D8E"/>
    <w:rsid w:val="7B1E5D50"/>
    <w:rsid w:val="7E4009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link w:val="12"/>
    <w:autoRedefine/>
    <w:qFormat/>
    <w:uiPriority w:val="0"/>
    <w:pPr>
      <w:widowControl w:val="0"/>
      <w:adjustRightInd/>
      <w:snapToGrid/>
      <w:spacing w:after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3">
    <w:name w:val="Document Map"/>
    <w:basedOn w:val="1"/>
    <w:link w:val="14"/>
    <w:autoRedefine/>
    <w:unhideWhenUsed/>
    <w:qFormat/>
    <w:uiPriority w:val="99"/>
    <w:rPr>
      <w:rFonts w:ascii="宋体" w:eastAsia="宋体"/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autoRedefine/>
    <w:qFormat/>
    <w:uiPriority w:val="0"/>
    <w:rPr>
      <w:color w:val="0000FF"/>
      <w:u w:val="single"/>
    </w:rPr>
  </w:style>
  <w:style w:type="character" w:customStyle="1" w:styleId="10">
    <w:name w:val="页眉 Char"/>
    <w:basedOn w:val="8"/>
    <w:link w:val="5"/>
    <w:autoRedefine/>
    <w:qFormat/>
    <w:uiPriority w:val="99"/>
    <w:rPr>
      <w:rFonts w:ascii="Tahoma" w:hAnsi="Tahoma"/>
      <w:sz w:val="18"/>
      <w:szCs w:val="18"/>
    </w:rPr>
  </w:style>
  <w:style w:type="character" w:customStyle="1" w:styleId="11">
    <w:name w:val="页脚 Char"/>
    <w:basedOn w:val="8"/>
    <w:link w:val="4"/>
    <w:autoRedefine/>
    <w:qFormat/>
    <w:uiPriority w:val="99"/>
    <w:rPr>
      <w:rFonts w:ascii="Tahoma" w:hAnsi="Tahoma"/>
      <w:sz w:val="18"/>
      <w:szCs w:val="18"/>
    </w:rPr>
  </w:style>
  <w:style w:type="character" w:customStyle="1" w:styleId="12">
    <w:name w:val="正文缩进 Char"/>
    <w:link w:val="2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paragraph" w:customStyle="1" w:styleId="13">
    <w:name w:val="图文"/>
    <w:basedOn w:val="1"/>
    <w:autoRedefine/>
    <w:qFormat/>
    <w:uiPriority w:val="0"/>
    <w:pPr>
      <w:widowControl w:val="0"/>
      <w:spacing w:after="50"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</w:rPr>
  </w:style>
  <w:style w:type="character" w:customStyle="1" w:styleId="14">
    <w:name w:val="文档结构图 Char"/>
    <w:basedOn w:val="8"/>
    <w:link w:val="3"/>
    <w:autoRedefine/>
    <w:semiHidden/>
    <w:qFormat/>
    <w:uiPriority w:val="99"/>
    <w:rPr>
      <w:rFonts w:ascii="宋体" w:hAnsi="Tahoma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76</Characters>
  <Lines>1</Lines>
  <Paragraphs>1</Paragraphs>
  <TotalTime>6</TotalTime>
  <ScaleCrop>false</ScaleCrop>
  <LinksUpToDate>false</LinksUpToDate>
  <CharactersWithSpaces>76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2019-07-02T05:54:00Z</dcterms:created>
  <dc:creator>张润华</dc:creator>
  <cp:lastModifiedBy>李不烦</cp:lastModifiedBy>
  <cp:lastPrinted>2022-08-04T02:11:00Z</cp:lastPrinted>
  <dcterms:modified xsi:type="dcterms:W3CDTF">2024-04-02T02:00:01Z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E5BCF9D58DD54F81A05C3F9661A0DF1E</vt:lpwstr>
  </property>
</Properties>
</file>