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70575" w14:textId="4604A0D6" w:rsidR="007D6C06" w:rsidRDefault="00C10ED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供应商</w:t>
      </w:r>
      <w:r w:rsidR="000C79BC">
        <w:rPr>
          <w:rFonts w:ascii="宋体" w:hAnsi="宋体" w:cs="宋体" w:hint="eastAsia"/>
          <w:b/>
          <w:bCs/>
          <w:sz w:val="32"/>
          <w:szCs w:val="32"/>
        </w:rPr>
        <w:t>应</w:t>
      </w:r>
      <w:r>
        <w:rPr>
          <w:rFonts w:hint="eastAsia"/>
          <w:b/>
          <w:bCs/>
          <w:sz w:val="32"/>
          <w:szCs w:val="32"/>
        </w:rPr>
        <w:t>提交的相关证明材料</w:t>
      </w:r>
    </w:p>
    <w:p w14:paraId="4E79331E" w14:textId="77777777" w:rsidR="007D6C06" w:rsidRDefault="007D6C06">
      <w:pPr>
        <w:pStyle w:val="a0"/>
        <w:rPr>
          <w:b/>
          <w:bCs/>
          <w:sz w:val="24"/>
          <w:szCs w:val="24"/>
        </w:rPr>
      </w:pPr>
    </w:p>
    <w:p w14:paraId="37E0A76A" w14:textId="4083670C" w:rsidR="000C79BC" w:rsidRPr="000C79BC" w:rsidRDefault="00C10ED7" w:rsidP="000C79BC">
      <w:pPr>
        <w:pStyle w:val="a0"/>
        <w:ind w:firstLine="420"/>
        <w:rPr>
          <w:rFonts w:ascii="宋体" w:hAnsi="宋体" w:cs="宋体"/>
          <w:kern w:val="0"/>
          <w:sz w:val="28"/>
          <w:szCs w:val="28"/>
          <w:lang w:bidi="ar"/>
        </w:rPr>
      </w:pPr>
      <w:r w:rsidRPr="000C79BC">
        <w:rPr>
          <w:rFonts w:ascii="宋体" w:hAnsi="宋体" w:cs="宋体" w:hint="eastAsia"/>
          <w:kern w:val="0"/>
          <w:sz w:val="28"/>
          <w:szCs w:val="28"/>
          <w:lang w:bidi="ar"/>
        </w:rPr>
        <w:t>供应商按</w:t>
      </w:r>
      <w:r w:rsidR="00DD3CE5" w:rsidRPr="000C79BC">
        <w:rPr>
          <w:rFonts w:ascii="宋体" w:hAnsi="宋体" w:cs="宋体" w:hint="eastAsia"/>
          <w:kern w:val="0"/>
          <w:sz w:val="28"/>
          <w:szCs w:val="28"/>
          <w:lang w:bidi="ar"/>
        </w:rPr>
        <w:t>采购</w:t>
      </w:r>
      <w:r w:rsidRPr="000C79BC">
        <w:rPr>
          <w:rFonts w:ascii="宋体" w:hAnsi="宋体" w:cs="宋体" w:hint="eastAsia"/>
          <w:kern w:val="0"/>
          <w:sz w:val="28"/>
          <w:szCs w:val="28"/>
          <w:lang w:bidi="ar"/>
        </w:rPr>
        <w:t>文件要求</w:t>
      </w:r>
      <w:r w:rsidR="000C79BC">
        <w:rPr>
          <w:rFonts w:ascii="宋体" w:hAnsi="宋体" w:cs="宋体" w:hint="eastAsia"/>
          <w:kern w:val="0"/>
          <w:sz w:val="28"/>
          <w:szCs w:val="28"/>
          <w:lang w:bidi="ar"/>
        </w:rPr>
        <w:t>应提交的其他证明材料，如根据采购项目提出的特殊条件的</w:t>
      </w:r>
      <w:bookmarkStart w:id="0" w:name="_GoBack"/>
      <w:bookmarkEnd w:id="0"/>
      <w:r w:rsidR="000C79BC">
        <w:rPr>
          <w:rFonts w:ascii="宋体" w:hAnsi="宋体" w:cs="宋体" w:hint="eastAsia"/>
          <w:kern w:val="0"/>
          <w:sz w:val="28"/>
          <w:szCs w:val="28"/>
          <w:lang w:bidi="ar"/>
        </w:rPr>
        <w:t>证明材料。</w:t>
      </w:r>
    </w:p>
    <w:p w14:paraId="69E254C0" w14:textId="6C3E94D5" w:rsidR="007D6C06" w:rsidRPr="000C79BC" w:rsidRDefault="007D6C06" w:rsidP="000C79BC">
      <w:pPr>
        <w:pStyle w:val="a0"/>
        <w:rPr>
          <w:b/>
          <w:bCs/>
          <w:sz w:val="24"/>
          <w:szCs w:val="24"/>
        </w:rPr>
      </w:pPr>
    </w:p>
    <w:sectPr w:rsidR="007D6C06" w:rsidRPr="000C79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1DA3D" w14:textId="77777777" w:rsidR="009E1E67" w:rsidRDefault="009E1E67" w:rsidP="00032AC3">
      <w:r>
        <w:separator/>
      </w:r>
    </w:p>
  </w:endnote>
  <w:endnote w:type="continuationSeparator" w:id="0">
    <w:p w14:paraId="0CF67568" w14:textId="77777777" w:rsidR="009E1E67" w:rsidRDefault="009E1E67" w:rsidP="00032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DB417" w14:textId="77777777" w:rsidR="009E1E67" w:rsidRDefault="009E1E67" w:rsidP="00032AC3">
      <w:r>
        <w:separator/>
      </w:r>
    </w:p>
  </w:footnote>
  <w:footnote w:type="continuationSeparator" w:id="0">
    <w:p w14:paraId="5736EACD" w14:textId="77777777" w:rsidR="009E1E67" w:rsidRDefault="009E1E67" w:rsidP="00032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F9DF9E96"/>
    <w:rsid w:val="FE2BAB81"/>
    <w:rsid w:val="00032AC3"/>
    <w:rsid w:val="000C79BC"/>
    <w:rsid w:val="001F4EDC"/>
    <w:rsid w:val="0029649A"/>
    <w:rsid w:val="007D6C06"/>
    <w:rsid w:val="009E1E67"/>
    <w:rsid w:val="00B63E7A"/>
    <w:rsid w:val="00C10ED7"/>
    <w:rsid w:val="00C678FB"/>
    <w:rsid w:val="00DD3CE5"/>
    <w:rsid w:val="77FFE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8A84DC"/>
  <w15:docId w15:val="{707833A7-D935-43D6-A538-A123A729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a4"/>
    <w:uiPriority w:val="99"/>
    <w:qFormat/>
    <w:pPr>
      <w:spacing w:after="120"/>
    </w:pPr>
  </w:style>
  <w:style w:type="paragraph" w:styleId="a5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6">
    <w:name w:val="header"/>
    <w:basedOn w:val="a"/>
    <w:link w:val="a7"/>
    <w:rsid w:val="00032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032AC3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a9"/>
    <w:rsid w:val="00032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032AC3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正文文本 字符"/>
    <w:basedOn w:val="a1"/>
    <w:link w:val="a0"/>
    <w:uiPriority w:val="99"/>
    <w:rsid w:val="000C79BC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terms:modified xsi:type="dcterms:W3CDTF">2024-07-12T06:44:00Z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