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Spec="center" w:tblpY="603"/>
        <w:tblOverlap w:val="never"/>
        <w:tblW w:w="9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名称：7包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品牌：富世华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规格型号：K1270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数量：27</w:t>
            </w:r>
          </w:p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单价：17600元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/>
          <w:sz w:val="24"/>
          <w:szCs w:val="24"/>
          <w:vertAlign w:val="baseline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vertAlign w:val="baseline"/>
          <w:lang w:val="en-US" w:eastAsia="zh-CN"/>
        </w:rPr>
        <w:t>主要标的信息</w:t>
      </w:r>
      <w:bookmarkStart w:id="0" w:name="_GoBack"/>
      <w:bookmarkEnd w:id="0"/>
      <w:r>
        <w:rPr>
          <w:rFonts w:hint="eastAsia" w:ascii="仿宋" w:hAnsi="仿宋" w:eastAsia="仿宋"/>
          <w:sz w:val="24"/>
          <w:szCs w:val="24"/>
          <w:vertAlign w:val="baseline"/>
          <w:lang w:val="en-US" w:eastAsia="zh-CN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872614"/>
    <w:rsid w:val="06B73DC8"/>
    <w:rsid w:val="6D872614"/>
    <w:rsid w:val="75DF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2021-10-13T05:34:00Z</dcterms:created>
  <dc:creator>黑龙江省巳未工程管理有限公司</dc:creator>
  <cp:lastModifiedBy>黑龙江省巳未工程管理有限公司</cp:lastModifiedBy>
  <dcterms:modified xsi:type="dcterms:W3CDTF">2021-10-13T07:36:15Z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3A223AA64ABC42A693145D1644B033F1</vt:lpwstr>
  </property>
</Properties>
</file>