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06C7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联合体协议书</w:t>
      </w:r>
    </w:p>
    <w:p w14:paraId="46069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124882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>【所有成员单位名称】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自愿组成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>【联合体名称】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联合体，共同参加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</w:rPr>
        <w:t>（项目名称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（项目编号：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）的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采购活动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。现就联合体参与该项目采购程序事宜订立如下协议。</w:t>
      </w:r>
    </w:p>
    <w:p w14:paraId="44A2CA4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376" w:firstLineChars="157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1、【某成员单位名称】为【联合体名称】牵头方。</w:t>
      </w:r>
    </w:p>
    <w:p w14:paraId="5187CFE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376" w:firstLineChars="157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2、联合体牵头方合法代表联合体各成员负责本项目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投标（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响应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文件编制和合同谈判活动，代表联合体提交和接收相关资料、信息及指示，处理与之有关的一切事务，并负责项目采购及实施阶段的主办、组织和协调工作。</w:t>
      </w:r>
      <w:bookmarkStart w:id="0" w:name="_GoBack"/>
      <w:bookmarkEnd w:id="0"/>
    </w:p>
    <w:p w14:paraId="59DD815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376" w:firstLineChars="157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3、联合体将严格按照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文件的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所有实质性要求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约定承担相应的责任义务，并对外承担连带责任。</w:t>
      </w:r>
    </w:p>
    <w:p w14:paraId="4225C73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376" w:firstLineChars="157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4、联合体各成员在联合体内部的职责分工如下：</w:t>
      </w:r>
    </w:p>
    <w:p w14:paraId="16105E9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376" w:firstLineChars="157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 w14:paraId="45B5821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376" w:firstLineChars="157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65ADE0B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376" w:firstLineChars="157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... ...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 w14:paraId="4196C58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联合体各方成员在本项目中承担的合同份额占合同总金额的比例（%）：</w:t>
      </w:r>
    </w:p>
    <w:p w14:paraId="73199C0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376" w:firstLineChars="157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 w14:paraId="2398400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376" w:firstLineChars="157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68760EF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376" w:firstLineChars="157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... ...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 w14:paraId="1A7A0E2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376" w:firstLineChars="157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、若联合体各方因自身原因在项目进行过程中产生纠纷，由联合体各方协商解决，采购人对此不承担任何责任。由此造成采购人损失的，联合体各方应承担连带责任。</w:t>
      </w:r>
    </w:p>
    <w:p w14:paraId="6F808B4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376" w:firstLineChars="157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、【其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他内容供应商自拟】</w:t>
      </w:r>
    </w:p>
    <w:p w14:paraId="35A08BB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376" w:firstLineChars="157"/>
        <w:textAlignment w:val="auto"/>
        <w:rPr>
          <w:rFonts w:hint="default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7、本协议书自签署之日起生效，本项目合同履行完毕后自动失效。</w:t>
      </w:r>
    </w:p>
    <w:p w14:paraId="558E4E1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376" w:firstLineChars="157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8、本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协议书一式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份，联合体各成员和采购人各执一份。</w:t>
      </w:r>
    </w:p>
    <w:p w14:paraId="4CBEC36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376" w:firstLineChars="157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9、附件：联合体协议书附表</w:t>
      </w:r>
    </w:p>
    <w:p w14:paraId="7505E9D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</w:p>
    <w:p w14:paraId="44C7A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76" w:firstLineChars="157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【牵头方名称】（公章）：</w:t>
      </w:r>
    </w:p>
    <w:p w14:paraId="091FA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76" w:firstLineChars="157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法定代表人或授权代表（签字或加盖个人印章）：</w:t>
      </w:r>
    </w:p>
    <w:p w14:paraId="66606206">
      <w:pPr>
        <w:spacing w:before="120" w:beforeLines="50" w:after="120" w:afterLines="50" w:line="360" w:lineRule="auto"/>
        <w:ind w:firstLine="376" w:firstLineChars="157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7BDC16F">
      <w:pPr>
        <w:spacing w:before="120" w:beforeLines="50" w:after="120" w:afterLines="50" w:line="360" w:lineRule="auto"/>
        <w:ind w:firstLine="376" w:firstLineChars="157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A5A057C">
      <w:pPr>
        <w:spacing w:before="120" w:beforeLines="50" w:after="120" w:afterLines="50" w:line="360" w:lineRule="auto"/>
        <w:ind w:firstLine="376" w:firstLineChars="157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8F9E26D">
      <w:pPr>
        <w:spacing w:before="120" w:beforeLines="50" w:after="120" w:afterLines="50" w:line="360" w:lineRule="auto"/>
        <w:ind w:firstLine="376" w:firstLineChars="15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【联合体其他方名称】（公章）：</w:t>
      </w:r>
    </w:p>
    <w:p w14:paraId="459CE010">
      <w:pPr>
        <w:spacing w:before="120" w:beforeLines="50" w:after="120" w:afterLines="50" w:line="360" w:lineRule="auto"/>
        <w:ind w:firstLine="376" w:firstLineChars="15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法定代表人或授权代表（签字或加盖个人印章）：</w:t>
      </w:r>
    </w:p>
    <w:p w14:paraId="6BC006D9">
      <w:pPr>
        <w:spacing w:before="120" w:beforeLines="50" w:after="120" w:afterLines="50" w:line="360" w:lineRule="auto"/>
        <w:ind w:firstLine="376" w:firstLineChars="157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5E83126">
      <w:pPr>
        <w:spacing w:before="120" w:beforeLines="50" w:after="120" w:afterLines="50" w:line="360" w:lineRule="auto"/>
        <w:ind w:firstLine="376" w:firstLineChars="157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0FC5631">
      <w:pPr>
        <w:spacing w:before="120" w:beforeLines="50" w:after="120" w:afterLines="50" w:line="360" w:lineRule="auto"/>
        <w:ind w:firstLine="376" w:firstLineChars="157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1B37DD3"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</w:p>
    <w:p w14:paraId="47ACE2A7">
      <w:pPr>
        <w:rPr>
          <w:rFonts w:hint="eastAsia" w:ascii="宋体" w:hAnsi="宋体" w:eastAsia="宋体" w:cs="宋体"/>
          <w:color w:val="auto"/>
        </w:rPr>
      </w:pPr>
    </w:p>
    <w:p w14:paraId="7AB91B05">
      <w:pPr>
        <w:pStyle w:val="3"/>
        <w:rPr>
          <w:rFonts w:hint="eastAsia" w:ascii="宋体" w:hAnsi="宋体" w:eastAsia="宋体" w:cs="宋体"/>
          <w:color w:val="auto"/>
        </w:rPr>
      </w:pPr>
    </w:p>
    <w:p w14:paraId="4CEA762C">
      <w:pPr>
        <w:rPr>
          <w:rFonts w:hint="eastAsia" w:ascii="宋体" w:hAnsi="宋体" w:eastAsia="宋体" w:cs="宋体"/>
          <w:color w:val="auto"/>
        </w:rPr>
      </w:pPr>
    </w:p>
    <w:p w14:paraId="6802DE2E">
      <w:pPr>
        <w:pStyle w:val="3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注：①本格式仅供参考；②如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供应商提供的联合体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协议书由授权代表签字或签章的，则同时应附上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对应成员单位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法定代表人签字或签章的授权委托书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（格式自拟）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。</w:t>
      </w:r>
    </w:p>
    <w:p w14:paraId="4D16C645">
      <w:pPr>
        <w:rPr>
          <w:rFonts w:hint="eastAsia" w:ascii="宋体" w:hAnsi="宋体" w:eastAsia="宋体" w:cs="宋体"/>
          <w:b w:val="0"/>
          <w:bCs w:val="0"/>
          <w:snapToGrid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/>
          <w:color w:val="auto"/>
          <w:kern w:val="2"/>
          <w:sz w:val="24"/>
          <w:szCs w:val="24"/>
          <w:lang w:val="en-US" w:eastAsia="zh-CN" w:bidi="ar-SA"/>
        </w:rPr>
        <w:br w:type="page"/>
      </w:r>
    </w:p>
    <w:p w14:paraId="6355DFEE">
      <w:pPr>
        <w:pStyle w:val="8"/>
        <w:bidi w:val="0"/>
        <w:rPr>
          <w:rFonts w:hint="eastAsia" w:ascii="宋体" w:hAnsi="宋体" w:eastAsia="宋体" w:cs="宋体"/>
          <w:b w:val="0"/>
          <w:bCs w:val="0"/>
          <w:snapToGrid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/>
          <w:color w:val="auto"/>
          <w:kern w:val="2"/>
          <w:sz w:val="24"/>
          <w:szCs w:val="24"/>
          <w:lang w:val="en-US" w:eastAsia="zh-CN" w:bidi="ar-SA"/>
        </w:rPr>
        <w:t>联合体协议书附表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8"/>
        <w:gridCol w:w="2045"/>
        <w:gridCol w:w="2127"/>
        <w:gridCol w:w="3069"/>
      </w:tblGrid>
      <w:tr w14:paraId="1EF05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pct"/>
            <w:vAlign w:val="center"/>
          </w:tcPr>
          <w:p w14:paraId="527FF01B">
            <w:pPr>
              <w:pStyle w:val="8"/>
              <w:bidi w:val="0"/>
              <w:jc w:val="center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单位</w:t>
            </w:r>
          </w:p>
          <w:p w14:paraId="1E818A98">
            <w:pPr>
              <w:pStyle w:val="8"/>
              <w:bidi w:val="0"/>
              <w:jc w:val="center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类型</w:t>
            </w:r>
          </w:p>
        </w:tc>
        <w:tc>
          <w:tcPr>
            <w:tcW w:w="1200" w:type="pct"/>
            <w:vAlign w:val="center"/>
          </w:tcPr>
          <w:p w14:paraId="0E2D85F9">
            <w:pPr>
              <w:pStyle w:val="8"/>
              <w:bidi w:val="0"/>
              <w:jc w:val="center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1248" w:type="pct"/>
            <w:vAlign w:val="center"/>
          </w:tcPr>
          <w:p w14:paraId="6F88A7E3">
            <w:pPr>
              <w:pStyle w:val="8"/>
              <w:bidi w:val="0"/>
              <w:jc w:val="center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是否属于中小企业</w:t>
            </w:r>
          </w:p>
        </w:tc>
        <w:tc>
          <w:tcPr>
            <w:tcW w:w="1801" w:type="pct"/>
            <w:vAlign w:val="center"/>
          </w:tcPr>
          <w:p w14:paraId="5D7F5196">
            <w:pPr>
              <w:pStyle w:val="8"/>
              <w:bidi w:val="0"/>
              <w:jc w:val="center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联系人信息</w:t>
            </w:r>
          </w:p>
        </w:tc>
      </w:tr>
      <w:tr w14:paraId="22979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pct"/>
            <w:vAlign w:val="center"/>
          </w:tcPr>
          <w:p w14:paraId="47563424">
            <w:pPr>
              <w:pStyle w:val="8"/>
              <w:bidi w:val="0"/>
              <w:jc w:val="center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联合体牵头人</w:t>
            </w:r>
          </w:p>
        </w:tc>
        <w:tc>
          <w:tcPr>
            <w:tcW w:w="1200" w:type="pct"/>
          </w:tcPr>
          <w:p w14:paraId="42ED27D2">
            <w:pPr>
              <w:pStyle w:val="8"/>
              <w:bidi w:val="0"/>
              <w:jc w:val="center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48" w:type="pct"/>
            <w:vAlign w:val="center"/>
          </w:tcPr>
          <w:p w14:paraId="4BAC9A1D">
            <w:pPr>
              <w:pStyle w:val="8"/>
              <w:bidi w:val="0"/>
              <w:jc w:val="both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 xml:space="preserve">  不属于</w:t>
            </w:r>
          </w:p>
          <w:p w14:paraId="18C31615">
            <w:pPr>
              <w:pStyle w:val="8"/>
              <w:bidi w:val="0"/>
              <w:jc w:val="both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 xml:space="preserve">  中型</w:t>
            </w:r>
          </w:p>
          <w:p w14:paraId="541686F5">
            <w:pPr>
              <w:pStyle w:val="8"/>
              <w:bidi w:val="0"/>
              <w:jc w:val="both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 xml:space="preserve">  小型或微型</w:t>
            </w:r>
          </w:p>
        </w:tc>
        <w:tc>
          <w:tcPr>
            <w:tcW w:w="1801" w:type="pct"/>
            <w:vAlign w:val="center"/>
          </w:tcPr>
          <w:p w14:paraId="52969329">
            <w:pPr>
              <w:pStyle w:val="8"/>
              <w:bidi w:val="0"/>
              <w:jc w:val="both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姓名：</w:t>
            </w:r>
          </w:p>
          <w:p w14:paraId="76E1667D">
            <w:pPr>
              <w:pStyle w:val="8"/>
              <w:bidi w:val="0"/>
              <w:jc w:val="both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身份证号：</w:t>
            </w:r>
          </w:p>
          <w:p w14:paraId="51671CFE">
            <w:pPr>
              <w:pStyle w:val="8"/>
              <w:bidi w:val="0"/>
              <w:jc w:val="both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联系电话：</w:t>
            </w:r>
          </w:p>
        </w:tc>
      </w:tr>
      <w:tr w14:paraId="708E7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pct"/>
            <w:vAlign w:val="center"/>
          </w:tcPr>
          <w:p w14:paraId="76B7CB24">
            <w:pPr>
              <w:pStyle w:val="8"/>
              <w:bidi w:val="0"/>
              <w:jc w:val="center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联合体成员</w:t>
            </w:r>
          </w:p>
        </w:tc>
        <w:tc>
          <w:tcPr>
            <w:tcW w:w="1200" w:type="pct"/>
          </w:tcPr>
          <w:p w14:paraId="2F0297A9">
            <w:pPr>
              <w:pStyle w:val="8"/>
              <w:bidi w:val="0"/>
              <w:jc w:val="center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48" w:type="pct"/>
            <w:vAlign w:val="center"/>
          </w:tcPr>
          <w:p w14:paraId="786C1562">
            <w:pPr>
              <w:pStyle w:val="8"/>
              <w:bidi w:val="0"/>
              <w:jc w:val="both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 xml:space="preserve">  不属于</w:t>
            </w:r>
          </w:p>
          <w:p w14:paraId="311E5EBB">
            <w:pPr>
              <w:pStyle w:val="8"/>
              <w:bidi w:val="0"/>
              <w:jc w:val="both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 xml:space="preserve">   中型</w:t>
            </w:r>
          </w:p>
          <w:p w14:paraId="04BE9BFA">
            <w:pPr>
              <w:pStyle w:val="8"/>
              <w:bidi w:val="0"/>
              <w:jc w:val="both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 xml:space="preserve">  小型或微型</w:t>
            </w:r>
          </w:p>
        </w:tc>
        <w:tc>
          <w:tcPr>
            <w:tcW w:w="1801" w:type="pct"/>
            <w:vAlign w:val="center"/>
          </w:tcPr>
          <w:p w14:paraId="57C91997">
            <w:pPr>
              <w:pStyle w:val="8"/>
              <w:bidi w:val="0"/>
              <w:jc w:val="both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姓名：</w:t>
            </w:r>
          </w:p>
          <w:p w14:paraId="07EC2E91">
            <w:pPr>
              <w:pStyle w:val="8"/>
              <w:bidi w:val="0"/>
              <w:jc w:val="both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身份证号：</w:t>
            </w:r>
          </w:p>
          <w:p w14:paraId="1CD47F34">
            <w:pPr>
              <w:pStyle w:val="8"/>
              <w:bidi w:val="0"/>
              <w:jc w:val="both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联系电话：</w:t>
            </w:r>
          </w:p>
        </w:tc>
      </w:tr>
      <w:tr w14:paraId="4FCED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pct"/>
            <w:vAlign w:val="center"/>
          </w:tcPr>
          <w:p w14:paraId="4CE970F7">
            <w:pPr>
              <w:pStyle w:val="8"/>
              <w:bidi w:val="0"/>
              <w:jc w:val="center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……</w:t>
            </w:r>
          </w:p>
        </w:tc>
        <w:tc>
          <w:tcPr>
            <w:tcW w:w="1200" w:type="pct"/>
          </w:tcPr>
          <w:p w14:paraId="17BF2CE4">
            <w:pPr>
              <w:pStyle w:val="8"/>
              <w:bidi w:val="0"/>
              <w:jc w:val="center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48" w:type="pct"/>
            <w:vAlign w:val="center"/>
          </w:tcPr>
          <w:p w14:paraId="20D2C2AE">
            <w:pPr>
              <w:pStyle w:val="8"/>
              <w:bidi w:val="0"/>
              <w:jc w:val="both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01" w:type="pct"/>
            <w:vAlign w:val="center"/>
          </w:tcPr>
          <w:p w14:paraId="72FFFC44">
            <w:pPr>
              <w:pStyle w:val="8"/>
              <w:bidi w:val="0"/>
              <w:jc w:val="both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31DA1653"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注：供应商应如实填写联合体各单位信息，并附组成联合体的所有单位营业执照副本扫描件或复印件。表格行数不够可自行添加。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FF6185"/>
    <w:multiLevelType w:val="singleLevel"/>
    <w:tmpl w:val="3EFF618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jYjEyMjgxYzFhZTEyYTdlZWQ1Nzg2MGNjZWFkNWIifQ=="/>
  </w:docVars>
  <w:rsids>
    <w:rsidRoot w:val="2B4D00CC"/>
    <w:rsid w:val="12D22989"/>
    <w:rsid w:val="2B4D00CC"/>
    <w:rsid w:val="3F3C7F78"/>
    <w:rsid w:val="4E1B0F03"/>
    <w:rsid w:val="54C75B8C"/>
    <w:rsid w:val="563A4B9F"/>
    <w:rsid w:val="59922DDF"/>
    <w:rsid w:val="66565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autoRedefine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  <w:style w:type="paragraph" w:styleId="4">
    <w:name w:val="Body Text First Indent"/>
    <w:basedOn w:val="2"/>
    <w:unhideWhenUsed/>
    <w:qFormat/>
    <w:uiPriority w:val="99"/>
    <w:pPr>
      <w:ind w:firstLine="420" w:firstLineChars="100"/>
    </w:p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01、普通正文"/>
    <w:basedOn w:val="1"/>
    <w:qFormat/>
    <w:uiPriority w:val="0"/>
    <w:pPr>
      <w:tabs>
        <w:tab w:val="left" w:pos="0"/>
      </w:tabs>
      <w:wordWrap w:val="0"/>
      <w:topLinePunct/>
      <w:spacing w:line="520" w:lineRule="exact"/>
    </w:pPr>
    <w:rPr>
      <w:snapToGrid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776</Words>
  <Characters>784</Characters>
  <Lines>0</Lines>
  <Paragraphs>0</Paragraphs>
  <TotalTime>0</TotalTime>
  <ScaleCrop>false</ScaleCrop>
  <LinksUpToDate>false</LinksUpToDate>
  <CharactersWithSpaces>1062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2024-04-30T07:21:00Z</dcterms:created>
  <dc:creator>﹏沙粒°</dc:creator>
  <cp:lastModifiedBy>  </cp:lastModifiedBy>
  <dcterms:modified xsi:type="dcterms:W3CDTF">2026-05-28T05:42:09Z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2FB3D103057B40C7ADC5210A7D3D7987_11</vt:lpwstr>
  </property>
  <property fmtid="{D5CDD505-2E9C-101B-9397-08002B2CF9AE}" pid="4" name="KSOTemplateDocerSaveRecord">
    <vt:lpwstr>eyJoZGlkIjoiN2M0MDgzYjRlNmYzZjIxNGFkYzU1MGZjZWMzZGI1N2EiLCJ1c2VySWQiOiIyMDg5NzYwNjEifQ==</vt:lpwstr>
  </property>
</Properties>
</file>