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D6CDF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7D7DF1F">
      <w:pPr>
        <w:widowControl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</w:p>
    <w:p w14:paraId="6F976BB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</w:p>
    <w:p w14:paraId="12299428">
      <w:pPr>
        <w:widowControl/>
        <w:spacing w:line="360" w:lineRule="auto"/>
        <w:jc w:val="left"/>
        <w:rPr>
          <w:rFonts w:hint="eastAsia" w:ascii="宋体" w:hAnsi="宋体" w:eastAsia="宋体"/>
          <w:strike/>
          <w:color w:val="0070C0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第二包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92DA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3A29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4BAB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472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02734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19D4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8F76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C06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2B0F2">
            <w:pPr>
              <w:pStyle w:val="13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3B459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E0FF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F004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FA19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BCF57">
            <w:pPr>
              <w:pStyle w:val="13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CD752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921F310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bookmarkStart w:id="0" w:name="_GoBack"/>
      <w:bookmarkEnd w:id="0"/>
    </w:p>
    <w:p w14:paraId="58638AB9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5B07DA2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 w14:paraId="7178263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iZTA0N2MzYjgwZjEwZjZmZDQ4MjNjMTJlYTExODc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D6176C3"/>
    <w:rsid w:val="3BBBF7AF"/>
    <w:rsid w:val="3E894C02"/>
    <w:rsid w:val="4E216727"/>
    <w:rsid w:val="54AD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731</Words>
  <Characters>785</Characters>
  <Lines>1</Lines>
  <Paragraphs>1</Paragraphs>
  <TotalTime>1</TotalTime>
  <ScaleCrop>false</ScaleCrop>
  <LinksUpToDate>false</LinksUpToDate>
  <CharactersWithSpaces>793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何建平</cp:lastModifiedBy>
  <dcterms:modified xsi:type="dcterms:W3CDTF">2025-08-22T07:53:35Z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95C58EF5677E474BABD5E6F24B520854_13</vt:lpwstr>
  </property>
  <property fmtid="{D5CDD505-2E9C-101B-9397-08002B2CF9AE}" pid="4" name="KSOTemplateDocerSaveRecord">
    <vt:lpwstr>eyJoZGlkIjoiOTNkMDU4NDA4YTU1OWRlZTBkZGRkNmEyZDhkZmJhNDQiLCJ1c2VySWQiOiIyOTI4NTcyMDgifQ==</vt:lpwstr>
  </property>
</Properties>
</file>