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附件2：</w:t>
      </w:r>
      <w:bookmarkStart w:id="0" w:name="_GoBack"/>
      <w:bookmarkEnd w:id="0"/>
    </w:p>
    <w:p>
      <w:pPr>
        <w:pStyle w:val="2"/>
        <w:jc w:val="center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  <w:t>泰安</w:t>
      </w:r>
      <w:r>
        <w:rPr>
          <w:rFonts w:hint="default" w:ascii="Times New Roman" w:hAnsi="Times New Roman" w:eastAsia="方正小标宋简体" w:cs="Times New Roman"/>
          <w:sz w:val="32"/>
          <w:szCs w:val="32"/>
        </w:rPr>
        <w:t>市消防救援支队装备物资采购需求问卷调查表</w:t>
      </w:r>
    </w:p>
    <w:tbl>
      <w:tblPr>
        <w:tblStyle w:val="7"/>
        <w:tblW w:w="979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3"/>
        <w:gridCol w:w="703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装备物资种类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FF0000"/>
                <w:w w:val="95"/>
                <w:sz w:val="20"/>
                <w:szCs w:val="20"/>
              </w:rPr>
            </w:pPr>
            <w:r>
              <w:rPr>
                <w:rFonts w:hint="default" w:ascii="Times New Roman" w:hAnsi="Times New Roman" w:cs="Times New Roman" w:eastAsiaTheme="majorEastAsia"/>
                <w:color w:val="FF0000"/>
                <w:w w:val="95"/>
                <w:kern w:val="0"/>
                <w:sz w:val="22"/>
                <w:szCs w:val="22"/>
              </w:rPr>
              <w:t>车辆类/基本防护装备/特种防护装备/侦检器材/救生器材/破拆器材/堵漏器材/输转器材/洗消器材/照明排烟器材/战勤保障物资/其他器材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公司名称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 w:eastAsiaTheme="majorEastAsia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6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公司简介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相关检验、认证的情况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研发、创新情况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（产业发展情况）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是否唯一供应商，市场占有率等情况（市场供给情况）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是否涉及运行维护、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升级更新、备品备件、耗材等后续采购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交货时间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服务响应时间及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设备维护方式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免费质保期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对采购方人员的培训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和技术支持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调查对象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 xml:space="preserve">调查对象名称： 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>（盖章）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 xml:space="preserve">                                    </w:t>
            </w: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     </w:t>
            </w: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>年</w:t>
            </w: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  <w:t>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7" w:hRule="atLeast"/>
          <w:jc w:val="center"/>
        </w:trPr>
        <w:tc>
          <w:tcPr>
            <w:tcW w:w="2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7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cs="Times New Roman" w:eastAsiaTheme="majorEastAsia"/>
                <w:color w:val="000000"/>
                <w:kern w:val="0"/>
                <w:sz w:val="22"/>
                <w:szCs w:val="22"/>
              </w:rPr>
            </w:pPr>
          </w:p>
        </w:tc>
      </w:tr>
    </w:tbl>
    <w:p>
      <w:pPr>
        <w:spacing w:line="560" w:lineRule="exact"/>
        <w:rPr>
          <w:rFonts w:hint="default" w:ascii="Times New Roman" w:hAnsi="Times New Roman" w:eastAsia="仿宋" w:cs="Times New Roman"/>
          <w:sz w:val="32"/>
          <w:szCs w:val="32"/>
        </w:rPr>
        <w:sectPr>
          <w:pgSz w:w="11906" w:h="16838"/>
          <w:pgMar w:top="850" w:right="850" w:bottom="850" w:left="850" w:header="851" w:footer="992" w:gutter="0"/>
          <w:cols w:space="425" w:num="1"/>
          <w:docGrid w:type="lines" w:linePitch="312" w:charSpace="0"/>
        </w:sectPr>
      </w:pPr>
    </w:p>
    <w:p>
      <w:pPr>
        <w:spacing w:line="560" w:lineRule="exact"/>
        <w:rPr>
          <w:rFonts w:hint="default" w:ascii="Times New Roman" w:hAnsi="Times New Roman" w:eastAsia="仿宋_GB2312" w:cs="Times New Roman"/>
          <w:sz w:val="28"/>
          <w:szCs w:val="28"/>
        </w:rPr>
      </w:pPr>
      <w:r>
        <w:rPr>
          <w:rFonts w:hint="default" w:ascii="Times New Roman" w:hAnsi="Times New Roman" w:eastAsia="仿宋_GB2312" w:cs="Times New Roman"/>
          <w:sz w:val="28"/>
          <w:szCs w:val="28"/>
        </w:rPr>
        <w:t>附件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600" w:lineRule="exact"/>
        <w:jc w:val="center"/>
        <w:rPr>
          <w:rFonts w:hint="default" w:ascii="Times New Roman" w:hAnsi="Times New Roman" w:eastAsia="方正小标宋简体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32"/>
          <w:szCs w:val="32"/>
          <w:lang w:val="en-US" w:eastAsia="zh-CN"/>
        </w:rPr>
        <w:t>泰安</w:t>
      </w:r>
      <w:r>
        <w:rPr>
          <w:rFonts w:hint="default" w:ascii="Times New Roman" w:hAnsi="Times New Roman" w:eastAsia="方正小标宋简体" w:cs="Times New Roman"/>
          <w:sz w:val="32"/>
          <w:szCs w:val="32"/>
        </w:rPr>
        <w:t>市消防救援支队装备物资采购需求调查反馈明细表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600" w:lineRule="exact"/>
        <w:jc w:val="left"/>
        <w:textAlignment w:val="center"/>
        <w:rPr>
          <w:rFonts w:hint="default" w:ascii="Times New Roman" w:hAnsi="Times New Roman" w:eastAsia="仿宋_GB2312" w:cs="Times New Roman"/>
          <w:b/>
          <w:color w:val="000000"/>
          <w:kern w:val="0"/>
          <w:sz w:val="22"/>
          <w:szCs w:val="22"/>
        </w:rPr>
      </w:pPr>
      <w:r>
        <w:rPr>
          <w:rFonts w:hint="default" w:ascii="Times New Roman" w:hAnsi="Times New Roman" w:eastAsia="仿宋_GB2312" w:cs="Times New Roman"/>
          <w:b/>
          <w:color w:val="000000"/>
          <w:kern w:val="0"/>
          <w:sz w:val="22"/>
          <w:szCs w:val="22"/>
        </w:rPr>
        <w:t>单位名称：</w:t>
      </w:r>
      <w:r>
        <w:rPr>
          <w:rFonts w:hint="default" w:ascii="Times New Roman" w:hAnsi="Times New Roman" w:eastAsia="仿宋_GB2312" w:cs="Times New Roman"/>
          <w:b/>
          <w:color w:val="000000"/>
          <w:kern w:val="0"/>
          <w:sz w:val="22"/>
          <w:szCs w:val="22"/>
        </w:rPr>
        <w:t>XX公司</w:t>
      </w:r>
      <w:r>
        <w:rPr>
          <w:rFonts w:hint="default" w:ascii="Times New Roman" w:hAnsi="Times New Roman" w:eastAsia="仿宋_GB2312" w:cs="Times New Roman"/>
          <w:b/>
          <w:color w:val="000000"/>
          <w:kern w:val="0"/>
          <w:sz w:val="22"/>
          <w:szCs w:val="22"/>
        </w:rPr>
        <w:t>（盖章）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983"/>
        <w:gridCol w:w="983"/>
        <w:gridCol w:w="983"/>
        <w:gridCol w:w="986"/>
        <w:gridCol w:w="3825"/>
        <w:gridCol w:w="2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tblHeader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装备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类别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装备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单价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w w:val="8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品牌</w:t>
            </w:r>
          </w:p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型号</w:t>
            </w: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技术参数</w:t>
            </w:r>
          </w:p>
        </w:tc>
        <w:tc>
          <w:tcPr>
            <w:tcW w:w="202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黑体" w:cs="Times New Roman"/>
                <w:b/>
                <w:color w:val="000000"/>
                <w:kern w:val="0"/>
                <w:sz w:val="22"/>
                <w:szCs w:val="22"/>
              </w:rPr>
              <w:t>历史成交信息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  <w:t>（突出核心技术参数指标，避免带有广告性、倾向性、无关紧要性的需求描述，每种器材技术指标控制在5条或10条）</w:t>
            </w: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  <w:t>1、xx年xx单位采购价为xx；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  <w:t>2、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  <w:t>3、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  <w:jc w:val="center"/>
        </w:trPr>
        <w:tc>
          <w:tcPr>
            <w:tcW w:w="64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382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2020" w:type="dxa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FF0000"/>
                <w:kern w:val="0"/>
                <w:sz w:val="22"/>
                <w:szCs w:val="22"/>
              </w:rPr>
            </w:pPr>
          </w:p>
        </w:tc>
      </w:tr>
    </w:tbl>
    <w:p>
      <w:pPr>
        <w:rPr>
          <w:rFonts w:hint="default" w:ascii="Times New Roman" w:hAnsi="Times New Roman" w:eastAsia="仿宋" w:cs="Times New Roman"/>
          <w:sz w:val="32"/>
          <w:szCs w:val="32"/>
        </w:rPr>
      </w:pPr>
    </w:p>
    <w:sectPr>
      <w:pgSz w:w="11906" w:h="16838"/>
      <w:pgMar w:top="850" w:right="850" w:bottom="850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C9A"/>
    <w:rsid w:val="000458EB"/>
    <w:rsid w:val="0006281E"/>
    <w:rsid w:val="00067B69"/>
    <w:rsid w:val="000A23EC"/>
    <w:rsid w:val="000D705C"/>
    <w:rsid w:val="000F48C4"/>
    <w:rsid w:val="000F6742"/>
    <w:rsid w:val="00136514"/>
    <w:rsid w:val="00180B9D"/>
    <w:rsid w:val="001D3C9A"/>
    <w:rsid w:val="00201A53"/>
    <w:rsid w:val="00225E5F"/>
    <w:rsid w:val="00261BBA"/>
    <w:rsid w:val="00262548"/>
    <w:rsid w:val="00275A68"/>
    <w:rsid w:val="00320383"/>
    <w:rsid w:val="00326730"/>
    <w:rsid w:val="00406F07"/>
    <w:rsid w:val="00484500"/>
    <w:rsid w:val="004C1AFB"/>
    <w:rsid w:val="004F1F10"/>
    <w:rsid w:val="00527B8D"/>
    <w:rsid w:val="00551B38"/>
    <w:rsid w:val="00561CAF"/>
    <w:rsid w:val="00592419"/>
    <w:rsid w:val="0059705C"/>
    <w:rsid w:val="005D6E97"/>
    <w:rsid w:val="005F3144"/>
    <w:rsid w:val="006976E6"/>
    <w:rsid w:val="006F038A"/>
    <w:rsid w:val="006F12AF"/>
    <w:rsid w:val="00700672"/>
    <w:rsid w:val="00764FD3"/>
    <w:rsid w:val="00795570"/>
    <w:rsid w:val="007F6C2E"/>
    <w:rsid w:val="00817D6E"/>
    <w:rsid w:val="00867A8F"/>
    <w:rsid w:val="008837F6"/>
    <w:rsid w:val="00891A93"/>
    <w:rsid w:val="008B02E0"/>
    <w:rsid w:val="008C07ED"/>
    <w:rsid w:val="008D50AA"/>
    <w:rsid w:val="00925FF9"/>
    <w:rsid w:val="00926ED6"/>
    <w:rsid w:val="009741C5"/>
    <w:rsid w:val="00987CC8"/>
    <w:rsid w:val="009A23DC"/>
    <w:rsid w:val="00A04064"/>
    <w:rsid w:val="00A12D71"/>
    <w:rsid w:val="00A14EFF"/>
    <w:rsid w:val="00A278C4"/>
    <w:rsid w:val="00A43EAB"/>
    <w:rsid w:val="00A8441C"/>
    <w:rsid w:val="00AD2EDB"/>
    <w:rsid w:val="00B23452"/>
    <w:rsid w:val="00B46C9D"/>
    <w:rsid w:val="00B50CDD"/>
    <w:rsid w:val="00B67FD4"/>
    <w:rsid w:val="00B97D5C"/>
    <w:rsid w:val="00BF67A4"/>
    <w:rsid w:val="00BF73FD"/>
    <w:rsid w:val="00C07722"/>
    <w:rsid w:val="00C94668"/>
    <w:rsid w:val="00CA6E84"/>
    <w:rsid w:val="00CB3010"/>
    <w:rsid w:val="00CC7C08"/>
    <w:rsid w:val="00D1170B"/>
    <w:rsid w:val="00D34EDA"/>
    <w:rsid w:val="00DD1107"/>
    <w:rsid w:val="00DD7180"/>
    <w:rsid w:val="00E050B0"/>
    <w:rsid w:val="00E254F3"/>
    <w:rsid w:val="00E33A8D"/>
    <w:rsid w:val="00E83383"/>
    <w:rsid w:val="00EB5FCF"/>
    <w:rsid w:val="00ED5CAE"/>
    <w:rsid w:val="00EE688B"/>
    <w:rsid w:val="00F17038"/>
    <w:rsid w:val="00F5512E"/>
    <w:rsid w:val="00FB5055"/>
    <w:rsid w:val="00FB64C5"/>
    <w:rsid w:val="00FC01B0"/>
    <w:rsid w:val="00FC0CEF"/>
    <w:rsid w:val="00FD49E8"/>
    <w:rsid w:val="02C91B07"/>
    <w:rsid w:val="036D620A"/>
    <w:rsid w:val="06EE319F"/>
    <w:rsid w:val="0F797CE3"/>
    <w:rsid w:val="116C2C30"/>
    <w:rsid w:val="136E69AA"/>
    <w:rsid w:val="1E4A0E5C"/>
    <w:rsid w:val="1E9532D5"/>
    <w:rsid w:val="214F23CD"/>
    <w:rsid w:val="26A47D3D"/>
    <w:rsid w:val="297D2269"/>
    <w:rsid w:val="2A344295"/>
    <w:rsid w:val="2B6C0288"/>
    <w:rsid w:val="2DCD18F0"/>
    <w:rsid w:val="3018033C"/>
    <w:rsid w:val="30642446"/>
    <w:rsid w:val="37127B60"/>
    <w:rsid w:val="3D967EEE"/>
    <w:rsid w:val="47D92F42"/>
    <w:rsid w:val="47EA3556"/>
    <w:rsid w:val="4CA4261D"/>
    <w:rsid w:val="4D58498F"/>
    <w:rsid w:val="4F68354A"/>
    <w:rsid w:val="57994946"/>
    <w:rsid w:val="59527BF2"/>
    <w:rsid w:val="667F72AD"/>
    <w:rsid w:val="69BF066D"/>
    <w:rsid w:val="6A5678DC"/>
    <w:rsid w:val="6CB93EC0"/>
    <w:rsid w:val="735F1405"/>
    <w:rsid w:val="7AE77D42"/>
    <w:rsid w:val="7C470169"/>
    <w:rsid w:val="7EAC58D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qFormat="1" w:unhideWhenUsed="0" w:uiPriority="0" w:semiHidden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styleId="3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9">
    <w:name w:val="_Style 3"/>
    <w:next w:val="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0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4E7E5D-5AAC-4C87-AAD3-FF70EA7847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379</Words>
  <Characters>384</Characters>
  <Lines>3</Lines>
  <Paragraphs>1</Paragraphs>
  <TotalTime>23</TotalTime>
  <ScaleCrop>false</ScaleCrop>
  <LinksUpToDate>false</LinksUpToDate>
  <CharactersWithSpaces>435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2022-04-18T09:56:00Z</dcterms:created>
  <dc:creator>ZengBi</dc:creator>
  <cp:lastModifiedBy>想走就别停留</cp:lastModifiedBy>
  <cp:lastPrinted>2021-06-02T00:37:00Z</cp:lastPrinted>
  <dcterms:modified xsi:type="dcterms:W3CDTF">2022-04-19T01:11:36Z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D781B43E27634A57B9A90B9631154744</vt:lpwstr>
  </property>
</Properties>
</file>