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6C2BC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购买招标文件登记表</w:t>
      </w:r>
    </w:p>
    <w:p w14:paraId="12CD89E7"/>
    <w:tbl>
      <w:tblPr>
        <w:tblStyle w:val="7"/>
        <w:tblW w:w="9859" w:type="dxa"/>
        <w:tblInd w:w="-71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3511"/>
        <w:gridCol w:w="789"/>
        <w:gridCol w:w="317"/>
        <w:gridCol w:w="1200"/>
        <w:gridCol w:w="2022"/>
      </w:tblGrid>
      <w:tr w14:paraId="4CD42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02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41BC022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4300" w:type="dxa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82A3AD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17" w:type="dxa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43FACE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2022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05A8BAC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50FD0B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02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DCB6902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839" w:type="dxa"/>
            <w:gridSpan w:val="5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7C53755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1776FC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020" w:type="dxa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3BA7A50E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7839" w:type="dxa"/>
            <w:gridSpan w:val="5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61638359">
            <w:pPr>
              <w:widowControl/>
              <w:spacing w:line="357" w:lineRule="atLeast"/>
              <w:jc w:val="center"/>
              <w:rPr>
                <w:sz w:val="28"/>
                <w:szCs w:val="28"/>
              </w:rPr>
            </w:pPr>
          </w:p>
        </w:tc>
      </w:tr>
      <w:tr w14:paraId="16E32F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 w14:paraId="0C73E4E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511" w:type="dxa"/>
            <w:tcBorders>
              <w:tl2br w:val="nil"/>
              <w:tr2bl w:val="nil"/>
            </w:tcBorders>
            <w:vAlign w:val="center"/>
          </w:tcPr>
          <w:p w14:paraId="3A22E6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6" w:type="dxa"/>
            <w:gridSpan w:val="2"/>
            <w:tcBorders>
              <w:tl2br w:val="nil"/>
              <w:tr2bl w:val="nil"/>
            </w:tcBorders>
            <w:vAlign w:val="center"/>
          </w:tcPr>
          <w:p w14:paraId="11CDC1A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3222" w:type="dxa"/>
            <w:gridSpan w:val="2"/>
            <w:tcBorders>
              <w:tl2br w:val="nil"/>
              <w:tr2bl w:val="nil"/>
            </w:tcBorders>
            <w:vAlign w:val="center"/>
          </w:tcPr>
          <w:p w14:paraId="1CCFCEB9">
            <w:pPr>
              <w:jc w:val="center"/>
              <w:rPr>
                <w:sz w:val="28"/>
                <w:szCs w:val="28"/>
              </w:rPr>
            </w:pPr>
          </w:p>
        </w:tc>
      </w:tr>
      <w:tr w14:paraId="4896EF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 w14:paraId="7A6BFBD7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  机</w:t>
            </w:r>
          </w:p>
        </w:tc>
        <w:tc>
          <w:tcPr>
            <w:tcW w:w="3511" w:type="dxa"/>
            <w:tcBorders>
              <w:tl2br w:val="nil"/>
              <w:tr2bl w:val="nil"/>
            </w:tcBorders>
            <w:vAlign w:val="center"/>
          </w:tcPr>
          <w:p w14:paraId="5E9A89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6" w:type="dxa"/>
            <w:gridSpan w:val="2"/>
            <w:tcBorders>
              <w:tl2br w:val="nil"/>
              <w:tr2bl w:val="nil"/>
            </w:tcBorders>
            <w:vAlign w:val="center"/>
          </w:tcPr>
          <w:p w14:paraId="43923A16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3222" w:type="dxa"/>
            <w:gridSpan w:val="2"/>
            <w:tcBorders>
              <w:tl2br w:val="nil"/>
              <w:tr2bl w:val="nil"/>
            </w:tcBorders>
            <w:vAlign w:val="center"/>
          </w:tcPr>
          <w:p w14:paraId="0F6B2AFA">
            <w:pPr>
              <w:jc w:val="center"/>
              <w:rPr>
                <w:sz w:val="28"/>
                <w:szCs w:val="28"/>
              </w:rPr>
            </w:pPr>
          </w:p>
        </w:tc>
      </w:tr>
      <w:tr w14:paraId="5B82EE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 w14:paraId="27C3260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3511" w:type="dxa"/>
            <w:tcBorders>
              <w:tl2br w:val="nil"/>
              <w:tr2bl w:val="nil"/>
            </w:tcBorders>
            <w:vAlign w:val="center"/>
          </w:tcPr>
          <w:p w14:paraId="13AC9E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6" w:type="dxa"/>
            <w:gridSpan w:val="2"/>
            <w:tcBorders>
              <w:tl2br w:val="nil"/>
              <w:tr2bl w:val="nil"/>
            </w:tcBorders>
            <w:vAlign w:val="center"/>
          </w:tcPr>
          <w:p w14:paraId="1C4ABA80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3222" w:type="dxa"/>
            <w:gridSpan w:val="2"/>
            <w:tcBorders>
              <w:tl2br w:val="nil"/>
              <w:tr2bl w:val="nil"/>
            </w:tcBorders>
            <w:vAlign w:val="center"/>
          </w:tcPr>
          <w:p w14:paraId="3C6037F1">
            <w:pPr>
              <w:jc w:val="center"/>
              <w:rPr>
                <w:sz w:val="28"/>
                <w:szCs w:val="28"/>
              </w:rPr>
            </w:pPr>
          </w:p>
        </w:tc>
      </w:tr>
      <w:tr w14:paraId="4FAEB4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 w14:paraId="545F3998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领取方式</w:t>
            </w:r>
          </w:p>
        </w:tc>
        <w:tc>
          <w:tcPr>
            <w:tcW w:w="7839" w:type="dxa"/>
            <w:gridSpan w:val="5"/>
            <w:tcBorders>
              <w:tl2br w:val="nil"/>
              <w:tr2bl w:val="nil"/>
            </w:tcBorders>
            <w:vAlign w:val="center"/>
          </w:tcPr>
          <w:p w14:paraId="782DFD00">
            <w:pPr>
              <w:spacing w:line="600" w:lineRule="auto"/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□自取   □邮购   </w:t>
            </w:r>
            <w:bookmarkStart w:id="0" w:name="_GoBack"/>
            <w:bookmarkEnd w:id="0"/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☑</w:t>
            </w:r>
            <w:r>
              <w:rPr>
                <w:rFonts w:hint="eastAsia"/>
                <w:sz w:val="28"/>
                <w:szCs w:val="28"/>
              </w:rPr>
              <w:t>电子邮件</w:t>
            </w:r>
          </w:p>
        </w:tc>
      </w:tr>
      <w:tr w14:paraId="2FEE66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 w14:paraId="266A76FF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付款方式</w:t>
            </w:r>
          </w:p>
        </w:tc>
        <w:tc>
          <w:tcPr>
            <w:tcW w:w="7839" w:type="dxa"/>
            <w:gridSpan w:val="5"/>
            <w:tcBorders>
              <w:tl2br w:val="nil"/>
              <w:tr2bl w:val="nil"/>
            </w:tcBorders>
            <w:vAlign w:val="center"/>
          </w:tcPr>
          <w:p w14:paraId="0FA2FD13">
            <w:pPr>
              <w:spacing w:line="600" w:lineRule="auto"/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□现金   □支票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</w:rPr>
              <w:t>电汇   □其他</w:t>
            </w:r>
          </w:p>
        </w:tc>
      </w:tr>
      <w:tr w14:paraId="79C317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1" w:hRule="atLeast"/>
        </w:trPr>
        <w:tc>
          <w:tcPr>
            <w:tcW w:w="202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1878329D">
            <w:pPr>
              <w:spacing w:line="600" w:lineRule="auto"/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开发票信息</w:t>
            </w:r>
          </w:p>
        </w:tc>
        <w:tc>
          <w:tcPr>
            <w:tcW w:w="7839" w:type="dxa"/>
            <w:gridSpan w:val="5"/>
            <w:tcBorders>
              <w:bottom w:val="single" w:color="000000" w:sz="12" w:space="0"/>
              <w:tl2br w:val="nil"/>
              <w:tr2bl w:val="nil"/>
            </w:tcBorders>
            <w:vAlign w:val="top"/>
          </w:tcPr>
          <w:p w14:paraId="0AC6FC9D">
            <w:pPr>
              <w:spacing w:line="600" w:lineRule="auto"/>
              <w:jc w:val="both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专票</w:t>
            </w:r>
            <w:r>
              <w:rPr>
                <w:rFonts w:hint="eastAsia"/>
                <w:sz w:val="28"/>
                <w:szCs w:val="28"/>
              </w:rPr>
              <w:t xml:space="preserve">   □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普票</w:t>
            </w:r>
          </w:p>
          <w:p w14:paraId="6EF57F54">
            <w:pPr>
              <w:spacing w:line="600" w:lineRule="auto"/>
              <w:jc w:val="both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开票信息：</w:t>
            </w:r>
          </w:p>
        </w:tc>
      </w:tr>
    </w:tbl>
    <w:p w14:paraId="13C92C0C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注：仅接收现金或公对公电汇。</w:t>
      </w:r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jdkOGNiZjExZjM2ZjE1YjM0NTZhOWU0YjkxNzllOTgifQ=="/>
  </w:docVars>
  <w:rsids>
    <w:rsidRoot w:val="002C2E62"/>
    <w:rsid w:val="00021FC9"/>
    <w:rsid w:val="0003195F"/>
    <w:rsid w:val="00090D06"/>
    <w:rsid w:val="000C68FD"/>
    <w:rsid w:val="00127BCE"/>
    <w:rsid w:val="002C2E62"/>
    <w:rsid w:val="003109E1"/>
    <w:rsid w:val="00325235"/>
    <w:rsid w:val="004F7FB1"/>
    <w:rsid w:val="00600D5A"/>
    <w:rsid w:val="006548AF"/>
    <w:rsid w:val="006B54D7"/>
    <w:rsid w:val="007D20E3"/>
    <w:rsid w:val="00862C97"/>
    <w:rsid w:val="00900E1F"/>
    <w:rsid w:val="009269A8"/>
    <w:rsid w:val="009D1205"/>
    <w:rsid w:val="009E2574"/>
    <w:rsid w:val="009F70AE"/>
    <w:rsid w:val="00A15EB2"/>
    <w:rsid w:val="00AB507B"/>
    <w:rsid w:val="00AB7590"/>
    <w:rsid w:val="00B044F2"/>
    <w:rsid w:val="00B2720D"/>
    <w:rsid w:val="00B94C25"/>
    <w:rsid w:val="00CB0B13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C6B10"/>
    <w:rsid w:val="00FC7CB1"/>
    <w:rsid w:val="00FE2B9E"/>
    <w:rsid w:val="00FF57B2"/>
    <w:rsid w:val="01AF3B28"/>
    <w:rsid w:val="02C73E2A"/>
    <w:rsid w:val="0DBA2780"/>
    <w:rsid w:val="129141D2"/>
    <w:rsid w:val="13EB7194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A779D6"/>
    <w:rsid w:val="4FC20CD5"/>
    <w:rsid w:val="5F662906"/>
    <w:rsid w:val="5F9B1300"/>
    <w:rsid w:val="60DA31F7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  <w:rsid w:val="7A94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99</Words>
  <Characters>99</Characters>
  <Lines>1</Lines>
  <Paragraphs>1</Paragraphs>
  <TotalTime>1</TotalTime>
  <ScaleCrop>false</ScaleCrop>
  <LinksUpToDate>false</LinksUpToDate>
  <CharactersWithSpaces>119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Administrator</cp:lastModifiedBy>
  <cp:lastPrinted>2023-11-20T05:46:00Z</cp:lastPrinted>
  <dcterms:modified xsi:type="dcterms:W3CDTF">2025-06-06T02:59:05Z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CDADAB8EC2AB4E45B1D006BB38F235B1_12</vt:lpwstr>
  </property>
  <property fmtid="{D5CDD505-2E9C-101B-9397-08002B2CF9AE}" pid="4" name="KSOTemplateDocerSaveRecord">
    <vt:lpwstr>eyJoZGlkIjoiNjdkOGNiZjExZjM2ZjE1YjM0NTZhOWU0YjkxNzllOTgiLCJ1c2VySWQiOiIxNDc2MDM3OTIxIn0=</vt:lpwstr>
  </property>
</Properties>
</file>