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344E2">
      <w:pPr>
        <w:pStyle w:val="2"/>
        <w:bidi w:val="0"/>
        <w:jc w:val="center"/>
        <w:rPr>
          <w:rFonts w:hint="eastAsia" w:ascii="宋体" w:hAnsi="宋体" w:eastAsia="宋体" w:cs="Times New Roman"/>
          <w:b/>
          <w:bCs/>
          <w:kern w:val="0"/>
          <w:sz w:val="44"/>
          <w:szCs w:val="4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0"/>
          <w:sz w:val="44"/>
          <w:szCs w:val="44"/>
          <w:highlight w:val="none"/>
          <w:lang w:val="en-US" w:eastAsia="zh-CN" w:bidi="ar-SA"/>
        </w:rPr>
        <w:t>招标内容及要求</w:t>
      </w:r>
    </w:p>
    <w:p w14:paraId="2BEBEF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460" w:lineRule="exac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</w:rPr>
        <w:t>、采购标的需实现的功能或者目标，以及为落实政府采购政策需满足的要求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eastAsia="zh-CN"/>
        </w:rPr>
        <w:t>：</w:t>
      </w:r>
    </w:p>
    <w:p w14:paraId="2BAFD2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ascii="宋体" w:hAnsi="宋体"/>
          <w:bCs/>
          <w:color w:val="auto"/>
          <w:kern w:val="2"/>
          <w:sz w:val="24"/>
          <w:szCs w:val="20"/>
          <w:highlight w:val="none"/>
        </w:rPr>
      </w:pPr>
      <w:r>
        <w:rPr>
          <w:rFonts w:hint="eastAsia" w:ascii="宋体" w:hAnsi="宋体"/>
          <w:bCs/>
          <w:color w:val="auto"/>
          <w:kern w:val="2"/>
          <w:sz w:val="24"/>
          <w:szCs w:val="20"/>
          <w:highlight w:val="none"/>
        </w:rPr>
        <w:t>1</w:t>
      </w:r>
      <w:r>
        <w:rPr>
          <w:rFonts w:ascii="宋体" w:hAnsi="宋体"/>
          <w:bCs/>
          <w:color w:val="auto"/>
          <w:kern w:val="2"/>
          <w:sz w:val="24"/>
          <w:szCs w:val="20"/>
          <w:highlight w:val="none"/>
        </w:rPr>
        <w:t>.</w:t>
      </w:r>
      <w:r>
        <w:rPr>
          <w:rFonts w:hint="eastAsia" w:ascii="宋体" w:hAnsi="宋体"/>
          <w:bCs/>
          <w:color w:val="auto"/>
          <w:kern w:val="2"/>
          <w:sz w:val="24"/>
          <w:szCs w:val="20"/>
          <w:highlight w:val="none"/>
        </w:rPr>
        <w:t>采购标的需实现的功能或者目标</w:t>
      </w:r>
      <w:r>
        <w:rPr>
          <w:rFonts w:hint="eastAsia" w:ascii="宋体" w:hAnsi="宋体"/>
          <w:bCs/>
          <w:color w:val="auto"/>
          <w:kern w:val="2"/>
          <w:sz w:val="24"/>
          <w:szCs w:val="20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highlight w:val="none"/>
          <w:lang w:val="en-US" w:eastAsia="zh-CN" w:bidi="ar"/>
        </w:rPr>
        <w:t>昆明市儿童医院药剂科液相色谱-质谱联用仪（LC-MS）采购项目</w:t>
      </w:r>
      <w:r>
        <w:rPr>
          <w:rFonts w:hint="eastAsia" w:ascii="宋体" w:hAnsi="宋体" w:eastAsia="宋体" w:cs="宋体"/>
          <w:i w:val="0"/>
          <w:iCs w:val="0"/>
          <w:color w:val="auto"/>
          <w:kern w:val="2"/>
          <w:sz w:val="24"/>
          <w:szCs w:val="24"/>
          <w:highlight w:val="none"/>
          <w:lang w:val="en-US" w:eastAsia="zh-CN" w:bidi="ar"/>
        </w:rPr>
        <w:t>。</w:t>
      </w:r>
    </w:p>
    <w:p w14:paraId="3C2EE890">
      <w:pPr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bCs/>
          <w:color w:val="auto"/>
          <w:kern w:val="2"/>
          <w:sz w:val="24"/>
          <w:szCs w:val="24"/>
          <w:highlight w:val="none"/>
          <w:lang w:bidi="he-IL"/>
        </w:rPr>
      </w:pPr>
      <w:r>
        <w:rPr>
          <w:rFonts w:hint="eastAsia" w:ascii="宋体" w:hAnsi="宋体" w:eastAsia="宋体" w:cs="宋体"/>
          <w:bCs/>
          <w:color w:val="auto"/>
          <w:kern w:val="2"/>
          <w:sz w:val="24"/>
          <w:szCs w:val="24"/>
          <w:highlight w:val="none"/>
          <w:lang w:bidi="he-IL"/>
        </w:rPr>
        <w:t>2.为落实政府采购政策需满足的要求</w:t>
      </w:r>
    </w:p>
    <w:p w14:paraId="622617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（1）促进中小企业发展政策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eastAsia="zh-CN"/>
        </w:rPr>
        <w:t>：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根据《政府采购促进中小企业发展管理办法》规定，在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货物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采购项目中，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货物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由中小企业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制造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,应对提交的中小企业声明函的真实性负责,提交的中小企业声明函不真实的,应承担相应的法律责任。</w:t>
      </w:r>
    </w:p>
    <w:p w14:paraId="7E20C3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（2）监狱企业扶持政策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eastAsia="zh-CN"/>
        </w:rPr>
        <w:t>：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投标人如为</w:t>
      </w:r>
      <w:bookmarkStart w:id="0" w:name="_GoBack"/>
      <w:bookmarkEnd w:id="0"/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监狱企业将视同为小型或微型企业，符合条件的为监狱企业应提供由省级以上监狱管理局、戒毒管理局(含新疆生产建设兵团)出具的属于监狱企业的证明文件。投标人应对提交的属于监狱企业的证明文件的真实性负责，提交的监狱企业的证明文件不真实的，应承担相应的法律责任。</w:t>
      </w:r>
    </w:p>
    <w:p w14:paraId="73A6BA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（3）促进残疾人就业政府采购政策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eastAsia="zh-CN"/>
        </w:rPr>
        <w:t>：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根据《三部门联合发布关于促进残疾人就业政府采购政策的通知》(财库(2017)141号)规定，符合条件的残疾人福利性单位在参加本项目政府采购活动时，投标人应出具招标文件要求的《残疾人福利性单位声明函》，并对声明的真实性承担法律责任。中标、成交供应商为残疾人福利性单位的，采购代理机构将随中标结果同时公告其《残疾人福利性单位声明函》，接受社会监督。残疾人福利性单位视同小型、微型企业。对于同时属于小微企业、监狱企业或残疾人福利性单位的，不重复享受政策。</w:t>
      </w:r>
    </w:p>
    <w:p w14:paraId="02404C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460" w:lineRule="exac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</w:rPr>
        <w:t>、采购标的需执行的国家相关标准、行业标准、地方标准或者其他标准、规范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eastAsia="zh-CN"/>
        </w:rPr>
        <w:t>：</w:t>
      </w:r>
    </w:p>
    <w:p w14:paraId="3881A0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依据《中华人民共和国政府采购法》、中华人民共和国财政部令第87号《政府采购货物和服务招标投标管理办法》、财库〔2019〕38号《财政部关于促进政府采购公平竞争优化营商环境的通知》等相关法律法规，根据实际需求，编制采购标准，满足使用需求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。</w:t>
      </w:r>
    </w:p>
    <w:p w14:paraId="47B6A8AA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napToGrid/>
        <w:spacing w:line="460" w:lineRule="exac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</w:rPr>
        <w:t>采购标的需满足的质量、安全、技术规格、物理特性等要求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eastAsia="zh-CN"/>
        </w:rPr>
        <w:t>：</w:t>
      </w:r>
    </w:p>
    <w:p w14:paraId="4A02C35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460" w:lineRule="exact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（1）</w:t>
      </w:r>
      <w:r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液相色谱-质谱联用仪（LC-MS）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主要技术参数及要求：</w:t>
      </w:r>
    </w:p>
    <w:tbl>
      <w:tblPr>
        <w:tblStyle w:val="4"/>
        <w:tblW w:w="4952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1"/>
        <w:gridCol w:w="2792"/>
        <w:gridCol w:w="4417"/>
        <w:gridCol w:w="1437"/>
      </w:tblGrid>
      <w:tr w14:paraId="2EEB3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A7E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D20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主要技术参数</w:t>
            </w:r>
          </w:p>
        </w:tc>
      </w:tr>
      <w:tr w14:paraId="4398FC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349F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F6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基本要求和工作条件</w:t>
            </w:r>
          </w:p>
        </w:tc>
      </w:tr>
      <w:tr w14:paraId="27A42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67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6E93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基本要求</w:t>
            </w:r>
          </w:p>
        </w:tc>
      </w:tr>
      <w:tr w14:paraId="7FEF4F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2C2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*1.1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8F6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液相色谱与串联四极杆质谱仪均为同一厂家生产，保证联机技术的兼容性及稳定性。</w:t>
            </w:r>
          </w:p>
        </w:tc>
      </w:tr>
      <w:tr w14:paraId="3BF3CD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8A13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1.2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154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应具备10年以上生产经验，并经过临床实际验证。</w:t>
            </w:r>
          </w:p>
        </w:tc>
      </w:tr>
      <w:tr w14:paraId="6EEE6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9B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BE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主要技术指标</w:t>
            </w:r>
          </w:p>
        </w:tc>
      </w:tr>
      <w:tr w14:paraId="3122D1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F5E8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794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质谱仪部分</w:t>
            </w:r>
          </w:p>
        </w:tc>
      </w:tr>
      <w:tr w14:paraId="175A1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B84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9A4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离子源及进样系统</w:t>
            </w:r>
          </w:p>
        </w:tc>
      </w:tr>
      <w:tr w14:paraId="5C272E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70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1.1.1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55A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具有电喷雾离子源(ESI)、大气压化学电离源(APCI)双离子或复合型离子模式，无需进行硬件更换，可实现ESI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vertAlign w:val="superscript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、ESI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vertAlign w:val="superscript"/>
                <w:lang w:val="en-US" w:eastAsia="zh-CN" w:bidi="ar"/>
              </w:rPr>
              <w:t>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、APCI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vertAlign w:val="superscript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、APCI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vertAlign w:val="superscript"/>
                <w:lang w:val="en-US" w:eastAsia="zh-CN" w:bidi="ar"/>
              </w:rPr>
              <w:t>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四种电离方式快速切换并可同时得到每一种电离方式（四个通道）的图谱数据。</w:t>
            </w:r>
          </w:p>
        </w:tc>
      </w:tr>
      <w:tr w14:paraId="18561B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C39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1.1.2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F0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ESI和APCI采集切换时间≤20ms。</w:t>
            </w:r>
          </w:p>
        </w:tc>
      </w:tr>
      <w:tr w14:paraId="1DB9D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A5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*1.1.3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1F5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离子传输通道采用锥孔结构；离子源采用非毛细管离子导入技术。</w:t>
            </w:r>
          </w:p>
        </w:tc>
      </w:tr>
      <w:tr w14:paraId="5689C4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E99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1.1.4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1E5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离子源独立喷雾加热温度≥550℃。</w:t>
            </w:r>
          </w:p>
        </w:tc>
      </w:tr>
      <w:tr w14:paraId="67AF1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60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1.2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FC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真空系统</w:t>
            </w:r>
          </w:p>
        </w:tc>
      </w:tr>
      <w:tr w14:paraId="0701E6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5F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1.2.1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85C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高真空无油分子涡轮泵系统，无需额外水冷却系统，自动断电保护功能。泵无需维护和更换泵油。（提供证明材料及承诺函）</w:t>
            </w:r>
          </w:p>
        </w:tc>
      </w:tr>
      <w:tr w14:paraId="50F76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69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EC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碰撞池</w:t>
            </w:r>
          </w:p>
        </w:tc>
      </w:tr>
      <w:tr w14:paraId="1F49F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CA33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1.3.1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49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碰撞室采用直线型非弯曲带角度碰撞池设计，降低碰撞池清洗频次。（提供碰撞池的结构图佐证）</w:t>
            </w:r>
          </w:p>
        </w:tc>
      </w:tr>
      <w:tr w14:paraId="6664AE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22C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1.3.2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FAB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采用碰撞能量更高的氩气作为碰撞气。</w:t>
            </w:r>
          </w:p>
        </w:tc>
      </w:tr>
      <w:tr w14:paraId="08D59E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267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4A5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检测器</w:t>
            </w:r>
          </w:p>
        </w:tc>
      </w:tr>
      <w:tr w14:paraId="66A17A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87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1.4.1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D4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光电倍增器或电子倍增器。若为光电倍增器，需密封在真空玻璃内，满足长期大量脏样品定量分析的数据可靠性和重复性；若为电子倍增器，需额外配置10个原厂货号的电子倍增器。（提供证明材料）</w:t>
            </w:r>
          </w:p>
        </w:tc>
      </w:tr>
      <w:tr w14:paraId="04B63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252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75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质量分析器</w:t>
            </w:r>
          </w:p>
        </w:tc>
      </w:tr>
      <w:tr w14:paraId="37EF2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D2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1.5.1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87C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四极杆采用金属钼材质。带有前后过滤器。（提供证明材料）</w:t>
            </w:r>
          </w:p>
        </w:tc>
      </w:tr>
      <w:tr w14:paraId="2A87D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78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72BA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四极杆串联质谱仪性能指标</w:t>
            </w:r>
          </w:p>
        </w:tc>
      </w:tr>
      <w:tr w14:paraId="7671A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6C8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*1.6.1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8FD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质量范围：下限≤2 m/z，上限2000-2500 m/z。（提供证明材料）</w:t>
            </w:r>
          </w:p>
        </w:tc>
      </w:tr>
      <w:tr w14:paraId="56D6A2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4E4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1.6.2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DB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分辨率：可通过软件自动调节至0.5 Da（≤0.5Da）。（提供证明材料）</w:t>
            </w:r>
          </w:p>
        </w:tc>
      </w:tr>
      <w:tr w14:paraId="25AF98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759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1.6.3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13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质量数稳定性：平均标准偏差≤0.1Da /24Hr</w:t>
            </w:r>
          </w:p>
        </w:tc>
      </w:tr>
      <w:tr w14:paraId="05574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192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*1.6.4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19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灵敏度：ESI：1pg利血平柱上进样，m/z 609&gt;195，S/N≥1500,000：1，连续6针RSD≤3%；ESI-：1pg氯霉素柱上进样，m/z 321&gt;152, S/N≥1500,000：1，连续6针RSD≤3%，（提供检测报告证明）</w:t>
            </w:r>
          </w:p>
        </w:tc>
      </w:tr>
      <w:tr w14:paraId="636FF7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CA5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1.6.5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499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扫描速率≥20000 Da/s</w:t>
            </w:r>
          </w:p>
        </w:tc>
      </w:tr>
      <w:tr w14:paraId="53376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F92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1.6.6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E5C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最小驻留时间≤0.8ms</w:t>
            </w:r>
          </w:p>
        </w:tc>
      </w:tr>
      <w:tr w14:paraId="656DC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80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1.6.7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F4A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正负离子切换≤15ms</w:t>
            </w:r>
          </w:p>
        </w:tc>
      </w:tr>
      <w:tr w14:paraId="454C8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18E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1.6.8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9BA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扫描方式：具有全扫描(Full Scan)、选择离子扫描(SIM)、子离子扫描（Product Ion Scan）、母离子扫描（Precursor Ion Scan）、中性丢失扫描（Neutral Loss Scan）、多反应监测扫描（MRM）、混合扫描(Mixed Scan Mode)等。</w:t>
            </w:r>
          </w:p>
        </w:tc>
      </w:tr>
      <w:tr w14:paraId="7217AC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0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50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*1.6.9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92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运算终端软件：</w:t>
            </w:r>
          </w:p>
          <w:p w14:paraId="67F4A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运算终端具备数据采集、数据处理、定量定性分析、建立数据库，谱库检索、条件优化等功能配置。软件可同时控制液相、质谱。</w:t>
            </w:r>
          </w:p>
          <w:p w14:paraId="68522C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液相色谱与质谱仪相对应的工作软件须为同一厂家，以保证使用过程可提供服务的一致性。</w:t>
            </w:r>
          </w:p>
          <w:p w14:paraId="65A0D7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具备智能系统，能通过生成化合物明确的质谱方法和优化针对特定分析环境的API源条件下达到最佳检测限，能检查液相色谱、质谱系统性能，确保分析结果准确，并可通过系统参数和解析系统报警。</w:t>
            </w:r>
          </w:p>
          <w:p w14:paraId="36A3F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软件应配置检测数据质量监测，可实现质控自动化。</w:t>
            </w:r>
          </w:p>
        </w:tc>
      </w:tr>
      <w:tr w14:paraId="7FE75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E7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0A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超高效液相色谱仪部分</w:t>
            </w:r>
          </w:p>
        </w:tc>
      </w:tr>
      <w:tr w14:paraId="0C6949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DF1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54B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二元高压梯度泵</w:t>
            </w:r>
          </w:p>
        </w:tc>
      </w:tr>
      <w:tr w14:paraId="144C23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9F6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2.1.1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7B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流速范围：0.001-2mL/min，以 0.001ml/min 为增量。</w:t>
            </w:r>
          </w:p>
        </w:tc>
      </w:tr>
      <w:tr w14:paraId="569F7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1CF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2.1.2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1154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最高操作压力：≥15000psi。</w:t>
            </w:r>
          </w:p>
        </w:tc>
      </w:tr>
      <w:tr w14:paraId="74FCF3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BA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2.1.3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105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色谱泵压力传感器数量：≥2。</w:t>
            </w:r>
          </w:p>
        </w:tc>
      </w:tr>
      <w:tr w14:paraId="4BC576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B83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2.1.4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998F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延迟体积：&lt;100µL，含50uL混合器，不随反压变化。</w:t>
            </w:r>
          </w:p>
        </w:tc>
      </w:tr>
      <w:tr w14:paraId="482159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F11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*2.1.5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19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不少于五通道在线脱气机：在线真空脱气，其中两对进样清洗液脱气。</w:t>
            </w:r>
          </w:p>
        </w:tc>
      </w:tr>
      <w:tr w14:paraId="57999E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71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2.1.6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F87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流量精度：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0.075%RSD。</w:t>
            </w:r>
          </w:p>
        </w:tc>
      </w:tr>
      <w:tr w14:paraId="3590C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1F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2.1.7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2C6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梯度精度：≤±0.15%，不随反压变化。</w:t>
            </w:r>
          </w:p>
        </w:tc>
      </w:tr>
      <w:tr w14:paraId="785C1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58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2.1.8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B7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梯度准确度：≤± 0.5%，不随反压变化。</w:t>
            </w:r>
          </w:p>
        </w:tc>
      </w:tr>
      <w:tr w14:paraId="4D0076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0CCE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27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自动进样器</w:t>
            </w:r>
          </w:p>
        </w:tc>
      </w:tr>
      <w:tr w14:paraId="40045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02E2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2.2.1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F3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2.2.1样品管理器耐压：≥15000psi</w:t>
            </w:r>
          </w:p>
        </w:tc>
      </w:tr>
      <w:tr w14:paraId="76EE4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3F07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2.2.2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3D57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2.2.2样品数量：≥96位2ml样品瓶</w:t>
            </w:r>
          </w:p>
        </w:tc>
      </w:tr>
      <w:tr w14:paraId="0CB41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71E9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2.2.3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19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2.2.3进样范围：0.1-100µL</w:t>
            </w:r>
          </w:p>
        </w:tc>
      </w:tr>
      <w:tr w14:paraId="2F3F07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6F6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2.2.4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9A6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2.2.4进样精度：≤0.25%RSD</w:t>
            </w:r>
          </w:p>
        </w:tc>
      </w:tr>
      <w:tr w14:paraId="2AEE32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572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2.2.5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C33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2.2.5样品控制温度：4-40℃</w:t>
            </w:r>
          </w:p>
        </w:tc>
      </w:tr>
      <w:tr w14:paraId="10D238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BAF7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2.2.6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80B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2.2.6样品污染度：≤0.001%</w:t>
            </w:r>
          </w:p>
        </w:tc>
      </w:tr>
      <w:tr w14:paraId="005150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BB9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2.3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229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柱温箱</w:t>
            </w:r>
          </w:p>
        </w:tc>
      </w:tr>
      <w:tr w14:paraId="342406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0E78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2.3.1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DE6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控温范围：室温以上5-90℃</w:t>
            </w:r>
          </w:p>
        </w:tc>
      </w:tr>
      <w:tr w14:paraId="1BDE2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B08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2.3.2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232B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控温精度：≤±0.3℃</w:t>
            </w:r>
          </w:p>
        </w:tc>
      </w:tr>
      <w:tr w14:paraId="1D564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4B83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2.3.3</w:t>
            </w:r>
          </w:p>
        </w:tc>
        <w:tc>
          <w:tcPr>
            <w:tcW w:w="448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C1FF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色谱柱信息跟踪记录：在线记录色谱柱使用信息。</w:t>
            </w:r>
          </w:p>
        </w:tc>
      </w:tr>
      <w:tr w14:paraId="75D3C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086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</w:t>
            </w:r>
          </w:p>
        </w:tc>
        <w:tc>
          <w:tcPr>
            <w:tcW w:w="4481" w:type="pct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304C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配置清单</w:t>
            </w:r>
          </w:p>
        </w:tc>
      </w:tr>
      <w:tr w14:paraId="67829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17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73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5EA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配置名称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3FF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</w:tr>
      <w:tr w14:paraId="71FB6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64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73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50E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质谱主机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29C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1台</w:t>
            </w:r>
          </w:p>
        </w:tc>
      </w:tr>
      <w:tr w14:paraId="42B759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A87B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73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F09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超高效液相色谱仪主机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1E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1台</w:t>
            </w:r>
          </w:p>
        </w:tc>
      </w:tr>
      <w:tr w14:paraId="13CCD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ED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73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463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全套安装包及软件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7851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</w:p>
        </w:tc>
      </w:tr>
      <w:tr w14:paraId="5C0884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69D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FE6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运算终端</w:t>
            </w:r>
          </w:p>
        </w:tc>
        <w:tc>
          <w:tcPr>
            <w:tcW w:w="2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DDF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含质谱工作软件、分析软件、配套运算终端PC机等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018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</w:p>
        </w:tc>
      </w:tr>
      <w:tr w14:paraId="759B0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22B407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47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7DEAE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配套色谱柱等相应耗材</w:t>
            </w:r>
          </w:p>
        </w:tc>
        <w:tc>
          <w:tcPr>
            <w:tcW w:w="2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8A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2ml棕色样品瓶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444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1000个</w:t>
            </w:r>
          </w:p>
        </w:tc>
      </w:tr>
      <w:tr w14:paraId="6D0EF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777A70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4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4B3E45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78C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1L/500ml/200ml原装溶剂瓶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EE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12/12/12个</w:t>
            </w:r>
          </w:p>
        </w:tc>
      </w:tr>
      <w:tr w14:paraId="53AD44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21F97F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4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49863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1B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超高压色谱柱（2.1*50mm，1.7μm）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3D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10根</w:t>
            </w:r>
          </w:p>
        </w:tc>
      </w:tr>
      <w:tr w14:paraId="1B112B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5795CD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4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446E2D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AA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4ACQUITY在线色谱柱过滤器组件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F6E8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20件</w:t>
            </w:r>
          </w:p>
        </w:tc>
      </w:tr>
      <w:tr w14:paraId="4D649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6509AE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4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51C64D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D60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在线过滤器滤芯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5D0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10包</w:t>
            </w:r>
          </w:p>
        </w:tc>
      </w:tr>
      <w:tr w14:paraId="7BAE4D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38C451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4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7222C7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50A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0.2μm滤芯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77C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20包</w:t>
            </w:r>
          </w:p>
        </w:tc>
      </w:tr>
      <w:tr w14:paraId="5252A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684228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47" w:type="pct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3F719D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FE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超高压Peek管线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F1B3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9m</w:t>
            </w:r>
          </w:p>
        </w:tc>
      </w:tr>
      <w:tr w14:paraId="62D38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9D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373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2A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氮气发生器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BC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</w:p>
        </w:tc>
      </w:tr>
      <w:tr w14:paraId="1F0A96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F7C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373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6E8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氩气钢瓶及减压阀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BFEE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</w:p>
        </w:tc>
      </w:tr>
      <w:tr w14:paraId="0C3B9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02B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373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C2D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专用供电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设备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46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1台</w:t>
            </w:r>
          </w:p>
        </w:tc>
      </w:tr>
      <w:tr w14:paraId="59BE8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599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373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8B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彩色报告输出设备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8D5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2套</w:t>
            </w:r>
          </w:p>
        </w:tc>
      </w:tr>
      <w:tr w14:paraId="14723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623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373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EA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设备操作指南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1B7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</w:p>
        </w:tc>
      </w:tr>
      <w:tr w14:paraId="42D76D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FB64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373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B41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使用说明书</w:t>
            </w:r>
          </w:p>
        </w:tc>
        <w:tc>
          <w:tcPr>
            <w:tcW w:w="7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32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</w:p>
        </w:tc>
      </w:tr>
    </w:tbl>
    <w:p w14:paraId="43F092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jc w:val="both"/>
        <w:textAlignment w:val="auto"/>
        <w:rPr>
          <w:rFonts w:hint="eastAsia" w:ascii="宋体" w:hAnsi="宋体" w:eastAsia="宋体" w:cs="Times New Roman"/>
          <w:b/>
          <w:bCs w:val="0"/>
          <w:color w:val="auto"/>
          <w:kern w:val="2"/>
          <w:sz w:val="24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 w:val="0"/>
          <w:color w:val="auto"/>
          <w:kern w:val="2"/>
          <w:sz w:val="24"/>
          <w:szCs w:val="20"/>
          <w:highlight w:val="none"/>
          <w:lang w:val="en-US" w:eastAsia="zh-CN"/>
        </w:rPr>
        <w:t>（2）售后服务</w:t>
      </w:r>
    </w:p>
    <w:p w14:paraId="46CDFB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1.</w:t>
      </w:r>
      <w:r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仪器厂家协助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昆明市儿童医院</w:t>
      </w:r>
      <w:r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进行安装前的准备工作，提供相关的布局图和设计要求，提供实验室建设安装资料并作相应的指导，仪器到货后，并由仪器工程师安装并为使用人员进行现场培训。</w:t>
      </w:r>
    </w:p>
    <w:p w14:paraId="2CFA3A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2.</w:t>
      </w:r>
      <w:r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安装完成后，专职应用工程师上门进行培训，建立目前医院已经开展和即将开展项目方法学。同时，对软件操作、数据处理进行系统培训，教会使用人员能够独立完成该项目，方可认定验收完毕。</w:t>
      </w:r>
    </w:p>
    <w:p w14:paraId="7BBAFB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3.</w:t>
      </w:r>
      <w:r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应用支持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：</w:t>
      </w:r>
      <w:r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仪器厂家有应用研发实验室，能够为用户提供新方法学的开发与建立及优化方面提供支持及协助，提供相关技术标准和文献，提供方案开发数据。</w:t>
      </w:r>
    </w:p>
    <w:p w14:paraId="3478C6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4.</w:t>
      </w:r>
      <w:r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提供每年不少于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两次</w:t>
      </w:r>
      <w:r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的仪器检查。</w:t>
      </w:r>
    </w:p>
    <w:p w14:paraId="70E151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5.</w:t>
      </w:r>
      <w:r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整个系统的验收以及售后服务均由同一厂家负责。</w:t>
      </w:r>
    </w:p>
    <w:p w14:paraId="1F1545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default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6.使用年限≥7年，所提供产品的生产日期至少在合同签订日内六个月内。</w:t>
      </w:r>
    </w:p>
    <w:p w14:paraId="4E5FBBE7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napToGrid/>
        <w:spacing w:line="460" w:lineRule="exac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</w:rPr>
        <w:t>采购标的的数量、采购项目交付或者实施的时间和地点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eastAsia="zh-CN"/>
        </w:rPr>
        <w:t>：</w:t>
      </w:r>
    </w:p>
    <w:p w14:paraId="361FFC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采购数量：</w:t>
      </w:r>
    </w:p>
    <w:tbl>
      <w:tblPr>
        <w:tblStyle w:val="5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2315"/>
        <w:gridCol w:w="1064"/>
        <w:gridCol w:w="1029"/>
        <w:gridCol w:w="1822"/>
        <w:gridCol w:w="1479"/>
        <w:gridCol w:w="1229"/>
      </w:tblGrid>
      <w:tr w14:paraId="03982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409" w:type="pct"/>
            <w:noWrap w:val="0"/>
            <w:vAlign w:val="center"/>
          </w:tcPr>
          <w:p w14:paraId="4ED11F92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188" w:type="pct"/>
            <w:noWrap w:val="0"/>
            <w:vAlign w:val="center"/>
          </w:tcPr>
          <w:p w14:paraId="1C789880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设备名称</w:t>
            </w:r>
          </w:p>
        </w:tc>
        <w:tc>
          <w:tcPr>
            <w:tcW w:w="546" w:type="pct"/>
            <w:noWrap w:val="0"/>
            <w:vAlign w:val="center"/>
          </w:tcPr>
          <w:p w14:paraId="549EB3D9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单位</w:t>
            </w:r>
          </w:p>
        </w:tc>
        <w:tc>
          <w:tcPr>
            <w:tcW w:w="528" w:type="pct"/>
            <w:noWrap w:val="0"/>
            <w:vAlign w:val="center"/>
          </w:tcPr>
          <w:p w14:paraId="650173FA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数量</w:t>
            </w:r>
          </w:p>
        </w:tc>
        <w:tc>
          <w:tcPr>
            <w:tcW w:w="935" w:type="pct"/>
            <w:noWrap w:val="0"/>
            <w:vAlign w:val="center"/>
          </w:tcPr>
          <w:p w14:paraId="30B5986F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最高单价限价（元）</w:t>
            </w:r>
          </w:p>
        </w:tc>
        <w:tc>
          <w:tcPr>
            <w:tcW w:w="759" w:type="pct"/>
            <w:noWrap w:val="0"/>
            <w:vAlign w:val="center"/>
          </w:tcPr>
          <w:p w14:paraId="707E1FD8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合价（元）</w:t>
            </w:r>
          </w:p>
        </w:tc>
        <w:tc>
          <w:tcPr>
            <w:tcW w:w="631" w:type="pct"/>
            <w:noWrap w:val="0"/>
            <w:vAlign w:val="center"/>
          </w:tcPr>
          <w:p w14:paraId="0773FCAD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备注</w:t>
            </w:r>
          </w:p>
        </w:tc>
      </w:tr>
      <w:tr w14:paraId="2BECA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409" w:type="pct"/>
            <w:noWrap w:val="0"/>
            <w:vAlign w:val="center"/>
          </w:tcPr>
          <w:p w14:paraId="6C463029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188" w:type="pct"/>
            <w:noWrap w:val="0"/>
            <w:vAlign w:val="center"/>
          </w:tcPr>
          <w:p w14:paraId="73AC795F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液相色谱-质谱联用仪（LC-MS）</w:t>
            </w:r>
          </w:p>
        </w:tc>
        <w:tc>
          <w:tcPr>
            <w:tcW w:w="546" w:type="pct"/>
            <w:noWrap w:val="0"/>
            <w:vAlign w:val="center"/>
          </w:tcPr>
          <w:p w14:paraId="333B8562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台</w:t>
            </w:r>
          </w:p>
        </w:tc>
        <w:tc>
          <w:tcPr>
            <w:tcW w:w="528" w:type="pct"/>
            <w:noWrap w:val="0"/>
            <w:vAlign w:val="center"/>
          </w:tcPr>
          <w:p w14:paraId="643B9064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935" w:type="pct"/>
            <w:noWrap w:val="0"/>
            <w:vAlign w:val="center"/>
          </w:tcPr>
          <w:p w14:paraId="6FD20899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2500000.00</w:t>
            </w:r>
          </w:p>
        </w:tc>
        <w:tc>
          <w:tcPr>
            <w:tcW w:w="759" w:type="pct"/>
            <w:noWrap w:val="0"/>
            <w:vAlign w:val="center"/>
          </w:tcPr>
          <w:p w14:paraId="0D6BF50E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2500000.00</w:t>
            </w:r>
          </w:p>
        </w:tc>
        <w:tc>
          <w:tcPr>
            <w:tcW w:w="631" w:type="pct"/>
            <w:noWrap w:val="0"/>
            <w:vAlign w:val="center"/>
          </w:tcPr>
          <w:p w14:paraId="20D8EBB6"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宋体" w:hAnsi="宋体" w:cs="宋体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本项目不接受进口产品参与投标</w:t>
            </w:r>
          </w:p>
        </w:tc>
      </w:tr>
    </w:tbl>
    <w:p w14:paraId="0DA5E5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合同履行期限：合同签订后的30个日历日内乙方交付全部货物,交付3个工作日内乙方负责完成安装调试。</w:t>
      </w:r>
    </w:p>
    <w:p w14:paraId="2F30D0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交货方式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eastAsia="zh-CN"/>
        </w:rPr>
        <w:t>：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现场交货</w:t>
      </w:r>
    </w:p>
    <w:p w14:paraId="2110F94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val="en-US" w:eastAsia="zh-CN" w:bidi="ar-SA"/>
        </w:rPr>
        <w:t>五、采购标的需满足的服务标准、期限、效率等要求：</w:t>
      </w:r>
    </w:p>
    <w:p w14:paraId="4BD4CF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1.交货期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eastAsia="zh-CN"/>
        </w:rPr>
        <w:t>：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合同签订后的30个日历日内乙方交付全部货物,交付3个工作日内乙方负责完成安装调试。</w:t>
      </w:r>
    </w:p>
    <w:p w14:paraId="5AA292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.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质保期：≥2年，投标人提供质保承诺，签订合同时同步提供与应标年限一致的原厂质保函。</w:t>
      </w:r>
    </w:p>
    <w:p w14:paraId="34B35F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.交货地点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eastAsia="zh-CN"/>
        </w:rPr>
        <w:t>：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昆明市儿童医院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eastAsia="zh-CN"/>
        </w:rPr>
        <w:t>，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采购人指定地点</w:t>
      </w: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。</w:t>
      </w:r>
    </w:p>
    <w:p w14:paraId="046F64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  <w:lang w:val="en-US" w:eastAsia="zh-CN"/>
        </w:rPr>
        <w:t>4.服务标准：采购标的需满足国家、行业相关标准以及采购要求。</w:t>
      </w:r>
    </w:p>
    <w:p w14:paraId="27105B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460" w:lineRule="exac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</w:rPr>
        <w:t>六、采购标的的验收标准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eastAsia="zh-CN"/>
        </w:rPr>
        <w:t>：</w:t>
      </w:r>
    </w:p>
    <w:p w14:paraId="0567FC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</w:pPr>
      <w:r>
        <w:rPr>
          <w:rFonts w:hint="eastAsia" w:ascii="宋体" w:hAnsi="宋体" w:eastAsia="宋体" w:cs="Times New Roman"/>
          <w:bCs/>
          <w:color w:val="auto"/>
          <w:kern w:val="2"/>
          <w:sz w:val="24"/>
          <w:szCs w:val="20"/>
          <w:highlight w:val="none"/>
        </w:rPr>
        <w:t>按照合同约定交付仪器设备，需要交付仪器设备的合格证、保修卡、装箱清单、商检部门出具的商检合格证明和海关报关手续及相关资料（包括但不限于操作手册、使用指南、维修手册、安装调试说明书、服务手册等）及配套附属设备、配件、必要消耗品等。</w:t>
      </w:r>
    </w:p>
    <w:p w14:paraId="3DED69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460" w:lineRule="exac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</w:rPr>
        <w:t>七、采购标的的其他技术、服务等要求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eastAsia="zh-CN"/>
        </w:rPr>
        <w:t>：</w:t>
      </w:r>
    </w:p>
    <w:p w14:paraId="2AD362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460" w:lineRule="exact"/>
        <w:ind w:firstLine="482" w:firstLineChars="20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★中标后在本地有常驻原厂设备维修工程师，接到设备报修电话后，应在2小时内对用户的服务要求做出响应或协助远程解决，24小时内到达现场处理，其他无法迅速解决的问题应在48小时内解决或提出明确解决方案。</w:t>
      </w:r>
    </w:p>
    <w:sectPr>
      <w:pgSz w:w="11906" w:h="16838"/>
      <w:pgMar w:top="1191" w:right="1191" w:bottom="1191" w:left="119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9EBE1A"/>
    <w:multiLevelType w:val="singleLevel"/>
    <w:tmpl w:val="AC9EBE1A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71D52E1"/>
    <w:multiLevelType w:val="singleLevel"/>
    <w:tmpl w:val="171D52E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987"/>
    <w:rsid w:val="000140DD"/>
    <w:rsid w:val="000167E4"/>
    <w:rsid w:val="00027965"/>
    <w:rsid w:val="000A23D8"/>
    <w:rsid w:val="001049DD"/>
    <w:rsid w:val="00223573"/>
    <w:rsid w:val="002F4114"/>
    <w:rsid w:val="003D4671"/>
    <w:rsid w:val="003F2646"/>
    <w:rsid w:val="00405AD1"/>
    <w:rsid w:val="0045316E"/>
    <w:rsid w:val="00516973"/>
    <w:rsid w:val="0052239A"/>
    <w:rsid w:val="0054558A"/>
    <w:rsid w:val="0058073C"/>
    <w:rsid w:val="00582DCA"/>
    <w:rsid w:val="005B768F"/>
    <w:rsid w:val="007C4CD8"/>
    <w:rsid w:val="008A5D5D"/>
    <w:rsid w:val="009169E0"/>
    <w:rsid w:val="00971FC5"/>
    <w:rsid w:val="009838E1"/>
    <w:rsid w:val="009A2952"/>
    <w:rsid w:val="00A041CF"/>
    <w:rsid w:val="00A914D9"/>
    <w:rsid w:val="00AA535B"/>
    <w:rsid w:val="00AC283F"/>
    <w:rsid w:val="00B15E8E"/>
    <w:rsid w:val="00B31A9E"/>
    <w:rsid w:val="00B35172"/>
    <w:rsid w:val="00B4486A"/>
    <w:rsid w:val="00BA3FA2"/>
    <w:rsid w:val="00BB1AC8"/>
    <w:rsid w:val="00C27FD6"/>
    <w:rsid w:val="00C76753"/>
    <w:rsid w:val="00C9489F"/>
    <w:rsid w:val="00CA4C22"/>
    <w:rsid w:val="00CA7284"/>
    <w:rsid w:val="00CB264B"/>
    <w:rsid w:val="00CD5E51"/>
    <w:rsid w:val="00D72F2B"/>
    <w:rsid w:val="00D77D25"/>
    <w:rsid w:val="00DD3FEE"/>
    <w:rsid w:val="00DE1F06"/>
    <w:rsid w:val="00DF4610"/>
    <w:rsid w:val="00E02C4F"/>
    <w:rsid w:val="00EF0161"/>
    <w:rsid w:val="00F74EFB"/>
    <w:rsid w:val="00FA03F7"/>
    <w:rsid w:val="00FB6846"/>
    <w:rsid w:val="01060A5B"/>
    <w:rsid w:val="01085B99"/>
    <w:rsid w:val="011439EC"/>
    <w:rsid w:val="011649E0"/>
    <w:rsid w:val="011755B3"/>
    <w:rsid w:val="011C6724"/>
    <w:rsid w:val="01222619"/>
    <w:rsid w:val="01263868"/>
    <w:rsid w:val="012929F7"/>
    <w:rsid w:val="012F769C"/>
    <w:rsid w:val="013566EA"/>
    <w:rsid w:val="0138021C"/>
    <w:rsid w:val="013D6CD9"/>
    <w:rsid w:val="01403D32"/>
    <w:rsid w:val="01447CB1"/>
    <w:rsid w:val="01512F86"/>
    <w:rsid w:val="01534E37"/>
    <w:rsid w:val="01542159"/>
    <w:rsid w:val="01555B21"/>
    <w:rsid w:val="01566A1B"/>
    <w:rsid w:val="015C3748"/>
    <w:rsid w:val="01800DE9"/>
    <w:rsid w:val="0183365C"/>
    <w:rsid w:val="01854A15"/>
    <w:rsid w:val="018E2E11"/>
    <w:rsid w:val="01901248"/>
    <w:rsid w:val="01957A52"/>
    <w:rsid w:val="01971D38"/>
    <w:rsid w:val="0197727F"/>
    <w:rsid w:val="01A61097"/>
    <w:rsid w:val="01A6505F"/>
    <w:rsid w:val="01AA30A0"/>
    <w:rsid w:val="01AE5FCB"/>
    <w:rsid w:val="01AF28F8"/>
    <w:rsid w:val="01B307B6"/>
    <w:rsid w:val="01BA6D53"/>
    <w:rsid w:val="01BC3082"/>
    <w:rsid w:val="01C14073"/>
    <w:rsid w:val="01C81DD7"/>
    <w:rsid w:val="01C955C0"/>
    <w:rsid w:val="01D23B75"/>
    <w:rsid w:val="01D97B2C"/>
    <w:rsid w:val="01DF4EFD"/>
    <w:rsid w:val="01E17370"/>
    <w:rsid w:val="01EC1DF9"/>
    <w:rsid w:val="01FC26C1"/>
    <w:rsid w:val="01FE3D93"/>
    <w:rsid w:val="020A13CE"/>
    <w:rsid w:val="020B4D56"/>
    <w:rsid w:val="021024C0"/>
    <w:rsid w:val="02182D1C"/>
    <w:rsid w:val="021A4828"/>
    <w:rsid w:val="021C28FE"/>
    <w:rsid w:val="021F14BF"/>
    <w:rsid w:val="02303591"/>
    <w:rsid w:val="023150C7"/>
    <w:rsid w:val="02347941"/>
    <w:rsid w:val="023728C7"/>
    <w:rsid w:val="023B4F6A"/>
    <w:rsid w:val="02477871"/>
    <w:rsid w:val="02511C29"/>
    <w:rsid w:val="02532F09"/>
    <w:rsid w:val="025430FC"/>
    <w:rsid w:val="025F6060"/>
    <w:rsid w:val="025F7B14"/>
    <w:rsid w:val="0269096B"/>
    <w:rsid w:val="026F4908"/>
    <w:rsid w:val="026F566A"/>
    <w:rsid w:val="02732E36"/>
    <w:rsid w:val="02773040"/>
    <w:rsid w:val="027804EF"/>
    <w:rsid w:val="027A67D6"/>
    <w:rsid w:val="02816425"/>
    <w:rsid w:val="028319FD"/>
    <w:rsid w:val="02893D3A"/>
    <w:rsid w:val="028F4C04"/>
    <w:rsid w:val="02AD759D"/>
    <w:rsid w:val="02B32786"/>
    <w:rsid w:val="02B36A97"/>
    <w:rsid w:val="02B457F4"/>
    <w:rsid w:val="02B72B94"/>
    <w:rsid w:val="02B92B2E"/>
    <w:rsid w:val="02C42F34"/>
    <w:rsid w:val="02C86B52"/>
    <w:rsid w:val="02CD595B"/>
    <w:rsid w:val="02CE3E3A"/>
    <w:rsid w:val="02D932B3"/>
    <w:rsid w:val="02DA46C6"/>
    <w:rsid w:val="02E2307B"/>
    <w:rsid w:val="02E421E9"/>
    <w:rsid w:val="02E44B13"/>
    <w:rsid w:val="02E54D6E"/>
    <w:rsid w:val="02EB4D2E"/>
    <w:rsid w:val="02F90B01"/>
    <w:rsid w:val="02F91679"/>
    <w:rsid w:val="02FC38FF"/>
    <w:rsid w:val="03036EE3"/>
    <w:rsid w:val="03167C02"/>
    <w:rsid w:val="031714FA"/>
    <w:rsid w:val="03180FB1"/>
    <w:rsid w:val="031F63D3"/>
    <w:rsid w:val="0323254D"/>
    <w:rsid w:val="0328210D"/>
    <w:rsid w:val="03320DA6"/>
    <w:rsid w:val="033441E0"/>
    <w:rsid w:val="03356208"/>
    <w:rsid w:val="03402CB3"/>
    <w:rsid w:val="0343186C"/>
    <w:rsid w:val="03442177"/>
    <w:rsid w:val="034C2713"/>
    <w:rsid w:val="0350286B"/>
    <w:rsid w:val="03583D9A"/>
    <w:rsid w:val="03592532"/>
    <w:rsid w:val="035E69B2"/>
    <w:rsid w:val="03615969"/>
    <w:rsid w:val="036D6C06"/>
    <w:rsid w:val="03871DD5"/>
    <w:rsid w:val="03873F8F"/>
    <w:rsid w:val="038B7BF6"/>
    <w:rsid w:val="03951A99"/>
    <w:rsid w:val="03972026"/>
    <w:rsid w:val="039B3136"/>
    <w:rsid w:val="03A17531"/>
    <w:rsid w:val="03A21BE6"/>
    <w:rsid w:val="03A63A0D"/>
    <w:rsid w:val="03AA0EAE"/>
    <w:rsid w:val="03B47F53"/>
    <w:rsid w:val="03B550F3"/>
    <w:rsid w:val="03B928F0"/>
    <w:rsid w:val="03BD3220"/>
    <w:rsid w:val="03BE57B9"/>
    <w:rsid w:val="03C63465"/>
    <w:rsid w:val="03D34D04"/>
    <w:rsid w:val="03D6487D"/>
    <w:rsid w:val="03D836E8"/>
    <w:rsid w:val="03DE0099"/>
    <w:rsid w:val="03DE30C5"/>
    <w:rsid w:val="03E624AE"/>
    <w:rsid w:val="03EF0524"/>
    <w:rsid w:val="03F55089"/>
    <w:rsid w:val="03F856D0"/>
    <w:rsid w:val="03F87C1C"/>
    <w:rsid w:val="03FB2760"/>
    <w:rsid w:val="040770A6"/>
    <w:rsid w:val="04084530"/>
    <w:rsid w:val="040E2A9E"/>
    <w:rsid w:val="04102C4B"/>
    <w:rsid w:val="041360B8"/>
    <w:rsid w:val="04150DDB"/>
    <w:rsid w:val="04152D80"/>
    <w:rsid w:val="041C4E2D"/>
    <w:rsid w:val="041F06DA"/>
    <w:rsid w:val="04202E48"/>
    <w:rsid w:val="04212742"/>
    <w:rsid w:val="04237CA7"/>
    <w:rsid w:val="042625CD"/>
    <w:rsid w:val="042A3578"/>
    <w:rsid w:val="04350421"/>
    <w:rsid w:val="0436435E"/>
    <w:rsid w:val="043669F7"/>
    <w:rsid w:val="04473724"/>
    <w:rsid w:val="044A77CE"/>
    <w:rsid w:val="045307E7"/>
    <w:rsid w:val="045D57F3"/>
    <w:rsid w:val="04617743"/>
    <w:rsid w:val="04642636"/>
    <w:rsid w:val="04697456"/>
    <w:rsid w:val="047C5504"/>
    <w:rsid w:val="04836917"/>
    <w:rsid w:val="04867B3D"/>
    <w:rsid w:val="0487367C"/>
    <w:rsid w:val="048A10B4"/>
    <w:rsid w:val="048C0A4F"/>
    <w:rsid w:val="04915EBE"/>
    <w:rsid w:val="049755C1"/>
    <w:rsid w:val="049F6C45"/>
    <w:rsid w:val="04A53FB5"/>
    <w:rsid w:val="04B37691"/>
    <w:rsid w:val="04BB0952"/>
    <w:rsid w:val="04BE584A"/>
    <w:rsid w:val="04BE6658"/>
    <w:rsid w:val="04BE7DD4"/>
    <w:rsid w:val="04C911D3"/>
    <w:rsid w:val="04CC6E94"/>
    <w:rsid w:val="04E222AB"/>
    <w:rsid w:val="04EA5434"/>
    <w:rsid w:val="04EC0EC3"/>
    <w:rsid w:val="04F6190D"/>
    <w:rsid w:val="04F7648D"/>
    <w:rsid w:val="04FE1DB5"/>
    <w:rsid w:val="050650A3"/>
    <w:rsid w:val="05115965"/>
    <w:rsid w:val="051764ED"/>
    <w:rsid w:val="051824A9"/>
    <w:rsid w:val="05186969"/>
    <w:rsid w:val="05192B8E"/>
    <w:rsid w:val="052A55DE"/>
    <w:rsid w:val="05320DB8"/>
    <w:rsid w:val="05326FCA"/>
    <w:rsid w:val="0533350C"/>
    <w:rsid w:val="05366EC2"/>
    <w:rsid w:val="05383E5A"/>
    <w:rsid w:val="05432427"/>
    <w:rsid w:val="0547164A"/>
    <w:rsid w:val="054B197C"/>
    <w:rsid w:val="05562A7C"/>
    <w:rsid w:val="055B1A45"/>
    <w:rsid w:val="05614AC9"/>
    <w:rsid w:val="05643CB6"/>
    <w:rsid w:val="05647988"/>
    <w:rsid w:val="056A59A5"/>
    <w:rsid w:val="056B2BE2"/>
    <w:rsid w:val="056F311E"/>
    <w:rsid w:val="05757DA2"/>
    <w:rsid w:val="05763A21"/>
    <w:rsid w:val="05794E26"/>
    <w:rsid w:val="058A18A6"/>
    <w:rsid w:val="05961DF1"/>
    <w:rsid w:val="05B14FEB"/>
    <w:rsid w:val="05BF097F"/>
    <w:rsid w:val="05C0620C"/>
    <w:rsid w:val="05C304E8"/>
    <w:rsid w:val="05D04C44"/>
    <w:rsid w:val="05D07172"/>
    <w:rsid w:val="05D43391"/>
    <w:rsid w:val="05D43548"/>
    <w:rsid w:val="05DA285A"/>
    <w:rsid w:val="05DF664A"/>
    <w:rsid w:val="05E15160"/>
    <w:rsid w:val="05ED0F2E"/>
    <w:rsid w:val="05F34310"/>
    <w:rsid w:val="05FA4E7E"/>
    <w:rsid w:val="05FC6F4A"/>
    <w:rsid w:val="060034FB"/>
    <w:rsid w:val="06054417"/>
    <w:rsid w:val="0606250A"/>
    <w:rsid w:val="0609500E"/>
    <w:rsid w:val="060B7A43"/>
    <w:rsid w:val="060E49E6"/>
    <w:rsid w:val="060F4D67"/>
    <w:rsid w:val="0614166D"/>
    <w:rsid w:val="0615620B"/>
    <w:rsid w:val="061C4822"/>
    <w:rsid w:val="06217354"/>
    <w:rsid w:val="062E4708"/>
    <w:rsid w:val="0630392D"/>
    <w:rsid w:val="06363097"/>
    <w:rsid w:val="063B13E0"/>
    <w:rsid w:val="0641312B"/>
    <w:rsid w:val="064A1DD9"/>
    <w:rsid w:val="064C3FC6"/>
    <w:rsid w:val="06573415"/>
    <w:rsid w:val="06591200"/>
    <w:rsid w:val="065C0432"/>
    <w:rsid w:val="065D3516"/>
    <w:rsid w:val="065F6507"/>
    <w:rsid w:val="06634153"/>
    <w:rsid w:val="06636CDF"/>
    <w:rsid w:val="0667569D"/>
    <w:rsid w:val="06684910"/>
    <w:rsid w:val="066E1526"/>
    <w:rsid w:val="066E1D4A"/>
    <w:rsid w:val="067335BA"/>
    <w:rsid w:val="067F7667"/>
    <w:rsid w:val="068002B4"/>
    <w:rsid w:val="0686558F"/>
    <w:rsid w:val="068C249B"/>
    <w:rsid w:val="06952658"/>
    <w:rsid w:val="06972CF8"/>
    <w:rsid w:val="069A77A8"/>
    <w:rsid w:val="06A93D10"/>
    <w:rsid w:val="06B962C5"/>
    <w:rsid w:val="06C064FB"/>
    <w:rsid w:val="06D60785"/>
    <w:rsid w:val="06E25033"/>
    <w:rsid w:val="06EB07AE"/>
    <w:rsid w:val="06EB3ACC"/>
    <w:rsid w:val="06EF68AE"/>
    <w:rsid w:val="06F04FC7"/>
    <w:rsid w:val="06F91C4A"/>
    <w:rsid w:val="06FA2482"/>
    <w:rsid w:val="06FC1D87"/>
    <w:rsid w:val="06FE52D2"/>
    <w:rsid w:val="06FE762D"/>
    <w:rsid w:val="070023EA"/>
    <w:rsid w:val="070E2738"/>
    <w:rsid w:val="071D59BD"/>
    <w:rsid w:val="071E399C"/>
    <w:rsid w:val="072068A6"/>
    <w:rsid w:val="0728236C"/>
    <w:rsid w:val="072B5508"/>
    <w:rsid w:val="072D0F20"/>
    <w:rsid w:val="072D3C5B"/>
    <w:rsid w:val="073655EB"/>
    <w:rsid w:val="07384B02"/>
    <w:rsid w:val="0739465C"/>
    <w:rsid w:val="073A5461"/>
    <w:rsid w:val="073E29B9"/>
    <w:rsid w:val="073E3DEA"/>
    <w:rsid w:val="07416DD1"/>
    <w:rsid w:val="07457386"/>
    <w:rsid w:val="074977C1"/>
    <w:rsid w:val="074E352B"/>
    <w:rsid w:val="07596E7D"/>
    <w:rsid w:val="075B4B8F"/>
    <w:rsid w:val="075D4BD5"/>
    <w:rsid w:val="075E74C6"/>
    <w:rsid w:val="0767007F"/>
    <w:rsid w:val="07687A11"/>
    <w:rsid w:val="076E002F"/>
    <w:rsid w:val="07756AF0"/>
    <w:rsid w:val="077648E8"/>
    <w:rsid w:val="077A082D"/>
    <w:rsid w:val="077B12AC"/>
    <w:rsid w:val="078121BD"/>
    <w:rsid w:val="07831CDB"/>
    <w:rsid w:val="07882BA4"/>
    <w:rsid w:val="078C7764"/>
    <w:rsid w:val="078D6A0A"/>
    <w:rsid w:val="078D6E8D"/>
    <w:rsid w:val="07915845"/>
    <w:rsid w:val="079B5E38"/>
    <w:rsid w:val="07AB0E5F"/>
    <w:rsid w:val="07AC16FA"/>
    <w:rsid w:val="07AC22F8"/>
    <w:rsid w:val="07AF4128"/>
    <w:rsid w:val="07AF59FD"/>
    <w:rsid w:val="07B06629"/>
    <w:rsid w:val="07BD6424"/>
    <w:rsid w:val="07C737A4"/>
    <w:rsid w:val="07CA2773"/>
    <w:rsid w:val="07CD32F7"/>
    <w:rsid w:val="07D01268"/>
    <w:rsid w:val="07E4415C"/>
    <w:rsid w:val="080D42A7"/>
    <w:rsid w:val="08164743"/>
    <w:rsid w:val="0832370D"/>
    <w:rsid w:val="08385997"/>
    <w:rsid w:val="08426BB8"/>
    <w:rsid w:val="08465F03"/>
    <w:rsid w:val="085412B4"/>
    <w:rsid w:val="085816BF"/>
    <w:rsid w:val="085F5D2C"/>
    <w:rsid w:val="086204DD"/>
    <w:rsid w:val="086C461A"/>
    <w:rsid w:val="086D49EC"/>
    <w:rsid w:val="0870648E"/>
    <w:rsid w:val="0871381A"/>
    <w:rsid w:val="0875553D"/>
    <w:rsid w:val="087D354B"/>
    <w:rsid w:val="08A373A5"/>
    <w:rsid w:val="08A40081"/>
    <w:rsid w:val="08A44365"/>
    <w:rsid w:val="08A76B6B"/>
    <w:rsid w:val="08AA3F19"/>
    <w:rsid w:val="08B31755"/>
    <w:rsid w:val="08BF4E38"/>
    <w:rsid w:val="08C30C89"/>
    <w:rsid w:val="08C57EC8"/>
    <w:rsid w:val="08C752EF"/>
    <w:rsid w:val="08CC09F8"/>
    <w:rsid w:val="08CF1C7F"/>
    <w:rsid w:val="08D14421"/>
    <w:rsid w:val="08D96050"/>
    <w:rsid w:val="08E95EC4"/>
    <w:rsid w:val="08EA5E29"/>
    <w:rsid w:val="08F90B6B"/>
    <w:rsid w:val="08F96894"/>
    <w:rsid w:val="09007B74"/>
    <w:rsid w:val="09040323"/>
    <w:rsid w:val="090B6EE1"/>
    <w:rsid w:val="091211BE"/>
    <w:rsid w:val="09150496"/>
    <w:rsid w:val="09232780"/>
    <w:rsid w:val="092A49CF"/>
    <w:rsid w:val="09331B53"/>
    <w:rsid w:val="09354108"/>
    <w:rsid w:val="093C4D7A"/>
    <w:rsid w:val="09452F80"/>
    <w:rsid w:val="09487E9E"/>
    <w:rsid w:val="094B01F3"/>
    <w:rsid w:val="094B7FD1"/>
    <w:rsid w:val="094F45DB"/>
    <w:rsid w:val="095446E8"/>
    <w:rsid w:val="095819C6"/>
    <w:rsid w:val="095A0852"/>
    <w:rsid w:val="09634592"/>
    <w:rsid w:val="09676758"/>
    <w:rsid w:val="096A14A2"/>
    <w:rsid w:val="096B01B2"/>
    <w:rsid w:val="096E4240"/>
    <w:rsid w:val="096F12A2"/>
    <w:rsid w:val="09702FDA"/>
    <w:rsid w:val="097B0316"/>
    <w:rsid w:val="097E6D02"/>
    <w:rsid w:val="09811A1C"/>
    <w:rsid w:val="09811CBC"/>
    <w:rsid w:val="098378BC"/>
    <w:rsid w:val="098564DF"/>
    <w:rsid w:val="098853A3"/>
    <w:rsid w:val="098B5C3F"/>
    <w:rsid w:val="098D1AA2"/>
    <w:rsid w:val="098F06B2"/>
    <w:rsid w:val="098F0768"/>
    <w:rsid w:val="09991043"/>
    <w:rsid w:val="099974B0"/>
    <w:rsid w:val="09A6090A"/>
    <w:rsid w:val="09A654BC"/>
    <w:rsid w:val="09AA2EE6"/>
    <w:rsid w:val="09AD209A"/>
    <w:rsid w:val="09B97B69"/>
    <w:rsid w:val="09BD51EE"/>
    <w:rsid w:val="09C74EC6"/>
    <w:rsid w:val="09D97C0F"/>
    <w:rsid w:val="09D97D0B"/>
    <w:rsid w:val="09F02AFF"/>
    <w:rsid w:val="09F46F04"/>
    <w:rsid w:val="09F85CED"/>
    <w:rsid w:val="09F96704"/>
    <w:rsid w:val="09FF77B2"/>
    <w:rsid w:val="0A1B55FA"/>
    <w:rsid w:val="0A276423"/>
    <w:rsid w:val="0A2E45E2"/>
    <w:rsid w:val="0A361AD8"/>
    <w:rsid w:val="0A3A17E5"/>
    <w:rsid w:val="0A3F7F33"/>
    <w:rsid w:val="0A422B32"/>
    <w:rsid w:val="0A441968"/>
    <w:rsid w:val="0A470EA1"/>
    <w:rsid w:val="0A4A0DC8"/>
    <w:rsid w:val="0A4B1941"/>
    <w:rsid w:val="0A564A39"/>
    <w:rsid w:val="0A5B6C1D"/>
    <w:rsid w:val="0A5E4417"/>
    <w:rsid w:val="0A7C1C22"/>
    <w:rsid w:val="0A8329E4"/>
    <w:rsid w:val="0A836784"/>
    <w:rsid w:val="0A86210C"/>
    <w:rsid w:val="0A86740A"/>
    <w:rsid w:val="0A8809CD"/>
    <w:rsid w:val="0A8A7603"/>
    <w:rsid w:val="0A8E10B5"/>
    <w:rsid w:val="0A91039A"/>
    <w:rsid w:val="0A933FB9"/>
    <w:rsid w:val="0A9B0D7E"/>
    <w:rsid w:val="0A9F4123"/>
    <w:rsid w:val="0AA37A60"/>
    <w:rsid w:val="0AA677BD"/>
    <w:rsid w:val="0AB6556E"/>
    <w:rsid w:val="0AC1308D"/>
    <w:rsid w:val="0AC144A0"/>
    <w:rsid w:val="0AC26C18"/>
    <w:rsid w:val="0AC5736F"/>
    <w:rsid w:val="0ACF578F"/>
    <w:rsid w:val="0AD13568"/>
    <w:rsid w:val="0AD272DD"/>
    <w:rsid w:val="0ADB3670"/>
    <w:rsid w:val="0ADD35B2"/>
    <w:rsid w:val="0ADF4106"/>
    <w:rsid w:val="0AE77243"/>
    <w:rsid w:val="0AEB337B"/>
    <w:rsid w:val="0AEF40C8"/>
    <w:rsid w:val="0AF171B5"/>
    <w:rsid w:val="0AF875C2"/>
    <w:rsid w:val="0AFD1F00"/>
    <w:rsid w:val="0B044E16"/>
    <w:rsid w:val="0B10483C"/>
    <w:rsid w:val="0B193A4B"/>
    <w:rsid w:val="0B1F24B8"/>
    <w:rsid w:val="0B2A47A3"/>
    <w:rsid w:val="0B2C72CD"/>
    <w:rsid w:val="0B2D1096"/>
    <w:rsid w:val="0B2F189C"/>
    <w:rsid w:val="0B3161AB"/>
    <w:rsid w:val="0B3347B6"/>
    <w:rsid w:val="0B3A6A79"/>
    <w:rsid w:val="0B3E2E47"/>
    <w:rsid w:val="0B4711E9"/>
    <w:rsid w:val="0B4D5094"/>
    <w:rsid w:val="0B56242E"/>
    <w:rsid w:val="0B5707DA"/>
    <w:rsid w:val="0B5D6D55"/>
    <w:rsid w:val="0B611FA8"/>
    <w:rsid w:val="0B667F16"/>
    <w:rsid w:val="0B67736D"/>
    <w:rsid w:val="0B6A33B2"/>
    <w:rsid w:val="0B6C5CF2"/>
    <w:rsid w:val="0B736BCC"/>
    <w:rsid w:val="0B7438A2"/>
    <w:rsid w:val="0B78482E"/>
    <w:rsid w:val="0B793F5B"/>
    <w:rsid w:val="0B7C100E"/>
    <w:rsid w:val="0B7C1776"/>
    <w:rsid w:val="0B7E3184"/>
    <w:rsid w:val="0B8A327C"/>
    <w:rsid w:val="0B8B7BDF"/>
    <w:rsid w:val="0B8D34CC"/>
    <w:rsid w:val="0B8D6DA6"/>
    <w:rsid w:val="0B8E7F84"/>
    <w:rsid w:val="0B9B781D"/>
    <w:rsid w:val="0BA1190E"/>
    <w:rsid w:val="0BA50908"/>
    <w:rsid w:val="0BAE039E"/>
    <w:rsid w:val="0BB1308B"/>
    <w:rsid w:val="0BB42576"/>
    <w:rsid w:val="0BC61C2C"/>
    <w:rsid w:val="0BD212FB"/>
    <w:rsid w:val="0BFF0398"/>
    <w:rsid w:val="0C034392"/>
    <w:rsid w:val="0C094EA6"/>
    <w:rsid w:val="0C0C241A"/>
    <w:rsid w:val="0C0D13EA"/>
    <w:rsid w:val="0C0E0F9C"/>
    <w:rsid w:val="0C140FB0"/>
    <w:rsid w:val="0C1536D3"/>
    <w:rsid w:val="0C16671B"/>
    <w:rsid w:val="0C1D0B01"/>
    <w:rsid w:val="0C200EA9"/>
    <w:rsid w:val="0C264EBF"/>
    <w:rsid w:val="0C2E2CC2"/>
    <w:rsid w:val="0C2E5AE7"/>
    <w:rsid w:val="0C2F4B0C"/>
    <w:rsid w:val="0C3161F9"/>
    <w:rsid w:val="0C337F19"/>
    <w:rsid w:val="0C3D5465"/>
    <w:rsid w:val="0C4E0969"/>
    <w:rsid w:val="0C500622"/>
    <w:rsid w:val="0C5242E3"/>
    <w:rsid w:val="0C580320"/>
    <w:rsid w:val="0C6066C1"/>
    <w:rsid w:val="0C634D0B"/>
    <w:rsid w:val="0C651220"/>
    <w:rsid w:val="0C694D03"/>
    <w:rsid w:val="0C7A30D1"/>
    <w:rsid w:val="0C7C25F6"/>
    <w:rsid w:val="0C807FB4"/>
    <w:rsid w:val="0C8842E8"/>
    <w:rsid w:val="0C8A4D2D"/>
    <w:rsid w:val="0C8D3BC4"/>
    <w:rsid w:val="0C8F487F"/>
    <w:rsid w:val="0C930FA0"/>
    <w:rsid w:val="0C955E38"/>
    <w:rsid w:val="0C9E6D79"/>
    <w:rsid w:val="0CA432E6"/>
    <w:rsid w:val="0CB20526"/>
    <w:rsid w:val="0CB464D7"/>
    <w:rsid w:val="0CB6709B"/>
    <w:rsid w:val="0CB7454B"/>
    <w:rsid w:val="0CB97088"/>
    <w:rsid w:val="0CBB24F9"/>
    <w:rsid w:val="0CC264EF"/>
    <w:rsid w:val="0CC53C82"/>
    <w:rsid w:val="0CC72D39"/>
    <w:rsid w:val="0CD20141"/>
    <w:rsid w:val="0CD47EED"/>
    <w:rsid w:val="0CD7741F"/>
    <w:rsid w:val="0CEC2C22"/>
    <w:rsid w:val="0CF07525"/>
    <w:rsid w:val="0CF22A78"/>
    <w:rsid w:val="0CF60BEA"/>
    <w:rsid w:val="0CFE2F75"/>
    <w:rsid w:val="0CFE4CA4"/>
    <w:rsid w:val="0D0108B3"/>
    <w:rsid w:val="0D0415A9"/>
    <w:rsid w:val="0D051558"/>
    <w:rsid w:val="0D051679"/>
    <w:rsid w:val="0D06180D"/>
    <w:rsid w:val="0D0836D7"/>
    <w:rsid w:val="0D0B0AE7"/>
    <w:rsid w:val="0D100389"/>
    <w:rsid w:val="0D1257C6"/>
    <w:rsid w:val="0D1400D3"/>
    <w:rsid w:val="0D1472C6"/>
    <w:rsid w:val="0D1C0EC7"/>
    <w:rsid w:val="0D1E40A7"/>
    <w:rsid w:val="0D20774A"/>
    <w:rsid w:val="0D261BB7"/>
    <w:rsid w:val="0D3142F0"/>
    <w:rsid w:val="0D3552A3"/>
    <w:rsid w:val="0D365DF5"/>
    <w:rsid w:val="0D4432BC"/>
    <w:rsid w:val="0D475335"/>
    <w:rsid w:val="0D4D39C4"/>
    <w:rsid w:val="0D5E74DE"/>
    <w:rsid w:val="0D627C7E"/>
    <w:rsid w:val="0D641404"/>
    <w:rsid w:val="0D6479F6"/>
    <w:rsid w:val="0D647EC8"/>
    <w:rsid w:val="0D6E5D29"/>
    <w:rsid w:val="0D711C58"/>
    <w:rsid w:val="0D7E0F9B"/>
    <w:rsid w:val="0D8E55B4"/>
    <w:rsid w:val="0D9439BC"/>
    <w:rsid w:val="0D970383"/>
    <w:rsid w:val="0DAF4691"/>
    <w:rsid w:val="0DB11B60"/>
    <w:rsid w:val="0DB5469A"/>
    <w:rsid w:val="0DB56F84"/>
    <w:rsid w:val="0DB959FC"/>
    <w:rsid w:val="0DC1469F"/>
    <w:rsid w:val="0DC735F9"/>
    <w:rsid w:val="0DC73817"/>
    <w:rsid w:val="0DD343C1"/>
    <w:rsid w:val="0DD8685B"/>
    <w:rsid w:val="0DD924EC"/>
    <w:rsid w:val="0DDB0467"/>
    <w:rsid w:val="0DF62AE4"/>
    <w:rsid w:val="0DF67E3F"/>
    <w:rsid w:val="0DFF2E9E"/>
    <w:rsid w:val="0DFF5080"/>
    <w:rsid w:val="0E006DE1"/>
    <w:rsid w:val="0E01135E"/>
    <w:rsid w:val="0E022474"/>
    <w:rsid w:val="0E0319C9"/>
    <w:rsid w:val="0E1B4C9B"/>
    <w:rsid w:val="0E1D0C1B"/>
    <w:rsid w:val="0E1E7BF9"/>
    <w:rsid w:val="0E1F1B6E"/>
    <w:rsid w:val="0E1F466C"/>
    <w:rsid w:val="0E230B9B"/>
    <w:rsid w:val="0E293467"/>
    <w:rsid w:val="0E323FB9"/>
    <w:rsid w:val="0E324826"/>
    <w:rsid w:val="0E356354"/>
    <w:rsid w:val="0E3B46B9"/>
    <w:rsid w:val="0E3D39E8"/>
    <w:rsid w:val="0E45107F"/>
    <w:rsid w:val="0E4C42A5"/>
    <w:rsid w:val="0E500D92"/>
    <w:rsid w:val="0E505D5E"/>
    <w:rsid w:val="0E58319C"/>
    <w:rsid w:val="0E5F40E6"/>
    <w:rsid w:val="0E5F6EF4"/>
    <w:rsid w:val="0E6350CF"/>
    <w:rsid w:val="0E6D7F34"/>
    <w:rsid w:val="0E7076D4"/>
    <w:rsid w:val="0E7142E6"/>
    <w:rsid w:val="0E723E4D"/>
    <w:rsid w:val="0E734C0C"/>
    <w:rsid w:val="0E772000"/>
    <w:rsid w:val="0E7E6419"/>
    <w:rsid w:val="0E8077B0"/>
    <w:rsid w:val="0E8B2AB3"/>
    <w:rsid w:val="0E8C56B1"/>
    <w:rsid w:val="0E904865"/>
    <w:rsid w:val="0E93148A"/>
    <w:rsid w:val="0E967E50"/>
    <w:rsid w:val="0EA2330F"/>
    <w:rsid w:val="0EA63566"/>
    <w:rsid w:val="0EAA51C6"/>
    <w:rsid w:val="0EAB3E90"/>
    <w:rsid w:val="0EB169F2"/>
    <w:rsid w:val="0EB2358A"/>
    <w:rsid w:val="0EB751B2"/>
    <w:rsid w:val="0EB76D2A"/>
    <w:rsid w:val="0EBB0B21"/>
    <w:rsid w:val="0EC01E3A"/>
    <w:rsid w:val="0EC17AB5"/>
    <w:rsid w:val="0EC40F7A"/>
    <w:rsid w:val="0EC734CF"/>
    <w:rsid w:val="0ECB1ABD"/>
    <w:rsid w:val="0ECD19F1"/>
    <w:rsid w:val="0ED634AE"/>
    <w:rsid w:val="0ED92A7F"/>
    <w:rsid w:val="0EDB4404"/>
    <w:rsid w:val="0EE214F8"/>
    <w:rsid w:val="0EE76463"/>
    <w:rsid w:val="0EEA6A38"/>
    <w:rsid w:val="0EEF0CDA"/>
    <w:rsid w:val="0EEF1545"/>
    <w:rsid w:val="0EF00A1E"/>
    <w:rsid w:val="0EF302FF"/>
    <w:rsid w:val="0EF60012"/>
    <w:rsid w:val="0EF75638"/>
    <w:rsid w:val="0F04779E"/>
    <w:rsid w:val="0F0477E6"/>
    <w:rsid w:val="0F071A74"/>
    <w:rsid w:val="0F080AC1"/>
    <w:rsid w:val="0F0A3E42"/>
    <w:rsid w:val="0F1121D4"/>
    <w:rsid w:val="0F1407F4"/>
    <w:rsid w:val="0F194BBF"/>
    <w:rsid w:val="0F1C021A"/>
    <w:rsid w:val="0F1D6246"/>
    <w:rsid w:val="0F251BD7"/>
    <w:rsid w:val="0F2B03B3"/>
    <w:rsid w:val="0F372431"/>
    <w:rsid w:val="0F374134"/>
    <w:rsid w:val="0F3B6584"/>
    <w:rsid w:val="0F4070A3"/>
    <w:rsid w:val="0F47117B"/>
    <w:rsid w:val="0F4D0053"/>
    <w:rsid w:val="0F521559"/>
    <w:rsid w:val="0F5661EB"/>
    <w:rsid w:val="0F572A85"/>
    <w:rsid w:val="0F5D1AEE"/>
    <w:rsid w:val="0F6675AC"/>
    <w:rsid w:val="0F6D7EA9"/>
    <w:rsid w:val="0F7104F2"/>
    <w:rsid w:val="0F7257CC"/>
    <w:rsid w:val="0F863280"/>
    <w:rsid w:val="0F864DF0"/>
    <w:rsid w:val="0F8827C0"/>
    <w:rsid w:val="0F916B92"/>
    <w:rsid w:val="0F95081C"/>
    <w:rsid w:val="0F9617C9"/>
    <w:rsid w:val="0F9C398E"/>
    <w:rsid w:val="0FA32FD2"/>
    <w:rsid w:val="0FAE2C95"/>
    <w:rsid w:val="0FB70EAF"/>
    <w:rsid w:val="0FC63C9C"/>
    <w:rsid w:val="0FCA1629"/>
    <w:rsid w:val="0FCD339E"/>
    <w:rsid w:val="0FCF7BE7"/>
    <w:rsid w:val="0FD05BF2"/>
    <w:rsid w:val="0FD833B9"/>
    <w:rsid w:val="0FDF6077"/>
    <w:rsid w:val="0FE00489"/>
    <w:rsid w:val="0FE11427"/>
    <w:rsid w:val="0FE45E34"/>
    <w:rsid w:val="0FEB6B96"/>
    <w:rsid w:val="0FF35E87"/>
    <w:rsid w:val="0FF6375B"/>
    <w:rsid w:val="0FFB0464"/>
    <w:rsid w:val="0FFD4F21"/>
    <w:rsid w:val="100103D9"/>
    <w:rsid w:val="100231B2"/>
    <w:rsid w:val="100E4AC8"/>
    <w:rsid w:val="100E5AF8"/>
    <w:rsid w:val="100F2B15"/>
    <w:rsid w:val="101160CB"/>
    <w:rsid w:val="1017726E"/>
    <w:rsid w:val="1022705E"/>
    <w:rsid w:val="102726A9"/>
    <w:rsid w:val="103237F5"/>
    <w:rsid w:val="10327128"/>
    <w:rsid w:val="10327F0F"/>
    <w:rsid w:val="10365667"/>
    <w:rsid w:val="10381D45"/>
    <w:rsid w:val="10465FBD"/>
    <w:rsid w:val="10482CBC"/>
    <w:rsid w:val="10542415"/>
    <w:rsid w:val="10671D60"/>
    <w:rsid w:val="10692470"/>
    <w:rsid w:val="106B11AB"/>
    <w:rsid w:val="10704D2D"/>
    <w:rsid w:val="107465EE"/>
    <w:rsid w:val="10806759"/>
    <w:rsid w:val="10890AE0"/>
    <w:rsid w:val="10982D29"/>
    <w:rsid w:val="10987984"/>
    <w:rsid w:val="109D17BF"/>
    <w:rsid w:val="10A0797D"/>
    <w:rsid w:val="10A77096"/>
    <w:rsid w:val="10AF0D1A"/>
    <w:rsid w:val="10B02A36"/>
    <w:rsid w:val="10B71168"/>
    <w:rsid w:val="10B8009D"/>
    <w:rsid w:val="10C10253"/>
    <w:rsid w:val="10C15680"/>
    <w:rsid w:val="10C231BF"/>
    <w:rsid w:val="10C960EC"/>
    <w:rsid w:val="10DC24B9"/>
    <w:rsid w:val="10DD2860"/>
    <w:rsid w:val="10E1457F"/>
    <w:rsid w:val="10E31A28"/>
    <w:rsid w:val="10E477E6"/>
    <w:rsid w:val="10E817E9"/>
    <w:rsid w:val="10EC5E0B"/>
    <w:rsid w:val="10F2449F"/>
    <w:rsid w:val="11005461"/>
    <w:rsid w:val="110572A1"/>
    <w:rsid w:val="11070E4A"/>
    <w:rsid w:val="110B7C85"/>
    <w:rsid w:val="11103835"/>
    <w:rsid w:val="11191FB1"/>
    <w:rsid w:val="111A7A83"/>
    <w:rsid w:val="111E3AE1"/>
    <w:rsid w:val="111E5B41"/>
    <w:rsid w:val="112311E4"/>
    <w:rsid w:val="1124418C"/>
    <w:rsid w:val="11264AAA"/>
    <w:rsid w:val="112D4A21"/>
    <w:rsid w:val="11332A4F"/>
    <w:rsid w:val="113E4158"/>
    <w:rsid w:val="114753E3"/>
    <w:rsid w:val="11486D7C"/>
    <w:rsid w:val="114D114B"/>
    <w:rsid w:val="114D33F2"/>
    <w:rsid w:val="11573793"/>
    <w:rsid w:val="11617CB6"/>
    <w:rsid w:val="11664716"/>
    <w:rsid w:val="11765550"/>
    <w:rsid w:val="117E0EAE"/>
    <w:rsid w:val="11885072"/>
    <w:rsid w:val="118D5CFC"/>
    <w:rsid w:val="118F6404"/>
    <w:rsid w:val="11A65238"/>
    <w:rsid w:val="11A8280A"/>
    <w:rsid w:val="11BC4179"/>
    <w:rsid w:val="11C03DAA"/>
    <w:rsid w:val="11C30427"/>
    <w:rsid w:val="11C379E1"/>
    <w:rsid w:val="11C6177B"/>
    <w:rsid w:val="11D2401F"/>
    <w:rsid w:val="11DA29F5"/>
    <w:rsid w:val="11F2637B"/>
    <w:rsid w:val="11F70233"/>
    <w:rsid w:val="11FA0F72"/>
    <w:rsid w:val="11FE3437"/>
    <w:rsid w:val="12032A30"/>
    <w:rsid w:val="12096708"/>
    <w:rsid w:val="120B50FB"/>
    <w:rsid w:val="12114248"/>
    <w:rsid w:val="1216604D"/>
    <w:rsid w:val="121A37B7"/>
    <w:rsid w:val="122541FD"/>
    <w:rsid w:val="122A3ADD"/>
    <w:rsid w:val="122C2620"/>
    <w:rsid w:val="12354B3A"/>
    <w:rsid w:val="124F58B7"/>
    <w:rsid w:val="12500431"/>
    <w:rsid w:val="1257065B"/>
    <w:rsid w:val="125F7192"/>
    <w:rsid w:val="12627176"/>
    <w:rsid w:val="126329A9"/>
    <w:rsid w:val="126A3F83"/>
    <w:rsid w:val="126B090C"/>
    <w:rsid w:val="126B1A8C"/>
    <w:rsid w:val="126B704F"/>
    <w:rsid w:val="126F40D7"/>
    <w:rsid w:val="128167A3"/>
    <w:rsid w:val="128F2EE7"/>
    <w:rsid w:val="12A523BE"/>
    <w:rsid w:val="12A6677D"/>
    <w:rsid w:val="12AB3E9A"/>
    <w:rsid w:val="12B31091"/>
    <w:rsid w:val="12B822B5"/>
    <w:rsid w:val="12BB337B"/>
    <w:rsid w:val="12BE598A"/>
    <w:rsid w:val="12C503D8"/>
    <w:rsid w:val="12C97668"/>
    <w:rsid w:val="12D81517"/>
    <w:rsid w:val="12D9278D"/>
    <w:rsid w:val="12DE30A9"/>
    <w:rsid w:val="12E058C4"/>
    <w:rsid w:val="12E374D1"/>
    <w:rsid w:val="12EC0B0B"/>
    <w:rsid w:val="12FD37B8"/>
    <w:rsid w:val="130060E8"/>
    <w:rsid w:val="130A33B3"/>
    <w:rsid w:val="13120FF4"/>
    <w:rsid w:val="13147704"/>
    <w:rsid w:val="13150D75"/>
    <w:rsid w:val="13161D6A"/>
    <w:rsid w:val="1318247D"/>
    <w:rsid w:val="131C1A1F"/>
    <w:rsid w:val="131E4532"/>
    <w:rsid w:val="13235249"/>
    <w:rsid w:val="13283E08"/>
    <w:rsid w:val="132E23CA"/>
    <w:rsid w:val="13300338"/>
    <w:rsid w:val="13312A50"/>
    <w:rsid w:val="1335347D"/>
    <w:rsid w:val="1337255B"/>
    <w:rsid w:val="134014A3"/>
    <w:rsid w:val="1349226A"/>
    <w:rsid w:val="134B574E"/>
    <w:rsid w:val="134C45D7"/>
    <w:rsid w:val="134E5113"/>
    <w:rsid w:val="134F72F6"/>
    <w:rsid w:val="135366F4"/>
    <w:rsid w:val="135B6C55"/>
    <w:rsid w:val="136A7A17"/>
    <w:rsid w:val="136C771E"/>
    <w:rsid w:val="13741BE5"/>
    <w:rsid w:val="137C4093"/>
    <w:rsid w:val="13815EE3"/>
    <w:rsid w:val="13833619"/>
    <w:rsid w:val="13852076"/>
    <w:rsid w:val="13881B8F"/>
    <w:rsid w:val="138821ED"/>
    <w:rsid w:val="13896683"/>
    <w:rsid w:val="138A17ED"/>
    <w:rsid w:val="138C4262"/>
    <w:rsid w:val="138E5557"/>
    <w:rsid w:val="139738AE"/>
    <w:rsid w:val="139738B3"/>
    <w:rsid w:val="139A4C12"/>
    <w:rsid w:val="139B6371"/>
    <w:rsid w:val="13A02AAC"/>
    <w:rsid w:val="13A24920"/>
    <w:rsid w:val="13A414E2"/>
    <w:rsid w:val="13A90BF7"/>
    <w:rsid w:val="13A95248"/>
    <w:rsid w:val="13AA6924"/>
    <w:rsid w:val="13B10A2B"/>
    <w:rsid w:val="13B52783"/>
    <w:rsid w:val="13B53236"/>
    <w:rsid w:val="13BC1A74"/>
    <w:rsid w:val="13D03A49"/>
    <w:rsid w:val="13D42405"/>
    <w:rsid w:val="13D74C1A"/>
    <w:rsid w:val="13D8087D"/>
    <w:rsid w:val="13DC02FE"/>
    <w:rsid w:val="13E722E1"/>
    <w:rsid w:val="13E73D4A"/>
    <w:rsid w:val="13F87576"/>
    <w:rsid w:val="140A5617"/>
    <w:rsid w:val="140C55D9"/>
    <w:rsid w:val="141177FA"/>
    <w:rsid w:val="14124172"/>
    <w:rsid w:val="14144FEF"/>
    <w:rsid w:val="14147187"/>
    <w:rsid w:val="1415430E"/>
    <w:rsid w:val="142305A6"/>
    <w:rsid w:val="142B078E"/>
    <w:rsid w:val="142F5343"/>
    <w:rsid w:val="1436495B"/>
    <w:rsid w:val="143A598B"/>
    <w:rsid w:val="143C0324"/>
    <w:rsid w:val="145041CA"/>
    <w:rsid w:val="1451091D"/>
    <w:rsid w:val="14534861"/>
    <w:rsid w:val="1454795A"/>
    <w:rsid w:val="14577FB1"/>
    <w:rsid w:val="145A1722"/>
    <w:rsid w:val="14672680"/>
    <w:rsid w:val="14691721"/>
    <w:rsid w:val="147144E0"/>
    <w:rsid w:val="147A67A0"/>
    <w:rsid w:val="147F54AD"/>
    <w:rsid w:val="148014DD"/>
    <w:rsid w:val="148C416D"/>
    <w:rsid w:val="14975EAE"/>
    <w:rsid w:val="14AD6E63"/>
    <w:rsid w:val="14B45CA3"/>
    <w:rsid w:val="14BA3FD5"/>
    <w:rsid w:val="14C13D97"/>
    <w:rsid w:val="14C50395"/>
    <w:rsid w:val="14C7529E"/>
    <w:rsid w:val="14CF2D55"/>
    <w:rsid w:val="14CF687D"/>
    <w:rsid w:val="14D33079"/>
    <w:rsid w:val="14DE73C9"/>
    <w:rsid w:val="14DF6292"/>
    <w:rsid w:val="14F67C4A"/>
    <w:rsid w:val="15006925"/>
    <w:rsid w:val="15061DAA"/>
    <w:rsid w:val="150A3BBB"/>
    <w:rsid w:val="150A6CEA"/>
    <w:rsid w:val="15134612"/>
    <w:rsid w:val="151C5607"/>
    <w:rsid w:val="151E3E1C"/>
    <w:rsid w:val="152973D4"/>
    <w:rsid w:val="152C652E"/>
    <w:rsid w:val="15314627"/>
    <w:rsid w:val="15353ECC"/>
    <w:rsid w:val="153A1E07"/>
    <w:rsid w:val="153D47B4"/>
    <w:rsid w:val="154978A9"/>
    <w:rsid w:val="154C5B5E"/>
    <w:rsid w:val="154E7D42"/>
    <w:rsid w:val="15544440"/>
    <w:rsid w:val="1555780B"/>
    <w:rsid w:val="1559666F"/>
    <w:rsid w:val="155E00C8"/>
    <w:rsid w:val="157C47C0"/>
    <w:rsid w:val="157F2C4C"/>
    <w:rsid w:val="158968B2"/>
    <w:rsid w:val="159163F5"/>
    <w:rsid w:val="159529E0"/>
    <w:rsid w:val="159C0DD5"/>
    <w:rsid w:val="159C71B9"/>
    <w:rsid w:val="159D1A43"/>
    <w:rsid w:val="159E1037"/>
    <w:rsid w:val="15A04796"/>
    <w:rsid w:val="15A71A4E"/>
    <w:rsid w:val="15A9670E"/>
    <w:rsid w:val="15B2220D"/>
    <w:rsid w:val="15BA73C6"/>
    <w:rsid w:val="15BB66BA"/>
    <w:rsid w:val="15BF1476"/>
    <w:rsid w:val="15C61C1A"/>
    <w:rsid w:val="15C755B7"/>
    <w:rsid w:val="15C85B33"/>
    <w:rsid w:val="15CD3469"/>
    <w:rsid w:val="15DD4BB6"/>
    <w:rsid w:val="15E54D08"/>
    <w:rsid w:val="15E70900"/>
    <w:rsid w:val="15EA17C9"/>
    <w:rsid w:val="15EA583B"/>
    <w:rsid w:val="15F20ECD"/>
    <w:rsid w:val="16094E09"/>
    <w:rsid w:val="160B3679"/>
    <w:rsid w:val="160D44B2"/>
    <w:rsid w:val="160D5318"/>
    <w:rsid w:val="160E5A20"/>
    <w:rsid w:val="16136679"/>
    <w:rsid w:val="1618127F"/>
    <w:rsid w:val="161C0293"/>
    <w:rsid w:val="161D0CD4"/>
    <w:rsid w:val="16226C53"/>
    <w:rsid w:val="16274ED8"/>
    <w:rsid w:val="1632670B"/>
    <w:rsid w:val="163313D1"/>
    <w:rsid w:val="163614FD"/>
    <w:rsid w:val="16407B17"/>
    <w:rsid w:val="1649650F"/>
    <w:rsid w:val="16496ACA"/>
    <w:rsid w:val="164A1C66"/>
    <w:rsid w:val="1657577E"/>
    <w:rsid w:val="16575ABC"/>
    <w:rsid w:val="165B16DE"/>
    <w:rsid w:val="166207EE"/>
    <w:rsid w:val="16624FAC"/>
    <w:rsid w:val="16660497"/>
    <w:rsid w:val="166908DD"/>
    <w:rsid w:val="16710B84"/>
    <w:rsid w:val="167414C5"/>
    <w:rsid w:val="16770255"/>
    <w:rsid w:val="16782FCD"/>
    <w:rsid w:val="167E2597"/>
    <w:rsid w:val="167E3F26"/>
    <w:rsid w:val="1681034E"/>
    <w:rsid w:val="16852F44"/>
    <w:rsid w:val="169B3AE9"/>
    <w:rsid w:val="169E5D0F"/>
    <w:rsid w:val="16A5545F"/>
    <w:rsid w:val="16A564DF"/>
    <w:rsid w:val="16A764F1"/>
    <w:rsid w:val="16A866C3"/>
    <w:rsid w:val="16AB0EA9"/>
    <w:rsid w:val="16B03F56"/>
    <w:rsid w:val="16B710DB"/>
    <w:rsid w:val="16B77A56"/>
    <w:rsid w:val="16BC2B9E"/>
    <w:rsid w:val="16BD292C"/>
    <w:rsid w:val="16BF587C"/>
    <w:rsid w:val="16C04FE5"/>
    <w:rsid w:val="16C25484"/>
    <w:rsid w:val="16C439F1"/>
    <w:rsid w:val="16C80C6F"/>
    <w:rsid w:val="16CB7FDC"/>
    <w:rsid w:val="16CC0D8E"/>
    <w:rsid w:val="16CF275B"/>
    <w:rsid w:val="16D11A6B"/>
    <w:rsid w:val="16D30853"/>
    <w:rsid w:val="16D46750"/>
    <w:rsid w:val="16D67A17"/>
    <w:rsid w:val="16DD2C9A"/>
    <w:rsid w:val="16E177D5"/>
    <w:rsid w:val="16E20BE9"/>
    <w:rsid w:val="16EA170C"/>
    <w:rsid w:val="16EA1A31"/>
    <w:rsid w:val="16EC387A"/>
    <w:rsid w:val="16F816D4"/>
    <w:rsid w:val="16F84FE2"/>
    <w:rsid w:val="1713465A"/>
    <w:rsid w:val="171576FC"/>
    <w:rsid w:val="17166933"/>
    <w:rsid w:val="171E7E10"/>
    <w:rsid w:val="1725047D"/>
    <w:rsid w:val="17277976"/>
    <w:rsid w:val="172D3DF7"/>
    <w:rsid w:val="1730574B"/>
    <w:rsid w:val="17366284"/>
    <w:rsid w:val="173A4690"/>
    <w:rsid w:val="17431079"/>
    <w:rsid w:val="174534DC"/>
    <w:rsid w:val="17487970"/>
    <w:rsid w:val="17491409"/>
    <w:rsid w:val="174B336F"/>
    <w:rsid w:val="17555342"/>
    <w:rsid w:val="17566B04"/>
    <w:rsid w:val="175834B2"/>
    <w:rsid w:val="175F7961"/>
    <w:rsid w:val="17637EF6"/>
    <w:rsid w:val="176F7DEF"/>
    <w:rsid w:val="177547D1"/>
    <w:rsid w:val="17764214"/>
    <w:rsid w:val="177D7664"/>
    <w:rsid w:val="17845ED8"/>
    <w:rsid w:val="1784760B"/>
    <w:rsid w:val="17852F86"/>
    <w:rsid w:val="17920EEC"/>
    <w:rsid w:val="179C62F1"/>
    <w:rsid w:val="179F778E"/>
    <w:rsid w:val="17AD7F89"/>
    <w:rsid w:val="17B265B0"/>
    <w:rsid w:val="17B46471"/>
    <w:rsid w:val="17BF7A19"/>
    <w:rsid w:val="17C50CAC"/>
    <w:rsid w:val="17CE3C08"/>
    <w:rsid w:val="17D26F00"/>
    <w:rsid w:val="17DA5FE7"/>
    <w:rsid w:val="17E3149D"/>
    <w:rsid w:val="17E45707"/>
    <w:rsid w:val="17E60263"/>
    <w:rsid w:val="17EB3193"/>
    <w:rsid w:val="17EF23F8"/>
    <w:rsid w:val="17F45AA2"/>
    <w:rsid w:val="17F84736"/>
    <w:rsid w:val="18036E8B"/>
    <w:rsid w:val="18120EE5"/>
    <w:rsid w:val="181A171D"/>
    <w:rsid w:val="181A17D5"/>
    <w:rsid w:val="18255F83"/>
    <w:rsid w:val="182A16B7"/>
    <w:rsid w:val="182A1F66"/>
    <w:rsid w:val="18324F00"/>
    <w:rsid w:val="183B47B0"/>
    <w:rsid w:val="183B6CC8"/>
    <w:rsid w:val="183E64D3"/>
    <w:rsid w:val="18423A7A"/>
    <w:rsid w:val="184A6F58"/>
    <w:rsid w:val="1852225B"/>
    <w:rsid w:val="18535808"/>
    <w:rsid w:val="18536085"/>
    <w:rsid w:val="185535BD"/>
    <w:rsid w:val="18564415"/>
    <w:rsid w:val="18586C63"/>
    <w:rsid w:val="18602A19"/>
    <w:rsid w:val="18632F71"/>
    <w:rsid w:val="1869397F"/>
    <w:rsid w:val="186A0A03"/>
    <w:rsid w:val="18772AF3"/>
    <w:rsid w:val="18892449"/>
    <w:rsid w:val="188C0AC2"/>
    <w:rsid w:val="188C2DAF"/>
    <w:rsid w:val="18920F19"/>
    <w:rsid w:val="18981E77"/>
    <w:rsid w:val="18996042"/>
    <w:rsid w:val="18AA3974"/>
    <w:rsid w:val="18AD3137"/>
    <w:rsid w:val="18AF474E"/>
    <w:rsid w:val="18B30C7C"/>
    <w:rsid w:val="18B73EA0"/>
    <w:rsid w:val="18C14378"/>
    <w:rsid w:val="18C26A08"/>
    <w:rsid w:val="18C80D54"/>
    <w:rsid w:val="18D1634F"/>
    <w:rsid w:val="18D865D4"/>
    <w:rsid w:val="18DE3B2B"/>
    <w:rsid w:val="18DF009A"/>
    <w:rsid w:val="18E0257A"/>
    <w:rsid w:val="18E3757C"/>
    <w:rsid w:val="18F35D25"/>
    <w:rsid w:val="18FC5A87"/>
    <w:rsid w:val="19014670"/>
    <w:rsid w:val="19015283"/>
    <w:rsid w:val="19015B92"/>
    <w:rsid w:val="19035F09"/>
    <w:rsid w:val="19055C5E"/>
    <w:rsid w:val="190D3D4B"/>
    <w:rsid w:val="190E3606"/>
    <w:rsid w:val="19152D7C"/>
    <w:rsid w:val="192B4270"/>
    <w:rsid w:val="192F0A4A"/>
    <w:rsid w:val="19322200"/>
    <w:rsid w:val="193C3697"/>
    <w:rsid w:val="193C65E6"/>
    <w:rsid w:val="19405898"/>
    <w:rsid w:val="194525D7"/>
    <w:rsid w:val="19472E9E"/>
    <w:rsid w:val="195C02BF"/>
    <w:rsid w:val="195C1436"/>
    <w:rsid w:val="196C1A75"/>
    <w:rsid w:val="196D0E5F"/>
    <w:rsid w:val="197938F7"/>
    <w:rsid w:val="197F70E1"/>
    <w:rsid w:val="19804916"/>
    <w:rsid w:val="19823127"/>
    <w:rsid w:val="198274A8"/>
    <w:rsid w:val="19831564"/>
    <w:rsid w:val="19847D32"/>
    <w:rsid w:val="198C2850"/>
    <w:rsid w:val="198D48B2"/>
    <w:rsid w:val="19905D23"/>
    <w:rsid w:val="19982CE2"/>
    <w:rsid w:val="19A14A2D"/>
    <w:rsid w:val="19A77191"/>
    <w:rsid w:val="19AC7527"/>
    <w:rsid w:val="19B67CBA"/>
    <w:rsid w:val="19C6139F"/>
    <w:rsid w:val="19C67241"/>
    <w:rsid w:val="19C82614"/>
    <w:rsid w:val="19CA013D"/>
    <w:rsid w:val="19CB4121"/>
    <w:rsid w:val="19CC42DE"/>
    <w:rsid w:val="19EC3D15"/>
    <w:rsid w:val="19EE4BF4"/>
    <w:rsid w:val="19EF4887"/>
    <w:rsid w:val="19F437AD"/>
    <w:rsid w:val="19F54712"/>
    <w:rsid w:val="19FB091F"/>
    <w:rsid w:val="1A0902B4"/>
    <w:rsid w:val="1A1B2B6D"/>
    <w:rsid w:val="1A272683"/>
    <w:rsid w:val="1A282479"/>
    <w:rsid w:val="1A3D4715"/>
    <w:rsid w:val="1A42317A"/>
    <w:rsid w:val="1A4638FD"/>
    <w:rsid w:val="1A4C12EB"/>
    <w:rsid w:val="1A4C7982"/>
    <w:rsid w:val="1A4E5A61"/>
    <w:rsid w:val="1A50755A"/>
    <w:rsid w:val="1A583E9E"/>
    <w:rsid w:val="1A5B175B"/>
    <w:rsid w:val="1A684F0E"/>
    <w:rsid w:val="1A686523"/>
    <w:rsid w:val="1A7628C7"/>
    <w:rsid w:val="1A774C30"/>
    <w:rsid w:val="1A7D0A0E"/>
    <w:rsid w:val="1A7E710F"/>
    <w:rsid w:val="1A7F7181"/>
    <w:rsid w:val="1A823DEE"/>
    <w:rsid w:val="1A827C41"/>
    <w:rsid w:val="1A86014D"/>
    <w:rsid w:val="1A8B122E"/>
    <w:rsid w:val="1A927895"/>
    <w:rsid w:val="1A946E5E"/>
    <w:rsid w:val="1A9730B1"/>
    <w:rsid w:val="1A9F53F1"/>
    <w:rsid w:val="1AA43E84"/>
    <w:rsid w:val="1AAB43B0"/>
    <w:rsid w:val="1AC2211D"/>
    <w:rsid w:val="1ACB1548"/>
    <w:rsid w:val="1ACF1DDF"/>
    <w:rsid w:val="1ACF2EF4"/>
    <w:rsid w:val="1AE16F72"/>
    <w:rsid w:val="1AF319A2"/>
    <w:rsid w:val="1AF513BE"/>
    <w:rsid w:val="1AF85AE4"/>
    <w:rsid w:val="1AF90019"/>
    <w:rsid w:val="1AFA5BB1"/>
    <w:rsid w:val="1AFB2A2D"/>
    <w:rsid w:val="1B004FC3"/>
    <w:rsid w:val="1B03154C"/>
    <w:rsid w:val="1B033A62"/>
    <w:rsid w:val="1B0343F0"/>
    <w:rsid w:val="1B0E2106"/>
    <w:rsid w:val="1B112BDD"/>
    <w:rsid w:val="1B1A2FED"/>
    <w:rsid w:val="1B2430C1"/>
    <w:rsid w:val="1B2630D3"/>
    <w:rsid w:val="1B2B6415"/>
    <w:rsid w:val="1B3866D2"/>
    <w:rsid w:val="1B3D7F45"/>
    <w:rsid w:val="1B402478"/>
    <w:rsid w:val="1B487ECD"/>
    <w:rsid w:val="1B4C2155"/>
    <w:rsid w:val="1B4D19D9"/>
    <w:rsid w:val="1B507904"/>
    <w:rsid w:val="1B513D05"/>
    <w:rsid w:val="1B523E4C"/>
    <w:rsid w:val="1B555B79"/>
    <w:rsid w:val="1B560054"/>
    <w:rsid w:val="1B5B66FF"/>
    <w:rsid w:val="1B5F70B5"/>
    <w:rsid w:val="1B73311E"/>
    <w:rsid w:val="1B747690"/>
    <w:rsid w:val="1B760982"/>
    <w:rsid w:val="1B8829EA"/>
    <w:rsid w:val="1B897948"/>
    <w:rsid w:val="1B8A3E61"/>
    <w:rsid w:val="1B9002B5"/>
    <w:rsid w:val="1B904814"/>
    <w:rsid w:val="1B931EB2"/>
    <w:rsid w:val="1B950FDF"/>
    <w:rsid w:val="1B95509E"/>
    <w:rsid w:val="1B9C4F16"/>
    <w:rsid w:val="1B9F284F"/>
    <w:rsid w:val="1BA153F0"/>
    <w:rsid w:val="1BA33FF9"/>
    <w:rsid w:val="1BB1347A"/>
    <w:rsid w:val="1BB1377C"/>
    <w:rsid w:val="1BB15563"/>
    <w:rsid w:val="1BBD41C9"/>
    <w:rsid w:val="1BC41B45"/>
    <w:rsid w:val="1BC82CE3"/>
    <w:rsid w:val="1BC9624F"/>
    <w:rsid w:val="1BD769C7"/>
    <w:rsid w:val="1BD82913"/>
    <w:rsid w:val="1BDD2EE2"/>
    <w:rsid w:val="1BE2393E"/>
    <w:rsid w:val="1BE30AFF"/>
    <w:rsid w:val="1BE607C1"/>
    <w:rsid w:val="1BF270C7"/>
    <w:rsid w:val="1BFB688D"/>
    <w:rsid w:val="1C0656B8"/>
    <w:rsid w:val="1C0B1686"/>
    <w:rsid w:val="1C1153C3"/>
    <w:rsid w:val="1C1445CA"/>
    <w:rsid w:val="1C15057E"/>
    <w:rsid w:val="1C1617F6"/>
    <w:rsid w:val="1C2755CC"/>
    <w:rsid w:val="1C28778F"/>
    <w:rsid w:val="1C335E86"/>
    <w:rsid w:val="1C347AC9"/>
    <w:rsid w:val="1C376777"/>
    <w:rsid w:val="1C3863DD"/>
    <w:rsid w:val="1C3E0990"/>
    <w:rsid w:val="1C3E685D"/>
    <w:rsid w:val="1C3F0F37"/>
    <w:rsid w:val="1C443FF9"/>
    <w:rsid w:val="1C4B799C"/>
    <w:rsid w:val="1C515740"/>
    <w:rsid w:val="1C5A5F4A"/>
    <w:rsid w:val="1C5B753C"/>
    <w:rsid w:val="1C5F3D4A"/>
    <w:rsid w:val="1C633115"/>
    <w:rsid w:val="1C665B4D"/>
    <w:rsid w:val="1C674C43"/>
    <w:rsid w:val="1C6C0B81"/>
    <w:rsid w:val="1C6D20D2"/>
    <w:rsid w:val="1C732813"/>
    <w:rsid w:val="1C753918"/>
    <w:rsid w:val="1C762ABB"/>
    <w:rsid w:val="1C78637D"/>
    <w:rsid w:val="1C79235D"/>
    <w:rsid w:val="1C7C3954"/>
    <w:rsid w:val="1C7E5159"/>
    <w:rsid w:val="1C8533D3"/>
    <w:rsid w:val="1C855AEB"/>
    <w:rsid w:val="1C8804ED"/>
    <w:rsid w:val="1C8B008F"/>
    <w:rsid w:val="1CA973FB"/>
    <w:rsid w:val="1CAB42DB"/>
    <w:rsid w:val="1CB27782"/>
    <w:rsid w:val="1CB655ED"/>
    <w:rsid w:val="1CB92787"/>
    <w:rsid w:val="1CBB75FE"/>
    <w:rsid w:val="1CC15C74"/>
    <w:rsid w:val="1CC800A2"/>
    <w:rsid w:val="1CCE13EB"/>
    <w:rsid w:val="1CD00E61"/>
    <w:rsid w:val="1CD07861"/>
    <w:rsid w:val="1CD43F47"/>
    <w:rsid w:val="1CD5710E"/>
    <w:rsid w:val="1CDB389B"/>
    <w:rsid w:val="1CE118F5"/>
    <w:rsid w:val="1CE26467"/>
    <w:rsid w:val="1CF54593"/>
    <w:rsid w:val="1CF656E3"/>
    <w:rsid w:val="1CFB0764"/>
    <w:rsid w:val="1CFF2393"/>
    <w:rsid w:val="1D0168DB"/>
    <w:rsid w:val="1D0A7F3B"/>
    <w:rsid w:val="1D0C7FD0"/>
    <w:rsid w:val="1D0D2645"/>
    <w:rsid w:val="1D110ACB"/>
    <w:rsid w:val="1D14584B"/>
    <w:rsid w:val="1D1F4495"/>
    <w:rsid w:val="1D252226"/>
    <w:rsid w:val="1D315C4C"/>
    <w:rsid w:val="1D324FE8"/>
    <w:rsid w:val="1D335132"/>
    <w:rsid w:val="1D3746ED"/>
    <w:rsid w:val="1D3D7DE2"/>
    <w:rsid w:val="1D3E665B"/>
    <w:rsid w:val="1D4148A3"/>
    <w:rsid w:val="1D45620F"/>
    <w:rsid w:val="1D48622B"/>
    <w:rsid w:val="1D5340E7"/>
    <w:rsid w:val="1D5843F5"/>
    <w:rsid w:val="1D6F347E"/>
    <w:rsid w:val="1D72534A"/>
    <w:rsid w:val="1D86146C"/>
    <w:rsid w:val="1D8B7F3A"/>
    <w:rsid w:val="1D8E0346"/>
    <w:rsid w:val="1D957707"/>
    <w:rsid w:val="1D9C32AA"/>
    <w:rsid w:val="1D9E3682"/>
    <w:rsid w:val="1DA26F4C"/>
    <w:rsid w:val="1DA67E0F"/>
    <w:rsid w:val="1DA963FC"/>
    <w:rsid w:val="1DAA5FAC"/>
    <w:rsid w:val="1DB31948"/>
    <w:rsid w:val="1DB505EE"/>
    <w:rsid w:val="1DC02F41"/>
    <w:rsid w:val="1DC92AC2"/>
    <w:rsid w:val="1DC957A3"/>
    <w:rsid w:val="1DCF34E0"/>
    <w:rsid w:val="1DD242D8"/>
    <w:rsid w:val="1DDC343D"/>
    <w:rsid w:val="1DDD19ED"/>
    <w:rsid w:val="1DE035D6"/>
    <w:rsid w:val="1DE253D2"/>
    <w:rsid w:val="1DE27E8D"/>
    <w:rsid w:val="1DE4155B"/>
    <w:rsid w:val="1DE54605"/>
    <w:rsid w:val="1DEA61CF"/>
    <w:rsid w:val="1DEE4E58"/>
    <w:rsid w:val="1DEE5FAB"/>
    <w:rsid w:val="1DF14C32"/>
    <w:rsid w:val="1DF3379E"/>
    <w:rsid w:val="1DF509BF"/>
    <w:rsid w:val="1DFB30CA"/>
    <w:rsid w:val="1DFB346A"/>
    <w:rsid w:val="1DFD0564"/>
    <w:rsid w:val="1E006214"/>
    <w:rsid w:val="1E0E0D60"/>
    <w:rsid w:val="1E203DFB"/>
    <w:rsid w:val="1E270CE2"/>
    <w:rsid w:val="1E273AC0"/>
    <w:rsid w:val="1E2D246B"/>
    <w:rsid w:val="1E33416E"/>
    <w:rsid w:val="1E4E71CC"/>
    <w:rsid w:val="1E550220"/>
    <w:rsid w:val="1E610AFB"/>
    <w:rsid w:val="1E6225FE"/>
    <w:rsid w:val="1E6D4822"/>
    <w:rsid w:val="1E701EE4"/>
    <w:rsid w:val="1E7952B3"/>
    <w:rsid w:val="1E800459"/>
    <w:rsid w:val="1E8177C5"/>
    <w:rsid w:val="1E866E04"/>
    <w:rsid w:val="1E8756B6"/>
    <w:rsid w:val="1E8A3895"/>
    <w:rsid w:val="1E8D488A"/>
    <w:rsid w:val="1E8F76A4"/>
    <w:rsid w:val="1E917FE7"/>
    <w:rsid w:val="1E922697"/>
    <w:rsid w:val="1E923516"/>
    <w:rsid w:val="1E970324"/>
    <w:rsid w:val="1E9947AE"/>
    <w:rsid w:val="1E9A24B9"/>
    <w:rsid w:val="1EA03B80"/>
    <w:rsid w:val="1EA833A3"/>
    <w:rsid w:val="1EA96376"/>
    <w:rsid w:val="1EB1142C"/>
    <w:rsid w:val="1EBB7C2E"/>
    <w:rsid w:val="1EBE3459"/>
    <w:rsid w:val="1EC86C2B"/>
    <w:rsid w:val="1ECA3563"/>
    <w:rsid w:val="1ECD4A4D"/>
    <w:rsid w:val="1ECE13DE"/>
    <w:rsid w:val="1EDC519A"/>
    <w:rsid w:val="1EDF0D05"/>
    <w:rsid w:val="1EE37AD6"/>
    <w:rsid w:val="1EE55C5A"/>
    <w:rsid w:val="1EEB5837"/>
    <w:rsid w:val="1EF1576B"/>
    <w:rsid w:val="1EF65736"/>
    <w:rsid w:val="1F0049C1"/>
    <w:rsid w:val="1F012232"/>
    <w:rsid w:val="1F034B4C"/>
    <w:rsid w:val="1F042E28"/>
    <w:rsid w:val="1F057814"/>
    <w:rsid w:val="1F0C235C"/>
    <w:rsid w:val="1F0F4ADD"/>
    <w:rsid w:val="1F1B3709"/>
    <w:rsid w:val="1F23464B"/>
    <w:rsid w:val="1F2657FC"/>
    <w:rsid w:val="1F2A3423"/>
    <w:rsid w:val="1F2A763C"/>
    <w:rsid w:val="1F2F5336"/>
    <w:rsid w:val="1F34169F"/>
    <w:rsid w:val="1F383BB3"/>
    <w:rsid w:val="1F3B0B1A"/>
    <w:rsid w:val="1F4503CF"/>
    <w:rsid w:val="1F4A50BE"/>
    <w:rsid w:val="1F512C79"/>
    <w:rsid w:val="1F597A5B"/>
    <w:rsid w:val="1F5F2399"/>
    <w:rsid w:val="1F657B45"/>
    <w:rsid w:val="1F670179"/>
    <w:rsid w:val="1F6B6FC3"/>
    <w:rsid w:val="1F717383"/>
    <w:rsid w:val="1F7A7479"/>
    <w:rsid w:val="1F7D4934"/>
    <w:rsid w:val="1F7F3A45"/>
    <w:rsid w:val="1F81583C"/>
    <w:rsid w:val="1F816C64"/>
    <w:rsid w:val="1F9E0E4E"/>
    <w:rsid w:val="1FA830F3"/>
    <w:rsid w:val="1FA8553D"/>
    <w:rsid w:val="1FAA52F8"/>
    <w:rsid w:val="1FAB417C"/>
    <w:rsid w:val="1FB12338"/>
    <w:rsid w:val="1FB23479"/>
    <w:rsid w:val="1FBB33BB"/>
    <w:rsid w:val="1FBD6065"/>
    <w:rsid w:val="1FBE31F3"/>
    <w:rsid w:val="1FC27010"/>
    <w:rsid w:val="1FC41641"/>
    <w:rsid w:val="1FCA6BF6"/>
    <w:rsid w:val="1FCF7C40"/>
    <w:rsid w:val="1FD106C2"/>
    <w:rsid w:val="1FD70246"/>
    <w:rsid w:val="1FD730D3"/>
    <w:rsid w:val="1FD94105"/>
    <w:rsid w:val="1FDA13C8"/>
    <w:rsid w:val="1FE276DA"/>
    <w:rsid w:val="1FE3483F"/>
    <w:rsid w:val="1FF25DA5"/>
    <w:rsid w:val="20017C99"/>
    <w:rsid w:val="20045F95"/>
    <w:rsid w:val="20064F1C"/>
    <w:rsid w:val="201572E9"/>
    <w:rsid w:val="20293BCA"/>
    <w:rsid w:val="202F1551"/>
    <w:rsid w:val="203A4AFA"/>
    <w:rsid w:val="203A4BBC"/>
    <w:rsid w:val="203A57AD"/>
    <w:rsid w:val="20475B60"/>
    <w:rsid w:val="204E0A53"/>
    <w:rsid w:val="204E5A0C"/>
    <w:rsid w:val="2050017A"/>
    <w:rsid w:val="2056292E"/>
    <w:rsid w:val="205B3198"/>
    <w:rsid w:val="205D2DB8"/>
    <w:rsid w:val="20663882"/>
    <w:rsid w:val="20670E92"/>
    <w:rsid w:val="206B04A0"/>
    <w:rsid w:val="206B1775"/>
    <w:rsid w:val="206C03F5"/>
    <w:rsid w:val="206C07EE"/>
    <w:rsid w:val="206C536E"/>
    <w:rsid w:val="206F21C6"/>
    <w:rsid w:val="20795A11"/>
    <w:rsid w:val="20823F69"/>
    <w:rsid w:val="2089114B"/>
    <w:rsid w:val="208C2791"/>
    <w:rsid w:val="20933D64"/>
    <w:rsid w:val="20992E1E"/>
    <w:rsid w:val="209C4DE7"/>
    <w:rsid w:val="209E742F"/>
    <w:rsid w:val="20A05382"/>
    <w:rsid w:val="20A40841"/>
    <w:rsid w:val="20AE1B18"/>
    <w:rsid w:val="20B45D58"/>
    <w:rsid w:val="20B9696C"/>
    <w:rsid w:val="20BB20E4"/>
    <w:rsid w:val="20BC02D4"/>
    <w:rsid w:val="20CB1929"/>
    <w:rsid w:val="20D20061"/>
    <w:rsid w:val="20D2085E"/>
    <w:rsid w:val="20D74E70"/>
    <w:rsid w:val="20DB63BE"/>
    <w:rsid w:val="20DD69EA"/>
    <w:rsid w:val="20DD733F"/>
    <w:rsid w:val="20E91176"/>
    <w:rsid w:val="20F72220"/>
    <w:rsid w:val="20F75439"/>
    <w:rsid w:val="20FA2C1B"/>
    <w:rsid w:val="20FB7BF1"/>
    <w:rsid w:val="20FD518E"/>
    <w:rsid w:val="21025642"/>
    <w:rsid w:val="210E02AB"/>
    <w:rsid w:val="211166BF"/>
    <w:rsid w:val="211526A6"/>
    <w:rsid w:val="211C2E94"/>
    <w:rsid w:val="211E039A"/>
    <w:rsid w:val="212D4FBC"/>
    <w:rsid w:val="21377467"/>
    <w:rsid w:val="214642F1"/>
    <w:rsid w:val="214B5D1D"/>
    <w:rsid w:val="2151272B"/>
    <w:rsid w:val="21560245"/>
    <w:rsid w:val="215B1F08"/>
    <w:rsid w:val="215C13E0"/>
    <w:rsid w:val="21685C6A"/>
    <w:rsid w:val="216D5BBA"/>
    <w:rsid w:val="217A3D68"/>
    <w:rsid w:val="217A779E"/>
    <w:rsid w:val="217E3E9A"/>
    <w:rsid w:val="218162D3"/>
    <w:rsid w:val="21827236"/>
    <w:rsid w:val="21973E11"/>
    <w:rsid w:val="219A7D66"/>
    <w:rsid w:val="219C2813"/>
    <w:rsid w:val="219F3E8E"/>
    <w:rsid w:val="219F5ED8"/>
    <w:rsid w:val="21A05584"/>
    <w:rsid w:val="21A37B3A"/>
    <w:rsid w:val="21AB038D"/>
    <w:rsid w:val="21B64330"/>
    <w:rsid w:val="21CA304D"/>
    <w:rsid w:val="21CB34C8"/>
    <w:rsid w:val="21CE7BA1"/>
    <w:rsid w:val="21DA786B"/>
    <w:rsid w:val="21DB789E"/>
    <w:rsid w:val="21DD1437"/>
    <w:rsid w:val="21E16063"/>
    <w:rsid w:val="21E93686"/>
    <w:rsid w:val="22045A55"/>
    <w:rsid w:val="2204731E"/>
    <w:rsid w:val="220F3ABB"/>
    <w:rsid w:val="22126357"/>
    <w:rsid w:val="221B03D2"/>
    <w:rsid w:val="2224193E"/>
    <w:rsid w:val="222F22D0"/>
    <w:rsid w:val="222F715C"/>
    <w:rsid w:val="223549F9"/>
    <w:rsid w:val="22365A4E"/>
    <w:rsid w:val="224E0AC0"/>
    <w:rsid w:val="224E4BD2"/>
    <w:rsid w:val="2254670B"/>
    <w:rsid w:val="22555349"/>
    <w:rsid w:val="225641E5"/>
    <w:rsid w:val="22581F96"/>
    <w:rsid w:val="225942A9"/>
    <w:rsid w:val="225B1730"/>
    <w:rsid w:val="226F06D0"/>
    <w:rsid w:val="22702601"/>
    <w:rsid w:val="227F4E95"/>
    <w:rsid w:val="228C1EBB"/>
    <w:rsid w:val="228D781E"/>
    <w:rsid w:val="2298535F"/>
    <w:rsid w:val="229A625B"/>
    <w:rsid w:val="229C1A97"/>
    <w:rsid w:val="229D6170"/>
    <w:rsid w:val="22A00116"/>
    <w:rsid w:val="22A613C8"/>
    <w:rsid w:val="22A632CC"/>
    <w:rsid w:val="22B53600"/>
    <w:rsid w:val="22B63661"/>
    <w:rsid w:val="22C84C65"/>
    <w:rsid w:val="22CC3E25"/>
    <w:rsid w:val="22D0728C"/>
    <w:rsid w:val="22D27551"/>
    <w:rsid w:val="22D84319"/>
    <w:rsid w:val="22D93C3C"/>
    <w:rsid w:val="22DC4953"/>
    <w:rsid w:val="22E4006C"/>
    <w:rsid w:val="22E46152"/>
    <w:rsid w:val="22E60FA8"/>
    <w:rsid w:val="22E71BF2"/>
    <w:rsid w:val="22ED177C"/>
    <w:rsid w:val="22F6301F"/>
    <w:rsid w:val="22FE37FE"/>
    <w:rsid w:val="22FE5521"/>
    <w:rsid w:val="230C1BA4"/>
    <w:rsid w:val="232032FD"/>
    <w:rsid w:val="23215149"/>
    <w:rsid w:val="23312100"/>
    <w:rsid w:val="233C5D54"/>
    <w:rsid w:val="233D06C2"/>
    <w:rsid w:val="233E65E2"/>
    <w:rsid w:val="235078E5"/>
    <w:rsid w:val="235A1B06"/>
    <w:rsid w:val="23646DDD"/>
    <w:rsid w:val="23646F75"/>
    <w:rsid w:val="236F3685"/>
    <w:rsid w:val="236F5361"/>
    <w:rsid w:val="23757508"/>
    <w:rsid w:val="237A06EB"/>
    <w:rsid w:val="237B4842"/>
    <w:rsid w:val="237F26E2"/>
    <w:rsid w:val="238204DC"/>
    <w:rsid w:val="23833A4C"/>
    <w:rsid w:val="23835776"/>
    <w:rsid w:val="23893F5C"/>
    <w:rsid w:val="238A5627"/>
    <w:rsid w:val="238C2855"/>
    <w:rsid w:val="23981F97"/>
    <w:rsid w:val="239B4A80"/>
    <w:rsid w:val="23A02C3F"/>
    <w:rsid w:val="23A12D99"/>
    <w:rsid w:val="23A5259C"/>
    <w:rsid w:val="23A93D6A"/>
    <w:rsid w:val="23AB52D4"/>
    <w:rsid w:val="23B7254D"/>
    <w:rsid w:val="23B73453"/>
    <w:rsid w:val="23C90A62"/>
    <w:rsid w:val="23D60EC0"/>
    <w:rsid w:val="23D833A6"/>
    <w:rsid w:val="23E348C8"/>
    <w:rsid w:val="23F821A5"/>
    <w:rsid w:val="23FA1A3C"/>
    <w:rsid w:val="23FA4364"/>
    <w:rsid w:val="23FD5D49"/>
    <w:rsid w:val="240F2901"/>
    <w:rsid w:val="2418601E"/>
    <w:rsid w:val="241A526C"/>
    <w:rsid w:val="241B3028"/>
    <w:rsid w:val="241B36B3"/>
    <w:rsid w:val="241C06C6"/>
    <w:rsid w:val="241D6345"/>
    <w:rsid w:val="24232A5B"/>
    <w:rsid w:val="2427756B"/>
    <w:rsid w:val="242E4417"/>
    <w:rsid w:val="2431381E"/>
    <w:rsid w:val="243B3ADB"/>
    <w:rsid w:val="244924A2"/>
    <w:rsid w:val="244A1320"/>
    <w:rsid w:val="244D5408"/>
    <w:rsid w:val="244E3F97"/>
    <w:rsid w:val="24540939"/>
    <w:rsid w:val="245F40CC"/>
    <w:rsid w:val="24622399"/>
    <w:rsid w:val="246225C8"/>
    <w:rsid w:val="2464704D"/>
    <w:rsid w:val="246A37C0"/>
    <w:rsid w:val="24710855"/>
    <w:rsid w:val="24765FE3"/>
    <w:rsid w:val="24785DB1"/>
    <w:rsid w:val="247E43E4"/>
    <w:rsid w:val="248D2485"/>
    <w:rsid w:val="2492264D"/>
    <w:rsid w:val="249525D3"/>
    <w:rsid w:val="24964E33"/>
    <w:rsid w:val="24A224FD"/>
    <w:rsid w:val="24A84505"/>
    <w:rsid w:val="24BB4578"/>
    <w:rsid w:val="24BD610F"/>
    <w:rsid w:val="24C47FF3"/>
    <w:rsid w:val="24CA46D1"/>
    <w:rsid w:val="24D01545"/>
    <w:rsid w:val="24D049C6"/>
    <w:rsid w:val="24D449F1"/>
    <w:rsid w:val="24DB5EE2"/>
    <w:rsid w:val="24DE752A"/>
    <w:rsid w:val="24E25709"/>
    <w:rsid w:val="24E27017"/>
    <w:rsid w:val="24EA0FE7"/>
    <w:rsid w:val="24ED7793"/>
    <w:rsid w:val="24F846E3"/>
    <w:rsid w:val="24F86FBA"/>
    <w:rsid w:val="24FC0B59"/>
    <w:rsid w:val="24FE05C0"/>
    <w:rsid w:val="24FF1C7D"/>
    <w:rsid w:val="25012DE2"/>
    <w:rsid w:val="2506050D"/>
    <w:rsid w:val="250A70D3"/>
    <w:rsid w:val="250D7DD5"/>
    <w:rsid w:val="250F36EA"/>
    <w:rsid w:val="250F4F8C"/>
    <w:rsid w:val="251E3A76"/>
    <w:rsid w:val="25260C75"/>
    <w:rsid w:val="25285ADC"/>
    <w:rsid w:val="25305535"/>
    <w:rsid w:val="25314472"/>
    <w:rsid w:val="253E7CA4"/>
    <w:rsid w:val="25456ABF"/>
    <w:rsid w:val="25496A8D"/>
    <w:rsid w:val="254F1024"/>
    <w:rsid w:val="25572C2F"/>
    <w:rsid w:val="25577301"/>
    <w:rsid w:val="255C13D1"/>
    <w:rsid w:val="255F68BB"/>
    <w:rsid w:val="2560030F"/>
    <w:rsid w:val="25601BC3"/>
    <w:rsid w:val="25804F87"/>
    <w:rsid w:val="259004B3"/>
    <w:rsid w:val="25960EB6"/>
    <w:rsid w:val="259A52DA"/>
    <w:rsid w:val="259C5F2A"/>
    <w:rsid w:val="25A3690A"/>
    <w:rsid w:val="25A55F04"/>
    <w:rsid w:val="25A75980"/>
    <w:rsid w:val="25A83CEB"/>
    <w:rsid w:val="25A84ACA"/>
    <w:rsid w:val="25B32F9C"/>
    <w:rsid w:val="25B555E0"/>
    <w:rsid w:val="25BB0A6B"/>
    <w:rsid w:val="25BB0FFD"/>
    <w:rsid w:val="25BE45F7"/>
    <w:rsid w:val="25C3085F"/>
    <w:rsid w:val="25C56BCA"/>
    <w:rsid w:val="25CA0084"/>
    <w:rsid w:val="25D2491A"/>
    <w:rsid w:val="25D33B03"/>
    <w:rsid w:val="25DE4C31"/>
    <w:rsid w:val="25E13B92"/>
    <w:rsid w:val="25E4360B"/>
    <w:rsid w:val="25E601F8"/>
    <w:rsid w:val="25EE4BBF"/>
    <w:rsid w:val="25EE625C"/>
    <w:rsid w:val="25EF07A3"/>
    <w:rsid w:val="25EF562F"/>
    <w:rsid w:val="25F024A9"/>
    <w:rsid w:val="25F17039"/>
    <w:rsid w:val="25F60805"/>
    <w:rsid w:val="25FD4422"/>
    <w:rsid w:val="25FF0CCB"/>
    <w:rsid w:val="26026374"/>
    <w:rsid w:val="2609438A"/>
    <w:rsid w:val="260B0B42"/>
    <w:rsid w:val="260F3413"/>
    <w:rsid w:val="261018B0"/>
    <w:rsid w:val="26147419"/>
    <w:rsid w:val="26151BAD"/>
    <w:rsid w:val="26183A59"/>
    <w:rsid w:val="261A7911"/>
    <w:rsid w:val="261B77F4"/>
    <w:rsid w:val="261E2439"/>
    <w:rsid w:val="26202F74"/>
    <w:rsid w:val="26216CE3"/>
    <w:rsid w:val="26282336"/>
    <w:rsid w:val="262D7517"/>
    <w:rsid w:val="26365077"/>
    <w:rsid w:val="26370B26"/>
    <w:rsid w:val="263A7CAD"/>
    <w:rsid w:val="263D6225"/>
    <w:rsid w:val="263E5190"/>
    <w:rsid w:val="2645630D"/>
    <w:rsid w:val="26534AD1"/>
    <w:rsid w:val="265778AE"/>
    <w:rsid w:val="265F121A"/>
    <w:rsid w:val="26626B9F"/>
    <w:rsid w:val="266424B1"/>
    <w:rsid w:val="266E5E80"/>
    <w:rsid w:val="26717D87"/>
    <w:rsid w:val="267877F3"/>
    <w:rsid w:val="26806D98"/>
    <w:rsid w:val="268961D3"/>
    <w:rsid w:val="26933D21"/>
    <w:rsid w:val="269810DF"/>
    <w:rsid w:val="26997ACF"/>
    <w:rsid w:val="26A60E77"/>
    <w:rsid w:val="26A81D5F"/>
    <w:rsid w:val="26AD69B5"/>
    <w:rsid w:val="26AE2735"/>
    <w:rsid w:val="26AF6CC5"/>
    <w:rsid w:val="26B0514E"/>
    <w:rsid w:val="26B233E3"/>
    <w:rsid w:val="26B6587D"/>
    <w:rsid w:val="26B816FA"/>
    <w:rsid w:val="26BD584F"/>
    <w:rsid w:val="26C320E2"/>
    <w:rsid w:val="26C65EDE"/>
    <w:rsid w:val="26C94061"/>
    <w:rsid w:val="26D06698"/>
    <w:rsid w:val="26D37E71"/>
    <w:rsid w:val="26DB38F5"/>
    <w:rsid w:val="26DC2B3A"/>
    <w:rsid w:val="26DE0ECA"/>
    <w:rsid w:val="26DF368A"/>
    <w:rsid w:val="26E7567D"/>
    <w:rsid w:val="26E870CE"/>
    <w:rsid w:val="26EE6D05"/>
    <w:rsid w:val="26F0789F"/>
    <w:rsid w:val="26F13330"/>
    <w:rsid w:val="26F37DC1"/>
    <w:rsid w:val="26F431BD"/>
    <w:rsid w:val="26F43DFD"/>
    <w:rsid w:val="26FA00B9"/>
    <w:rsid w:val="26FC4601"/>
    <w:rsid w:val="27001774"/>
    <w:rsid w:val="270710E6"/>
    <w:rsid w:val="270B7100"/>
    <w:rsid w:val="270D15EF"/>
    <w:rsid w:val="270F268B"/>
    <w:rsid w:val="271444F8"/>
    <w:rsid w:val="27170633"/>
    <w:rsid w:val="271E797C"/>
    <w:rsid w:val="27242115"/>
    <w:rsid w:val="272C350A"/>
    <w:rsid w:val="27311E36"/>
    <w:rsid w:val="274A0B9E"/>
    <w:rsid w:val="274F149F"/>
    <w:rsid w:val="274F6BF9"/>
    <w:rsid w:val="274F75DE"/>
    <w:rsid w:val="27504460"/>
    <w:rsid w:val="27524192"/>
    <w:rsid w:val="27524202"/>
    <w:rsid w:val="27524FE7"/>
    <w:rsid w:val="275421C0"/>
    <w:rsid w:val="27616226"/>
    <w:rsid w:val="276D2044"/>
    <w:rsid w:val="276F5832"/>
    <w:rsid w:val="27711CDB"/>
    <w:rsid w:val="27784F38"/>
    <w:rsid w:val="27792ABC"/>
    <w:rsid w:val="27795F34"/>
    <w:rsid w:val="277E64A4"/>
    <w:rsid w:val="27835182"/>
    <w:rsid w:val="27866285"/>
    <w:rsid w:val="278E4BA2"/>
    <w:rsid w:val="27933556"/>
    <w:rsid w:val="27994861"/>
    <w:rsid w:val="279C0CAC"/>
    <w:rsid w:val="27A14AAB"/>
    <w:rsid w:val="27A43605"/>
    <w:rsid w:val="27A455AE"/>
    <w:rsid w:val="27B21270"/>
    <w:rsid w:val="27B262D9"/>
    <w:rsid w:val="27B66FF6"/>
    <w:rsid w:val="27BB2E11"/>
    <w:rsid w:val="27C23ABA"/>
    <w:rsid w:val="27C46AAC"/>
    <w:rsid w:val="27CC0496"/>
    <w:rsid w:val="27D23105"/>
    <w:rsid w:val="27DB5F49"/>
    <w:rsid w:val="27ED1C72"/>
    <w:rsid w:val="27F22992"/>
    <w:rsid w:val="27F73F2C"/>
    <w:rsid w:val="27FA3419"/>
    <w:rsid w:val="27FB6E42"/>
    <w:rsid w:val="27FE1D78"/>
    <w:rsid w:val="2805318C"/>
    <w:rsid w:val="280B30D9"/>
    <w:rsid w:val="28126DC4"/>
    <w:rsid w:val="28137E4E"/>
    <w:rsid w:val="28156110"/>
    <w:rsid w:val="28262840"/>
    <w:rsid w:val="28300585"/>
    <w:rsid w:val="285858B1"/>
    <w:rsid w:val="285D7F12"/>
    <w:rsid w:val="28622F06"/>
    <w:rsid w:val="286802A2"/>
    <w:rsid w:val="286B4DF1"/>
    <w:rsid w:val="28742E22"/>
    <w:rsid w:val="287471B4"/>
    <w:rsid w:val="287E318C"/>
    <w:rsid w:val="28817362"/>
    <w:rsid w:val="28837847"/>
    <w:rsid w:val="288E1A4B"/>
    <w:rsid w:val="288F3675"/>
    <w:rsid w:val="28911470"/>
    <w:rsid w:val="28965D9A"/>
    <w:rsid w:val="289E01B9"/>
    <w:rsid w:val="289E58D3"/>
    <w:rsid w:val="28A66158"/>
    <w:rsid w:val="28A756D3"/>
    <w:rsid w:val="28AA1979"/>
    <w:rsid w:val="28AA7040"/>
    <w:rsid w:val="28AC768A"/>
    <w:rsid w:val="28AD22F8"/>
    <w:rsid w:val="28BE6D0C"/>
    <w:rsid w:val="28D04A50"/>
    <w:rsid w:val="28D32145"/>
    <w:rsid w:val="28D3702B"/>
    <w:rsid w:val="28D9662C"/>
    <w:rsid w:val="28DE2E80"/>
    <w:rsid w:val="28E11889"/>
    <w:rsid w:val="28E85CED"/>
    <w:rsid w:val="28EB3430"/>
    <w:rsid w:val="29065344"/>
    <w:rsid w:val="290C51A3"/>
    <w:rsid w:val="2913753F"/>
    <w:rsid w:val="29147784"/>
    <w:rsid w:val="291E0510"/>
    <w:rsid w:val="291E49D7"/>
    <w:rsid w:val="2921362F"/>
    <w:rsid w:val="292506FC"/>
    <w:rsid w:val="292B1524"/>
    <w:rsid w:val="293371C5"/>
    <w:rsid w:val="29344629"/>
    <w:rsid w:val="29351106"/>
    <w:rsid w:val="293B0830"/>
    <w:rsid w:val="294B6888"/>
    <w:rsid w:val="294C7F4D"/>
    <w:rsid w:val="294E338E"/>
    <w:rsid w:val="29507552"/>
    <w:rsid w:val="2954254C"/>
    <w:rsid w:val="295A14AC"/>
    <w:rsid w:val="295C3068"/>
    <w:rsid w:val="295D51AF"/>
    <w:rsid w:val="29717717"/>
    <w:rsid w:val="2978529F"/>
    <w:rsid w:val="2978776C"/>
    <w:rsid w:val="298062FA"/>
    <w:rsid w:val="298351A6"/>
    <w:rsid w:val="29842E44"/>
    <w:rsid w:val="29A041E6"/>
    <w:rsid w:val="29AB0923"/>
    <w:rsid w:val="29AB58D0"/>
    <w:rsid w:val="29BC0977"/>
    <w:rsid w:val="29CC17F8"/>
    <w:rsid w:val="29CF1D35"/>
    <w:rsid w:val="29D47999"/>
    <w:rsid w:val="29D54EDF"/>
    <w:rsid w:val="29D91A72"/>
    <w:rsid w:val="29D9562C"/>
    <w:rsid w:val="29D97D64"/>
    <w:rsid w:val="29E54D62"/>
    <w:rsid w:val="29E86E7F"/>
    <w:rsid w:val="29E92912"/>
    <w:rsid w:val="29EC086C"/>
    <w:rsid w:val="29F82F4F"/>
    <w:rsid w:val="29FB2265"/>
    <w:rsid w:val="2A032F60"/>
    <w:rsid w:val="2A045B80"/>
    <w:rsid w:val="2A0619DE"/>
    <w:rsid w:val="2A0C36A2"/>
    <w:rsid w:val="2A285D80"/>
    <w:rsid w:val="2A287F5D"/>
    <w:rsid w:val="2A2A78BE"/>
    <w:rsid w:val="2A304F9A"/>
    <w:rsid w:val="2A3A034C"/>
    <w:rsid w:val="2A3A2654"/>
    <w:rsid w:val="2A461334"/>
    <w:rsid w:val="2A4C4266"/>
    <w:rsid w:val="2A562C71"/>
    <w:rsid w:val="2A5A14E1"/>
    <w:rsid w:val="2A5C2725"/>
    <w:rsid w:val="2A5F49DE"/>
    <w:rsid w:val="2A7423E7"/>
    <w:rsid w:val="2A771A71"/>
    <w:rsid w:val="2A7C19B9"/>
    <w:rsid w:val="2A7F1A70"/>
    <w:rsid w:val="2A7F4ACB"/>
    <w:rsid w:val="2A8517BB"/>
    <w:rsid w:val="2A8B5FEC"/>
    <w:rsid w:val="2A917453"/>
    <w:rsid w:val="2A9713CC"/>
    <w:rsid w:val="2A9837E1"/>
    <w:rsid w:val="2A9B079E"/>
    <w:rsid w:val="2AA51FC6"/>
    <w:rsid w:val="2AAF7281"/>
    <w:rsid w:val="2AB77F3E"/>
    <w:rsid w:val="2AB91DDB"/>
    <w:rsid w:val="2ABE7993"/>
    <w:rsid w:val="2AC51EE2"/>
    <w:rsid w:val="2AC529A5"/>
    <w:rsid w:val="2AD11F0D"/>
    <w:rsid w:val="2AD16AD1"/>
    <w:rsid w:val="2AD75555"/>
    <w:rsid w:val="2AD76C8D"/>
    <w:rsid w:val="2AD83DE0"/>
    <w:rsid w:val="2ADA3EB9"/>
    <w:rsid w:val="2ADC009F"/>
    <w:rsid w:val="2AE13F90"/>
    <w:rsid w:val="2AE52C48"/>
    <w:rsid w:val="2AF828B0"/>
    <w:rsid w:val="2B062515"/>
    <w:rsid w:val="2B173324"/>
    <w:rsid w:val="2B1B1EA1"/>
    <w:rsid w:val="2B1D663E"/>
    <w:rsid w:val="2B204E07"/>
    <w:rsid w:val="2B217767"/>
    <w:rsid w:val="2B223FE3"/>
    <w:rsid w:val="2B23139D"/>
    <w:rsid w:val="2B240F1A"/>
    <w:rsid w:val="2B256E6D"/>
    <w:rsid w:val="2B257A4F"/>
    <w:rsid w:val="2B2A7C01"/>
    <w:rsid w:val="2B3A66E0"/>
    <w:rsid w:val="2B4E4350"/>
    <w:rsid w:val="2B513C8C"/>
    <w:rsid w:val="2B591819"/>
    <w:rsid w:val="2B655A18"/>
    <w:rsid w:val="2B677F7B"/>
    <w:rsid w:val="2B69602F"/>
    <w:rsid w:val="2B6A0C13"/>
    <w:rsid w:val="2B712DAA"/>
    <w:rsid w:val="2B721DF0"/>
    <w:rsid w:val="2B723E54"/>
    <w:rsid w:val="2B7270F3"/>
    <w:rsid w:val="2B776C2B"/>
    <w:rsid w:val="2B7A7CCD"/>
    <w:rsid w:val="2B7C678E"/>
    <w:rsid w:val="2B8633A7"/>
    <w:rsid w:val="2B8C1E99"/>
    <w:rsid w:val="2B904EB7"/>
    <w:rsid w:val="2B9106F3"/>
    <w:rsid w:val="2B95754D"/>
    <w:rsid w:val="2BA11673"/>
    <w:rsid w:val="2BA33119"/>
    <w:rsid w:val="2BA5558B"/>
    <w:rsid w:val="2BAD1103"/>
    <w:rsid w:val="2BAD4E04"/>
    <w:rsid w:val="2BAE7E6D"/>
    <w:rsid w:val="2BB32BD6"/>
    <w:rsid w:val="2BB8503E"/>
    <w:rsid w:val="2BBC5E34"/>
    <w:rsid w:val="2BC01042"/>
    <w:rsid w:val="2BC33743"/>
    <w:rsid w:val="2BCE2F92"/>
    <w:rsid w:val="2BCF0D5B"/>
    <w:rsid w:val="2BD95EA3"/>
    <w:rsid w:val="2BDE453A"/>
    <w:rsid w:val="2BDE47EB"/>
    <w:rsid w:val="2BDF1B29"/>
    <w:rsid w:val="2BDF712D"/>
    <w:rsid w:val="2BE00999"/>
    <w:rsid w:val="2BE822D0"/>
    <w:rsid w:val="2BE97C0A"/>
    <w:rsid w:val="2BED6395"/>
    <w:rsid w:val="2BFD6EC1"/>
    <w:rsid w:val="2BFE3439"/>
    <w:rsid w:val="2C02103A"/>
    <w:rsid w:val="2C082491"/>
    <w:rsid w:val="2C0D0209"/>
    <w:rsid w:val="2C0D41E7"/>
    <w:rsid w:val="2C1C2991"/>
    <w:rsid w:val="2C1C4A77"/>
    <w:rsid w:val="2C1E1434"/>
    <w:rsid w:val="2C25020E"/>
    <w:rsid w:val="2C2509F0"/>
    <w:rsid w:val="2C253495"/>
    <w:rsid w:val="2C2762F6"/>
    <w:rsid w:val="2C285BF4"/>
    <w:rsid w:val="2C2C39A1"/>
    <w:rsid w:val="2C2D490E"/>
    <w:rsid w:val="2C324CBB"/>
    <w:rsid w:val="2C341396"/>
    <w:rsid w:val="2C353100"/>
    <w:rsid w:val="2C370A61"/>
    <w:rsid w:val="2C385BFF"/>
    <w:rsid w:val="2C3E391D"/>
    <w:rsid w:val="2C3E6134"/>
    <w:rsid w:val="2C432003"/>
    <w:rsid w:val="2C467EEB"/>
    <w:rsid w:val="2C483052"/>
    <w:rsid w:val="2C491420"/>
    <w:rsid w:val="2C4D44B2"/>
    <w:rsid w:val="2C4E1EF6"/>
    <w:rsid w:val="2C574EDF"/>
    <w:rsid w:val="2C625E9F"/>
    <w:rsid w:val="2C634B2B"/>
    <w:rsid w:val="2C673788"/>
    <w:rsid w:val="2C676F78"/>
    <w:rsid w:val="2C6D57A8"/>
    <w:rsid w:val="2C7820BB"/>
    <w:rsid w:val="2C7D1237"/>
    <w:rsid w:val="2C812E7A"/>
    <w:rsid w:val="2C853C96"/>
    <w:rsid w:val="2C8F4AAC"/>
    <w:rsid w:val="2C951885"/>
    <w:rsid w:val="2C980559"/>
    <w:rsid w:val="2C9B2B64"/>
    <w:rsid w:val="2CA7582C"/>
    <w:rsid w:val="2CB44C5C"/>
    <w:rsid w:val="2CB90C9C"/>
    <w:rsid w:val="2CBB6DB3"/>
    <w:rsid w:val="2CC94F39"/>
    <w:rsid w:val="2CCF7B75"/>
    <w:rsid w:val="2CD0410A"/>
    <w:rsid w:val="2CD071AF"/>
    <w:rsid w:val="2CD34111"/>
    <w:rsid w:val="2CD964BB"/>
    <w:rsid w:val="2CE02A13"/>
    <w:rsid w:val="2CE72751"/>
    <w:rsid w:val="2CE86A90"/>
    <w:rsid w:val="2CEB082A"/>
    <w:rsid w:val="2CF216BD"/>
    <w:rsid w:val="2CF75188"/>
    <w:rsid w:val="2CFC66D3"/>
    <w:rsid w:val="2D0A39CF"/>
    <w:rsid w:val="2D1157B1"/>
    <w:rsid w:val="2D12783D"/>
    <w:rsid w:val="2D157838"/>
    <w:rsid w:val="2D1B69B2"/>
    <w:rsid w:val="2D2C60B2"/>
    <w:rsid w:val="2D3073E1"/>
    <w:rsid w:val="2D362442"/>
    <w:rsid w:val="2D41447C"/>
    <w:rsid w:val="2D431648"/>
    <w:rsid w:val="2D4C11F4"/>
    <w:rsid w:val="2D4D1D8B"/>
    <w:rsid w:val="2D54066C"/>
    <w:rsid w:val="2D55118A"/>
    <w:rsid w:val="2D651493"/>
    <w:rsid w:val="2D654951"/>
    <w:rsid w:val="2D6C2FF6"/>
    <w:rsid w:val="2D724F2B"/>
    <w:rsid w:val="2D7341B9"/>
    <w:rsid w:val="2D7470BE"/>
    <w:rsid w:val="2D77244B"/>
    <w:rsid w:val="2D7A6A8E"/>
    <w:rsid w:val="2D8B0D95"/>
    <w:rsid w:val="2D8E4EBE"/>
    <w:rsid w:val="2D9320D1"/>
    <w:rsid w:val="2DA56E98"/>
    <w:rsid w:val="2DBC68BE"/>
    <w:rsid w:val="2DBE0E6C"/>
    <w:rsid w:val="2DC11D50"/>
    <w:rsid w:val="2DC22B05"/>
    <w:rsid w:val="2DC43C82"/>
    <w:rsid w:val="2DC51D83"/>
    <w:rsid w:val="2DD33BB6"/>
    <w:rsid w:val="2DD43029"/>
    <w:rsid w:val="2DD67B22"/>
    <w:rsid w:val="2DDA0639"/>
    <w:rsid w:val="2DDA3D64"/>
    <w:rsid w:val="2DE36CBA"/>
    <w:rsid w:val="2DEE530B"/>
    <w:rsid w:val="2DEF4530"/>
    <w:rsid w:val="2DFB5D61"/>
    <w:rsid w:val="2E000F10"/>
    <w:rsid w:val="2E026CC7"/>
    <w:rsid w:val="2E0747D2"/>
    <w:rsid w:val="2E0A31A3"/>
    <w:rsid w:val="2E0B0769"/>
    <w:rsid w:val="2E0D4DB6"/>
    <w:rsid w:val="2E11161E"/>
    <w:rsid w:val="2E19276A"/>
    <w:rsid w:val="2E1D2C17"/>
    <w:rsid w:val="2E1F428E"/>
    <w:rsid w:val="2E246273"/>
    <w:rsid w:val="2E246C17"/>
    <w:rsid w:val="2E2D03D9"/>
    <w:rsid w:val="2E4056EE"/>
    <w:rsid w:val="2E4C5F42"/>
    <w:rsid w:val="2E4E4555"/>
    <w:rsid w:val="2E5B3DE2"/>
    <w:rsid w:val="2E673688"/>
    <w:rsid w:val="2E716D1D"/>
    <w:rsid w:val="2E765D38"/>
    <w:rsid w:val="2E793F67"/>
    <w:rsid w:val="2E881019"/>
    <w:rsid w:val="2E911045"/>
    <w:rsid w:val="2E9B3853"/>
    <w:rsid w:val="2E9B6279"/>
    <w:rsid w:val="2EA0770A"/>
    <w:rsid w:val="2EA13F56"/>
    <w:rsid w:val="2EA66A6F"/>
    <w:rsid w:val="2EAA513F"/>
    <w:rsid w:val="2EAF1A75"/>
    <w:rsid w:val="2EB21F6C"/>
    <w:rsid w:val="2EB37DCE"/>
    <w:rsid w:val="2EB82A2C"/>
    <w:rsid w:val="2EBB6D56"/>
    <w:rsid w:val="2EBD338C"/>
    <w:rsid w:val="2EBE265C"/>
    <w:rsid w:val="2EC212E4"/>
    <w:rsid w:val="2EC45CE1"/>
    <w:rsid w:val="2ECA47E9"/>
    <w:rsid w:val="2ECD1BD4"/>
    <w:rsid w:val="2ECE655F"/>
    <w:rsid w:val="2EE44DCB"/>
    <w:rsid w:val="2EE9302A"/>
    <w:rsid w:val="2EED7A40"/>
    <w:rsid w:val="2EEF1B18"/>
    <w:rsid w:val="2EF03178"/>
    <w:rsid w:val="2EF3217A"/>
    <w:rsid w:val="2F073686"/>
    <w:rsid w:val="2F0A2B55"/>
    <w:rsid w:val="2F12557C"/>
    <w:rsid w:val="2F227230"/>
    <w:rsid w:val="2F23110F"/>
    <w:rsid w:val="2F376133"/>
    <w:rsid w:val="2F387D82"/>
    <w:rsid w:val="2F3C291D"/>
    <w:rsid w:val="2F476889"/>
    <w:rsid w:val="2F496BFF"/>
    <w:rsid w:val="2F4C70CC"/>
    <w:rsid w:val="2F501738"/>
    <w:rsid w:val="2F50636B"/>
    <w:rsid w:val="2F59337F"/>
    <w:rsid w:val="2F5A7304"/>
    <w:rsid w:val="2F5B1FA9"/>
    <w:rsid w:val="2F612259"/>
    <w:rsid w:val="2F6317E6"/>
    <w:rsid w:val="2F6871D7"/>
    <w:rsid w:val="2F6A5B34"/>
    <w:rsid w:val="2F836A6B"/>
    <w:rsid w:val="2F8755A3"/>
    <w:rsid w:val="2F8D5B9C"/>
    <w:rsid w:val="2F8E15AF"/>
    <w:rsid w:val="2F9C43E8"/>
    <w:rsid w:val="2FA20528"/>
    <w:rsid w:val="2FA20CAC"/>
    <w:rsid w:val="2FA24A8A"/>
    <w:rsid w:val="2FA4627A"/>
    <w:rsid w:val="2FA736D8"/>
    <w:rsid w:val="2FAE1831"/>
    <w:rsid w:val="2FC61A17"/>
    <w:rsid w:val="2FD135DB"/>
    <w:rsid w:val="2FD14423"/>
    <w:rsid w:val="2FD4057C"/>
    <w:rsid w:val="2FDA0AD3"/>
    <w:rsid w:val="2FEF571F"/>
    <w:rsid w:val="2FFC25C2"/>
    <w:rsid w:val="300346AF"/>
    <w:rsid w:val="300542E6"/>
    <w:rsid w:val="3006140F"/>
    <w:rsid w:val="30063858"/>
    <w:rsid w:val="300D5DE2"/>
    <w:rsid w:val="30112DB3"/>
    <w:rsid w:val="301A6559"/>
    <w:rsid w:val="301B3F1B"/>
    <w:rsid w:val="30234EA9"/>
    <w:rsid w:val="3023544E"/>
    <w:rsid w:val="30260D96"/>
    <w:rsid w:val="3027200A"/>
    <w:rsid w:val="30273376"/>
    <w:rsid w:val="302B185C"/>
    <w:rsid w:val="302E1381"/>
    <w:rsid w:val="30327524"/>
    <w:rsid w:val="30346B07"/>
    <w:rsid w:val="30347DF2"/>
    <w:rsid w:val="30367580"/>
    <w:rsid w:val="303E6007"/>
    <w:rsid w:val="304259E6"/>
    <w:rsid w:val="304B2C5F"/>
    <w:rsid w:val="305018D3"/>
    <w:rsid w:val="305D1EDE"/>
    <w:rsid w:val="30600EA9"/>
    <w:rsid w:val="30605D25"/>
    <w:rsid w:val="3065617D"/>
    <w:rsid w:val="306A7F87"/>
    <w:rsid w:val="306B383B"/>
    <w:rsid w:val="306B6BA4"/>
    <w:rsid w:val="3079659F"/>
    <w:rsid w:val="307C6ED0"/>
    <w:rsid w:val="307E6276"/>
    <w:rsid w:val="3081554E"/>
    <w:rsid w:val="30892AD5"/>
    <w:rsid w:val="308E5B0C"/>
    <w:rsid w:val="309055F5"/>
    <w:rsid w:val="309B2D4C"/>
    <w:rsid w:val="30A125D8"/>
    <w:rsid w:val="30A517DF"/>
    <w:rsid w:val="30A8419D"/>
    <w:rsid w:val="30AE118A"/>
    <w:rsid w:val="30BD4FC5"/>
    <w:rsid w:val="30C774C2"/>
    <w:rsid w:val="30D268FA"/>
    <w:rsid w:val="30D37B2D"/>
    <w:rsid w:val="30E778AF"/>
    <w:rsid w:val="30EF2004"/>
    <w:rsid w:val="30F1749F"/>
    <w:rsid w:val="30FE2934"/>
    <w:rsid w:val="30FE3A24"/>
    <w:rsid w:val="30FE73C3"/>
    <w:rsid w:val="30FF56C7"/>
    <w:rsid w:val="31004630"/>
    <w:rsid w:val="31026BC4"/>
    <w:rsid w:val="310C0DFB"/>
    <w:rsid w:val="31125C6F"/>
    <w:rsid w:val="31176149"/>
    <w:rsid w:val="311C6229"/>
    <w:rsid w:val="31202D2F"/>
    <w:rsid w:val="31283AA8"/>
    <w:rsid w:val="31286E2B"/>
    <w:rsid w:val="312A1CA0"/>
    <w:rsid w:val="313332B4"/>
    <w:rsid w:val="31363AFF"/>
    <w:rsid w:val="313A6318"/>
    <w:rsid w:val="313B33F1"/>
    <w:rsid w:val="313D4417"/>
    <w:rsid w:val="313F4599"/>
    <w:rsid w:val="3148305F"/>
    <w:rsid w:val="3160004F"/>
    <w:rsid w:val="316D2AE5"/>
    <w:rsid w:val="31711F37"/>
    <w:rsid w:val="31720C14"/>
    <w:rsid w:val="31754E54"/>
    <w:rsid w:val="31825F25"/>
    <w:rsid w:val="31857194"/>
    <w:rsid w:val="31896768"/>
    <w:rsid w:val="31957C9B"/>
    <w:rsid w:val="319F2A4B"/>
    <w:rsid w:val="31A11858"/>
    <w:rsid w:val="31A46DAD"/>
    <w:rsid w:val="31A50F8E"/>
    <w:rsid w:val="31A56C22"/>
    <w:rsid w:val="31AE6C60"/>
    <w:rsid w:val="31BA669D"/>
    <w:rsid w:val="31C77B29"/>
    <w:rsid w:val="31C8786F"/>
    <w:rsid w:val="31D36471"/>
    <w:rsid w:val="31D67DC9"/>
    <w:rsid w:val="31DE1F3E"/>
    <w:rsid w:val="31E0489C"/>
    <w:rsid w:val="31E158D3"/>
    <w:rsid w:val="31E859DF"/>
    <w:rsid w:val="31FA3F56"/>
    <w:rsid w:val="31FD0022"/>
    <w:rsid w:val="31FF3379"/>
    <w:rsid w:val="31FF4A9F"/>
    <w:rsid w:val="32040EE1"/>
    <w:rsid w:val="320534FF"/>
    <w:rsid w:val="32064A4B"/>
    <w:rsid w:val="32090A34"/>
    <w:rsid w:val="32094090"/>
    <w:rsid w:val="32097CC9"/>
    <w:rsid w:val="320B125C"/>
    <w:rsid w:val="320D2A59"/>
    <w:rsid w:val="32135F5A"/>
    <w:rsid w:val="3216368C"/>
    <w:rsid w:val="321716DA"/>
    <w:rsid w:val="3222122D"/>
    <w:rsid w:val="322330BC"/>
    <w:rsid w:val="322832F9"/>
    <w:rsid w:val="322B7CB8"/>
    <w:rsid w:val="322C05E6"/>
    <w:rsid w:val="323140D3"/>
    <w:rsid w:val="32414880"/>
    <w:rsid w:val="32455603"/>
    <w:rsid w:val="32554552"/>
    <w:rsid w:val="325960DF"/>
    <w:rsid w:val="325C28F7"/>
    <w:rsid w:val="325D09E0"/>
    <w:rsid w:val="325F0EBC"/>
    <w:rsid w:val="3261038F"/>
    <w:rsid w:val="3262481D"/>
    <w:rsid w:val="326835F6"/>
    <w:rsid w:val="32692FF2"/>
    <w:rsid w:val="326A4383"/>
    <w:rsid w:val="326E4935"/>
    <w:rsid w:val="326F64FF"/>
    <w:rsid w:val="32700CE2"/>
    <w:rsid w:val="32731156"/>
    <w:rsid w:val="32761036"/>
    <w:rsid w:val="327A7B1D"/>
    <w:rsid w:val="327A7FD5"/>
    <w:rsid w:val="32802504"/>
    <w:rsid w:val="32824D8D"/>
    <w:rsid w:val="328B3364"/>
    <w:rsid w:val="328C44C8"/>
    <w:rsid w:val="328E5777"/>
    <w:rsid w:val="328F0953"/>
    <w:rsid w:val="3294636C"/>
    <w:rsid w:val="329B372C"/>
    <w:rsid w:val="329B4C89"/>
    <w:rsid w:val="32A10B2E"/>
    <w:rsid w:val="32A25898"/>
    <w:rsid w:val="32A70D78"/>
    <w:rsid w:val="32A72A99"/>
    <w:rsid w:val="32AE0F90"/>
    <w:rsid w:val="32AF421D"/>
    <w:rsid w:val="32B04635"/>
    <w:rsid w:val="32B20A39"/>
    <w:rsid w:val="32BE1AEC"/>
    <w:rsid w:val="32BF064C"/>
    <w:rsid w:val="32BF6301"/>
    <w:rsid w:val="32C0595A"/>
    <w:rsid w:val="32C81E26"/>
    <w:rsid w:val="32D43447"/>
    <w:rsid w:val="32D84BDA"/>
    <w:rsid w:val="32DA4F86"/>
    <w:rsid w:val="32E4023D"/>
    <w:rsid w:val="32EC47CB"/>
    <w:rsid w:val="32F02EC0"/>
    <w:rsid w:val="32F31835"/>
    <w:rsid w:val="32F646E6"/>
    <w:rsid w:val="32F81554"/>
    <w:rsid w:val="32FD762A"/>
    <w:rsid w:val="33117992"/>
    <w:rsid w:val="33185C8B"/>
    <w:rsid w:val="33226068"/>
    <w:rsid w:val="3336050D"/>
    <w:rsid w:val="333A5264"/>
    <w:rsid w:val="33420859"/>
    <w:rsid w:val="334D469A"/>
    <w:rsid w:val="33522AF2"/>
    <w:rsid w:val="335624C8"/>
    <w:rsid w:val="335703C9"/>
    <w:rsid w:val="335A2C28"/>
    <w:rsid w:val="335D1055"/>
    <w:rsid w:val="335E0731"/>
    <w:rsid w:val="33682967"/>
    <w:rsid w:val="336F69CA"/>
    <w:rsid w:val="337B6559"/>
    <w:rsid w:val="33825053"/>
    <w:rsid w:val="338A1047"/>
    <w:rsid w:val="338E1DEB"/>
    <w:rsid w:val="33952EA8"/>
    <w:rsid w:val="33973838"/>
    <w:rsid w:val="33980952"/>
    <w:rsid w:val="33A01575"/>
    <w:rsid w:val="33A67A2F"/>
    <w:rsid w:val="33AF4A50"/>
    <w:rsid w:val="33BE55DB"/>
    <w:rsid w:val="33C2017D"/>
    <w:rsid w:val="33C925B5"/>
    <w:rsid w:val="33CA50AA"/>
    <w:rsid w:val="33CD40CA"/>
    <w:rsid w:val="33E00C6A"/>
    <w:rsid w:val="33E92B59"/>
    <w:rsid w:val="33EC5490"/>
    <w:rsid w:val="33F229D1"/>
    <w:rsid w:val="33F32B46"/>
    <w:rsid w:val="33FF7131"/>
    <w:rsid w:val="3401174C"/>
    <w:rsid w:val="34017627"/>
    <w:rsid w:val="34111B4A"/>
    <w:rsid w:val="3412539C"/>
    <w:rsid w:val="341326A5"/>
    <w:rsid w:val="341B6A6C"/>
    <w:rsid w:val="341B7E90"/>
    <w:rsid w:val="34240205"/>
    <w:rsid w:val="342B293D"/>
    <w:rsid w:val="342C3B59"/>
    <w:rsid w:val="342C41E3"/>
    <w:rsid w:val="34325D69"/>
    <w:rsid w:val="34350B8C"/>
    <w:rsid w:val="343C0089"/>
    <w:rsid w:val="34467B27"/>
    <w:rsid w:val="34493DA9"/>
    <w:rsid w:val="344D11F4"/>
    <w:rsid w:val="344E0AD8"/>
    <w:rsid w:val="34506F04"/>
    <w:rsid w:val="3453482E"/>
    <w:rsid w:val="34571A52"/>
    <w:rsid w:val="345A396D"/>
    <w:rsid w:val="345F4193"/>
    <w:rsid w:val="34680071"/>
    <w:rsid w:val="34696453"/>
    <w:rsid w:val="346F2898"/>
    <w:rsid w:val="34707B24"/>
    <w:rsid w:val="34710B30"/>
    <w:rsid w:val="347A486D"/>
    <w:rsid w:val="347B26DB"/>
    <w:rsid w:val="347C14E0"/>
    <w:rsid w:val="34890896"/>
    <w:rsid w:val="3499766D"/>
    <w:rsid w:val="349B0A14"/>
    <w:rsid w:val="349E05E4"/>
    <w:rsid w:val="34A62037"/>
    <w:rsid w:val="34A85233"/>
    <w:rsid w:val="34AA27D9"/>
    <w:rsid w:val="34AA49AE"/>
    <w:rsid w:val="34B21F5E"/>
    <w:rsid w:val="34B310FA"/>
    <w:rsid w:val="34B90F86"/>
    <w:rsid w:val="34B93058"/>
    <w:rsid w:val="34BF1983"/>
    <w:rsid w:val="34C946D9"/>
    <w:rsid w:val="34CA13AF"/>
    <w:rsid w:val="34D00B82"/>
    <w:rsid w:val="34E66CEC"/>
    <w:rsid w:val="34EE1299"/>
    <w:rsid w:val="34F07B8B"/>
    <w:rsid w:val="34F40FD2"/>
    <w:rsid w:val="34F83BC0"/>
    <w:rsid w:val="34FB70F2"/>
    <w:rsid w:val="351B4133"/>
    <w:rsid w:val="351C5AA6"/>
    <w:rsid w:val="352726F8"/>
    <w:rsid w:val="35285D34"/>
    <w:rsid w:val="353143C9"/>
    <w:rsid w:val="35337B7C"/>
    <w:rsid w:val="3537302E"/>
    <w:rsid w:val="3538232E"/>
    <w:rsid w:val="35390DCA"/>
    <w:rsid w:val="35392167"/>
    <w:rsid w:val="35407781"/>
    <w:rsid w:val="35474F9C"/>
    <w:rsid w:val="35572970"/>
    <w:rsid w:val="355B5D63"/>
    <w:rsid w:val="35647E53"/>
    <w:rsid w:val="356768B9"/>
    <w:rsid w:val="356A6B54"/>
    <w:rsid w:val="35702E2C"/>
    <w:rsid w:val="357102D9"/>
    <w:rsid w:val="357B0337"/>
    <w:rsid w:val="35802D83"/>
    <w:rsid w:val="35852965"/>
    <w:rsid w:val="358A799D"/>
    <w:rsid w:val="358F399A"/>
    <w:rsid w:val="359822CF"/>
    <w:rsid w:val="359B12AD"/>
    <w:rsid w:val="359D32C0"/>
    <w:rsid w:val="35A0214E"/>
    <w:rsid w:val="35A26E3F"/>
    <w:rsid w:val="35A46B76"/>
    <w:rsid w:val="35B07BF9"/>
    <w:rsid w:val="35B3044A"/>
    <w:rsid w:val="35B44A4A"/>
    <w:rsid w:val="35B50C51"/>
    <w:rsid w:val="35B5601A"/>
    <w:rsid w:val="35C70273"/>
    <w:rsid w:val="35D03EBD"/>
    <w:rsid w:val="35D65937"/>
    <w:rsid w:val="35D825F0"/>
    <w:rsid w:val="35D90FEF"/>
    <w:rsid w:val="35DC3777"/>
    <w:rsid w:val="35DD20FA"/>
    <w:rsid w:val="35DD2FDA"/>
    <w:rsid w:val="35E00B3C"/>
    <w:rsid w:val="35E11408"/>
    <w:rsid w:val="35E22675"/>
    <w:rsid w:val="3601463E"/>
    <w:rsid w:val="36016B15"/>
    <w:rsid w:val="3602528D"/>
    <w:rsid w:val="3603552E"/>
    <w:rsid w:val="36063E76"/>
    <w:rsid w:val="36085C88"/>
    <w:rsid w:val="360C6D5D"/>
    <w:rsid w:val="361A72D3"/>
    <w:rsid w:val="361B1B18"/>
    <w:rsid w:val="36220321"/>
    <w:rsid w:val="362429B5"/>
    <w:rsid w:val="36250462"/>
    <w:rsid w:val="362616C8"/>
    <w:rsid w:val="36262590"/>
    <w:rsid w:val="362662D3"/>
    <w:rsid w:val="362A1567"/>
    <w:rsid w:val="36353DDE"/>
    <w:rsid w:val="36361FB3"/>
    <w:rsid w:val="363647BB"/>
    <w:rsid w:val="363E58D1"/>
    <w:rsid w:val="36407405"/>
    <w:rsid w:val="36412FA9"/>
    <w:rsid w:val="364310BC"/>
    <w:rsid w:val="36435E4E"/>
    <w:rsid w:val="3648744E"/>
    <w:rsid w:val="364E45FF"/>
    <w:rsid w:val="3651122B"/>
    <w:rsid w:val="365127DF"/>
    <w:rsid w:val="3653045C"/>
    <w:rsid w:val="365531C1"/>
    <w:rsid w:val="36614EEA"/>
    <w:rsid w:val="366B178E"/>
    <w:rsid w:val="36707111"/>
    <w:rsid w:val="36707713"/>
    <w:rsid w:val="3679557B"/>
    <w:rsid w:val="368474A7"/>
    <w:rsid w:val="368D5C09"/>
    <w:rsid w:val="369A375D"/>
    <w:rsid w:val="369A7275"/>
    <w:rsid w:val="369C398A"/>
    <w:rsid w:val="369C5CA2"/>
    <w:rsid w:val="369E69CA"/>
    <w:rsid w:val="369F04C0"/>
    <w:rsid w:val="36A02167"/>
    <w:rsid w:val="36A47482"/>
    <w:rsid w:val="36A83E48"/>
    <w:rsid w:val="36B70249"/>
    <w:rsid w:val="36B813E4"/>
    <w:rsid w:val="36BC01D1"/>
    <w:rsid w:val="36BC2870"/>
    <w:rsid w:val="36BE0D00"/>
    <w:rsid w:val="36BE2861"/>
    <w:rsid w:val="36C43FF3"/>
    <w:rsid w:val="36C96DFD"/>
    <w:rsid w:val="36CF75C8"/>
    <w:rsid w:val="36D001CE"/>
    <w:rsid w:val="36D01630"/>
    <w:rsid w:val="36D07174"/>
    <w:rsid w:val="36D65661"/>
    <w:rsid w:val="36E03F99"/>
    <w:rsid w:val="36E40CB7"/>
    <w:rsid w:val="36FD6D61"/>
    <w:rsid w:val="36FE0AC2"/>
    <w:rsid w:val="36FE23DF"/>
    <w:rsid w:val="37046742"/>
    <w:rsid w:val="370511B6"/>
    <w:rsid w:val="370945B9"/>
    <w:rsid w:val="37116A03"/>
    <w:rsid w:val="37125158"/>
    <w:rsid w:val="37140684"/>
    <w:rsid w:val="371E25E2"/>
    <w:rsid w:val="371F09A7"/>
    <w:rsid w:val="371F2CAB"/>
    <w:rsid w:val="372D048E"/>
    <w:rsid w:val="373C1852"/>
    <w:rsid w:val="37460430"/>
    <w:rsid w:val="3746618D"/>
    <w:rsid w:val="37500DC7"/>
    <w:rsid w:val="37554E70"/>
    <w:rsid w:val="375B3F6B"/>
    <w:rsid w:val="375D29B5"/>
    <w:rsid w:val="3770176A"/>
    <w:rsid w:val="377744F0"/>
    <w:rsid w:val="37797BDA"/>
    <w:rsid w:val="37863FCB"/>
    <w:rsid w:val="37866CC9"/>
    <w:rsid w:val="378B35C3"/>
    <w:rsid w:val="37924CB1"/>
    <w:rsid w:val="37954DED"/>
    <w:rsid w:val="37965A4A"/>
    <w:rsid w:val="37995106"/>
    <w:rsid w:val="379971FD"/>
    <w:rsid w:val="379C623C"/>
    <w:rsid w:val="37A046F5"/>
    <w:rsid w:val="37A435C4"/>
    <w:rsid w:val="37A53421"/>
    <w:rsid w:val="37AD7355"/>
    <w:rsid w:val="37B56897"/>
    <w:rsid w:val="37C00022"/>
    <w:rsid w:val="37C40F19"/>
    <w:rsid w:val="37CA68F8"/>
    <w:rsid w:val="37DD043C"/>
    <w:rsid w:val="37DF623E"/>
    <w:rsid w:val="37E03509"/>
    <w:rsid w:val="37E1505F"/>
    <w:rsid w:val="37E7294D"/>
    <w:rsid w:val="37F35EAB"/>
    <w:rsid w:val="37FA0DC9"/>
    <w:rsid w:val="37FD17EB"/>
    <w:rsid w:val="37FF40FD"/>
    <w:rsid w:val="3800405E"/>
    <w:rsid w:val="380344E1"/>
    <w:rsid w:val="3803453C"/>
    <w:rsid w:val="380824FA"/>
    <w:rsid w:val="380C0E4C"/>
    <w:rsid w:val="381120BA"/>
    <w:rsid w:val="38155D3D"/>
    <w:rsid w:val="381964F8"/>
    <w:rsid w:val="381968B0"/>
    <w:rsid w:val="381A4BB5"/>
    <w:rsid w:val="381C0B9C"/>
    <w:rsid w:val="381D72C3"/>
    <w:rsid w:val="381E1513"/>
    <w:rsid w:val="381F5E59"/>
    <w:rsid w:val="38282B4E"/>
    <w:rsid w:val="38285114"/>
    <w:rsid w:val="382B2F40"/>
    <w:rsid w:val="382B49D5"/>
    <w:rsid w:val="382E3E71"/>
    <w:rsid w:val="382E4FCA"/>
    <w:rsid w:val="382F2937"/>
    <w:rsid w:val="3830492B"/>
    <w:rsid w:val="383158F6"/>
    <w:rsid w:val="383E7C1C"/>
    <w:rsid w:val="38424469"/>
    <w:rsid w:val="38463F76"/>
    <w:rsid w:val="38487FBE"/>
    <w:rsid w:val="384D6473"/>
    <w:rsid w:val="384F56EB"/>
    <w:rsid w:val="385333F3"/>
    <w:rsid w:val="38566E35"/>
    <w:rsid w:val="38624933"/>
    <w:rsid w:val="38670BF8"/>
    <w:rsid w:val="38672F60"/>
    <w:rsid w:val="38716EF2"/>
    <w:rsid w:val="38760585"/>
    <w:rsid w:val="38821661"/>
    <w:rsid w:val="38823F8F"/>
    <w:rsid w:val="388D22F7"/>
    <w:rsid w:val="38900B3E"/>
    <w:rsid w:val="38934968"/>
    <w:rsid w:val="389B0B76"/>
    <w:rsid w:val="389B681E"/>
    <w:rsid w:val="38A72D43"/>
    <w:rsid w:val="38AB14B3"/>
    <w:rsid w:val="38B07330"/>
    <w:rsid w:val="38B43BA4"/>
    <w:rsid w:val="38B45D7B"/>
    <w:rsid w:val="38B73265"/>
    <w:rsid w:val="38BB3745"/>
    <w:rsid w:val="38BC27F4"/>
    <w:rsid w:val="38BF3A48"/>
    <w:rsid w:val="38BF5046"/>
    <w:rsid w:val="38C93877"/>
    <w:rsid w:val="38CF0561"/>
    <w:rsid w:val="38E62B5F"/>
    <w:rsid w:val="38F22983"/>
    <w:rsid w:val="38FC5414"/>
    <w:rsid w:val="3901464B"/>
    <w:rsid w:val="390A6855"/>
    <w:rsid w:val="390B34B0"/>
    <w:rsid w:val="391270B2"/>
    <w:rsid w:val="3914513C"/>
    <w:rsid w:val="391A33D8"/>
    <w:rsid w:val="391D1D6D"/>
    <w:rsid w:val="392236AC"/>
    <w:rsid w:val="39233D03"/>
    <w:rsid w:val="39241B4B"/>
    <w:rsid w:val="392974A1"/>
    <w:rsid w:val="3932310D"/>
    <w:rsid w:val="39325217"/>
    <w:rsid w:val="39361D95"/>
    <w:rsid w:val="393D7CD0"/>
    <w:rsid w:val="394D466E"/>
    <w:rsid w:val="394D47F1"/>
    <w:rsid w:val="39653FEA"/>
    <w:rsid w:val="396D0B0D"/>
    <w:rsid w:val="39710717"/>
    <w:rsid w:val="39764628"/>
    <w:rsid w:val="39804ED7"/>
    <w:rsid w:val="39832A95"/>
    <w:rsid w:val="39864769"/>
    <w:rsid w:val="39894AD9"/>
    <w:rsid w:val="398C5AF8"/>
    <w:rsid w:val="398F0261"/>
    <w:rsid w:val="39A91CC2"/>
    <w:rsid w:val="39AA1D16"/>
    <w:rsid w:val="39B25691"/>
    <w:rsid w:val="39C344E0"/>
    <w:rsid w:val="39CB67B1"/>
    <w:rsid w:val="39CE12F9"/>
    <w:rsid w:val="39CE165E"/>
    <w:rsid w:val="39D63ABA"/>
    <w:rsid w:val="39D83B97"/>
    <w:rsid w:val="39D9592D"/>
    <w:rsid w:val="39E2702D"/>
    <w:rsid w:val="39ED4A3E"/>
    <w:rsid w:val="39EF55E4"/>
    <w:rsid w:val="39F26DEB"/>
    <w:rsid w:val="39F9494A"/>
    <w:rsid w:val="39FF4BF5"/>
    <w:rsid w:val="3A083A1B"/>
    <w:rsid w:val="3A124F13"/>
    <w:rsid w:val="3A183370"/>
    <w:rsid w:val="3A1B56A7"/>
    <w:rsid w:val="3A1B6FE1"/>
    <w:rsid w:val="3A254090"/>
    <w:rsid w:val="3A26375F"/>
    <w:rsid w:val="3A2874B7"/>
    <w:rsid w:val="3A35169A"/>
    <w:rsid w:val="3A457AF5"/>
    <w:rsid w:val="3A4720EB"/>
    <w:rsid w:val="3A4879AC"/>
    <w:rsid w:val="3A4B6613"/>
    <w:rsid w:val="3A526BAC"/>
    <w:rsid w:val="3A5270F4"/>
    <w:rsid w:val="3A583BB6"/>
    <w:rsid w:val="3A680FA9"/>
    <w:rsid w:val="3A713ED2"/>
    <w:rsid w:val="3A735C9F"/>
    <w:rsid w:val="3A7419E4"/>
    <w:rsid w:val="3A754B4C"/>
    <w:rsid w:val="3A7836F1"/>
    <w:rsid w:val="3A7A7FFC"/>
    <w:rsid w:val="3A7D6E4C"/>
    <w:rsid w:val="3A921435"/>
    <w:rsid w:val="3A94737B"/>
    <w:rsid w:val="3A9C6514"/>
    <w:rsid w:val="3A9D7E22"/>
    <w:rsid w:val="3A9F17D4"/>
    <w:rsid w:val="3AA22206"/>
    <w:rsid w:val="3AA252CF"/>
    <w:rsid w:val="3AA63453"/>
    <w:rsid w:val="3AA80179"/>
    <w:rsid w:val="3AAE462F"/>
    <w:rsid w:val="3AAF2457"/>
    <w:rsid w:val="3AB71C0B"/>
    <w:rsid w:val="3AB939E5"/>
    <w:rsid w:val="3AB95EEA"/>
    <w:rsid w:val="3AC12870"/>
    <w:rsid w:val="3AC13ECE"/>
    <w:rsid w:val="3ACC3D6A"/>
    <w:rsid w:val="3AD27A66"/>
    <w:rsid w:val="3AD86035"/>
    <w:rsid w:val="3AD86F81"/>
    <w:rsid w:val="3AD96A32"/>
    <w:rsid w:val="3ADD46DD"/>
    <w:rsid w:val="3ADD7954"/>
    <w:rsid w:val="3AE30AC9"/>
    <w:rsid w:val="3AE36E70"/>
    <w:rsid w:val="3AE54FFD"/>
    <w:rsid w:val="3AED7C3C"/>
    <w:rsid w:val="3AF06CA9"/>
    <w:rsid w:val="3AF33628"/>
    <w:rsid w:val="3AF76F2E"/>
    <w:rsid w:val="3AF779CF"/>
    <w:rsid w:val="3B020267"/>
    <w:rsid w:val="3B025E30"/>
    <w:rsid w:val="3B0343E5"/>
    <w:rsid w:val="3B052CB0"/>
    <w:rsid w:val="3B0930A7"/>
    <w:rsid w:val="3B0E054B"/>
    <w:rsid w:val="3B1D177C"/>
    <w:rsid w:val="3B2A02DC"/>
    <w:rsid w:val="3B2B42DE"/>
    <w:rsid w:val="3B2C4531"/>
    <w:rsid w:val="3B333E95"/>
    <w:rsid w:val="3B3534C7"/>
    <w:rsid w:val="3B3B61F4"/>
    <w:rsid w:val="3B40274C"/>
    <w:rsid w:val="3B421076"/>
    <w:rsid w:val="3B462F6E"/>
    <w:rsid w:val="3B483887"/>
    <w:rsid w:val="3B4B1C8E"/>
    <w:rsid w:val="3B4E7322"/>
    <w:rsid w:val="3B5624D0"/>
    <w:rsid w:val="3B577667"/>
    <w:rsid w:val="3B5D4AE0"/>
    <w:rsid w:val="3B685882"/>
    <w:rsid w:val="3B68730A"/>
    <w:rsid w:val="3B6C5938"/>
    <w:rsid w:val="3B705A85"/>
    <w:rsid w:val="3B7071F1"/>
    <w:rsid w:val="3B72448D"/>
    <w:rsid w:val="3B747974"/>
    <w:rsid w:val="3B7A1B34"/>
    <w:rsid w:val="3B7F25B0"/>
    <w:rsid w:val="3B7F3910"/>
    <w:rsid w:val="3B8A6537"/>
    <w:rsid w:val="3B8F542B"/>
    <w:rsid w:val="3B90180D"/>
    <w:rsid w:val="3B9057B1"/>
    <w:rsid w:val="3B9917BB"/>
    <w:rsid w:val="3B994096"/>
    <w:rsid w:val="3B9C2684"/>
    <w:rsid w:val="3BA226C4"/>
    <w:rsid w:val="3BA602A9"/>
    <w:rsid w:val="3BA85B2A"/>
    <w:rsid w:val="3BAE65FC"/>
    <w:rsid w:val="3BB154E5"/>
    <w:rsid w:val="3BB37F3E"/>
    <w:rsid w:val="3BB60E22"/>
    <w:rsid w:val="3BBE6B81"/>
    <w:rsid w:val="3BC22CA0"/>
    <w:rsid w:val="3BC5637B"/>
    <w:rsid w:val="3BCB0796"/>
    <w:rsid w:val="3BCC14BA"/>
    <w:rsid w:val="3BD232F0"/>
    <w:rsid w:val="3BDA56C6"/>
    <w:rsid w:val="3BE01222"/>
    <w:rsid w:val="3BE03917"/>
    <w:rsid w:val="3BE13B0E"/>
    <w:rsid w:val="3BE6416D"/>
    <w:rsid w:val="3BED3E85"/>
    <w:rsid w:val="3BED5DA0"/>
    <w:rsid w:val="3BF96FA3"/>
    <w:rsid w:val="3BFB12DD"/>
    <w:rsid w:val="3BFB280D"/>
    <w:rsid w:val="3BFC0D0E"/>
    <w:rsid w:val="3C003A9B"/>
    <w:rsid w:val="3C005B42"/>
    <w:rsid w:val="3C0279F4"/>
    <w:rsid w:val="3C03205E"/>
    <w:rsid w:val="3C072B39"/>
    <w:rsid w:val="3C081231"/>
    <w:rsid w:val="3C0D2ADF"/>
    <w:rsid w:val="3C194781"/>
    <w:rsid w:val="3C2161DB"/>
    <w:rsid w:val="3C2C578E"/>
    <w:rsid w:val="3C3663FD"/>
    <w:rsid w:val="3C395E45"/>
    <w:rsid w:val="3C3C7A5C"/>
    <w:rsid w:val="3C430882"/>
    <w:rsid w:val="3C44504B"/>
    <w:rsid w:val="3C4A153A"/>
    <w:rsid w:val="3C5547B0"/>
    <w:rsid w:val="3C561F55"/>
    <w:rsid w:val="3C580238"/>
    <w:rsid w:val="3C6E0937"/>
    <w:rsid w:val="3C7956DE"/>
    <w:rsid w:val="3C7F2E71"/>
    <w:rsid w:val="3C835523"/>
    <w:rsid w:val="3C8D7A6B"/>
    <w:rsid w:val="3C8E01ED"/>
    <w:rsid w:val="3C8E4598"/>
    <w:rsid w:val="3C8E4BAF"/>
    <w:rsid w:val="3C911D2C"/>
    <w:rsid w:val="3C962FCD"/>
    <w:rsid w:val="3C97644E"/>
    <w:rsid w:val="3C9D2F97"/>
    <w:rsid w:val="3CA14FC8"/>
    <w:rsid w:val="3CA5631F"/>
    <w:rsid w:val="3CA64FA8"/>
    <w:rsid w:val="3CAC5B3F"/>
    <w:rsid w:val="3CAE58E8"/>
    <w:rsid w:val="3CB5045F"/>
    <w:rsid w:val="3CCF1570"/>
    <w:rsid w:val="3CD56E73"/>
    <w:rsid w:val="3CD7217E"/>
    <w:rsid w:val="3CD84001"/>
    <w:rsid w:val="3CDA59FE"/>
    <w:rsid w:val="3CDF2FF7"/>
    <w:rsid w:val="3CFA6D28"/>
    <w:rsid w:val="3CFD55EA"/>
    <w:rsid w:val="3D057B0B"/>
    <w:rsid w:val="3D0A4C96"/>
    <w:rsid w:val="3D105382"/>
    <w:rsid w:val="3D117046"/>
    <w:rsid w:val="3D18556F"/>
    <w:rsid w:val="3D1E1112"/>
    <w:rsid w:val="3D2565EC"/>
    <w:rsid w:val="3D270356"/>
    <w:rsid w:val="3D300AE1"/>
    <w:rsid w:val="3D3574BC"/>
    <w:rsid w:val="3D366C5E"/>
    <w:rsid w:val="3D431F47"/>
    <w:rsid w:val="3D6731CB"/>
    <w:rsid w:val="3D706EE4"/>
    <w:rsid w:val="3D731FA4"/>
    <w:rsid w:val="3D75258D"/>
    <w:rsid w:val="3D84632F"/>
    <w:rsid w:val="3D847DFF"/>
    <w:rsid w:val="3D8A64DB"/>
    <w:rsid w:val="3D8E0C8C"/>
    <w:rsid w:val="3D8E23E0"/>
    <w:rsid w:val="3DA84FC9"/>
    <w:rsid w:val="3DA96A91"/>
    <w:rsid w:val="3DAC50A8"/>
    <w:rsid w:val="3DB12BD1"/>
    <w:rsid w:val="3DB1422D"/>
    <w:rsid w:val="3DBA5A89"/>
    <w:rsid w:val="3DC17880"/>
    <w:rsid w:val="3DC8733C"/>
    <w:rsid w:val="3DD045D9"/>
    <w:rsid w:val="3DD80632"/>
    <w:rsid w:val="3DDA07CD"/>
    <w:rsid w:val="3DDD5F44"/>
    <w:rsid w:val="3DE115CF"/>
    <w:rsid w:val="3DE234F1"/>
    <w:rsid w:val="3DEC48FD"/>
    <w:rsid w:val="3DF013C9"/>
    <w:rsid w:val="3DF810D8"/>
    <w:rsid w:val="3DFB671A"/>
    <w:rsid w:val="3E0773B5"/>
    <w:rsid w:val="3E0D0C7F"/>
    <w:rsid w:val="3E0F7EF6"/>
    <w:rsid w:val="3E1A4DF8"/>
    <w:rsid w:val="3E1F3DFA"/>
    <w:rsid w:val="3E264EBC"/>
    <w:rsid w:val="3E2D3588"/>
    <w:rsid w:val="3E305256"/>
    <w:rsid w:val="3E336013"/>
    <w:rsid w:val="3E355389"/>
    <w:rsid w:val="3E3F6F8F"/>
    <w:rsid w:val="3E4953B9"/>
    <w:rsid w:val="3E4D2E7C"/>
    <w:rsid w:val="3E4D5A59"/>
    <w:rsid w:val="3E5034B8"/>
    <w:rsid w:val="3E506FA5"/>
    <w:rsid w:val="3E516A88"/>
    <w:rsid w:val="3E5B56D7"/>
    <w:rsid w:val="3E5F7287"/>
    <w:rsid w:val="3E603139"/>
    <w:rsid w:val="3E652880"/>
    <w:rsid w:val="3E663452"/>
    <w:rsid w:val="3E677AF3"/>
    <w:rsid w:val="3E695628"/>
    <w:rsid w:val="3E7153E3"/>
    <w:rsid w:val="3E855D05"/>
    <w:rsid w:val="3E8D404A"/>
    <w:rsid w:val="3EAA55B6"/>
    <w:rsid w:val="3EAB55CA"/>
    <w:rsid w:val="3EAC7C92"/>
    <w:rsid w:val="3EB93B63"/>
    <w:rsid w:val="3EBB2C7C"/>
    <w:rsid w:val="3EC2612F"/>
    <w:rsid w:val="3EC43046"/>
    <w:rsid w:val="3ECA0B55"/>
    <w:rsid w:val="3ED27B99"/>
    <w:rsid w:val="3ED57160"/>
    <w:rsid w:val="3ED81CEB"/>
    <w:rsid w:val="3EDA1207"/>
    <w:rsid w:val="3EE4121A"/>
    <w:rsid w:val="3EF12C0B"/>
    <w:rsid w:val="3EF16553"/>
    <w:rsid w:val="3EF6613E"/>
    <w:rsid w:val="3EF718ED"/>
    <w:rsid w:val="3EFA430B"/>
    <w:rsid w:val="3F0321BA"/>
    <w:rsid w:val="3F047D9D"/>
    <w:rsid w:val="3F07323E"/>
    <w:rsid w:val="3F09622B"/>
    <w:rsid w:val="3F096E67"/>
    <w:rsid w:val="3F0E1EA6"/>
    <w:rsid w:val="3F1919E1"/>
    <w:rsid w:val="3F2164F7"/>
    <w:rsid w:val="3F277B89"/>
    <w:rsid w:val="3F2F2CE4"/>
    <w:rsid w:val="3F2F4389"/>
    <w:rsid w:val="3F2F7203"/>
    <w:rsid w:val="3F3046D9"/>
    <w:rsid w:val="3F360E85"/>
    <w:rsid w:val="3F391CDA"/>
    <w:rsid w:val="3F395255"/>
    <w:rsid w:val="3F3A4C15"/>
    <w:rsid w:val="3F3E78E8"/>
    <w:rsid w:val="3F3F201F"/>
    <w:rsid w:val="3F405CB7"/>
    <w:rsid w:val="3F4102B5"/>
    <w:rsid w:val="3F4342DA"/>
    <w:rsid w:val="3F497CD8"/>
    <w:rsid w:val="3F4C5B1F"/>
    <w:rsid w:val="3F5C29B0"/>
    <w:rsid w:val="3F697B39"/>
    <w:rsid w:val="3F6E5159"/>
    <w:rsid w:val="3F72597C"/>
    <w:rsid w:val="3F741BF6"/>
    <w:rsid w:val="3F7916AD"/>
    <w:rsid w:val="3F7A7BB2"/>
    <w:rsid w:val="3F7B2D6B"/>
    <w:rsid w:val="3F7D18B2"/>
    <w:rsid w:val="3F80599E"/>
    <w:rsid w:val="3F863D04"/>
    <w:rsid w:val="3F881D73"/>
    <w:rsid w:val="3F8A781C"/>
    <w:rsid w:val="3F8E0004"/>
    <w:rsid w:val="3F960D8F"/>
    <w:rsid w:val="3F9F02D2"/>
    <w:rsid w:val="3FA36AEA"/>
    <w:rsid w:val="3FAC73AE"/>
    <w:rsid w:val="3FB1231A"/>
    <w:rsid w:val="3FB268D8"/>
    <w:rsid w:val="3FBD6325"/>
    <w:rsid w:val="3FC23EEE"/>
    <w:rsid w:val="3FCC27B6"/>
    <w:rsid w:val="3FD108AA"/>
    <w:rsid w:val="3FDA511F"/>
    <w:rsid w:val="3FDD60F1"/>
    <w:rsid w:val="3FE26906"/>
    <w:rsid w:val="3FE43AF4"/>
    <w:rsid w:val="3FED16CA"/>
    <w:rsid w:val="3FED3385"/>
    <w:rsid w:val="3FED3C2D"/>
    <w:rsid w:val="3FEE0974"/>
    <w:rsid w:val="3FF856DC"/>
    <w:rsid w:val="40096DFC"/>
    <w:rsid w:val="40097775"/>
    <w:rsid w:val="40165339"/>
    <w:rsid w:val="4018227F"/>
    <w:rsid w:val="40236CB6"/>
    <w:rsid w:val="40273A88"/>
    <w:rsid w:val="403806A9"/>
    <w:rsid w:val="403D2DBD"/>
    <w:rsid w:val="40403464"/>
    <w:rsid w:val="40462E0E"/>
    <w:rsid w:val="404B0AFE"/>
    <w:rsid w:val="405332FD"/>
    <w:rsid w:val="40542A7D"/>
    <w:rsid w:val="405443C5"/>
    <w:rsid w:val="405812A5"/>
    <w:rsid w:val="40616BF4"/>
    <w:rsid w:val="406636A2"/>
    <w:rsid w:val="4069658C"/>
    <w:rsid w:val="4074766B"/>
    <w:rsid w:val="407759B1"/>
    <w:rsid w:val="407A2F64"/>
    <w:rsid w:val="40832413"/>
    <w:rsid w:val="408661C0"/>
    <w:rsid w:val="4088374F"/>
    <w:rsid w:val="409067B7"/>
    <w:rsid w:val="40A0624A"/>
    <w:rsid w:val="40A47F38"/>
    <w:rsid w:val="40A82967"/>
    <w:rsid w:val="40AA3317"/>
    <w:rsid w:val="40AA3C24"/>
    <w:rsid w:val="40B23A01"/>
    <w:rsid w:val="40BD119C"/>
    <w:rsid w:val="40C842B3"/>
    <w:rsid w:val="40D32C49"/>
    <w:rsid w:val="40D9060A"/>
    <w:rsid w:val="40E113D1"/>
    <w:rsid w:val="40E27ABA"/>
    <w:rsid w:val="40E513EF"/>
    <w:rsid w:val="40E536AE"/>
    <w:rsid w:val="40EB122E"/>
    <w:rsid w:val="40EE1937"/>
    <w:rsid w:val="40F33EE7"/>
    <w:rsid w:val="40F4192E"/>
    <w:rsid w:val="40F75716"/>
    <w:rsid w:val="40F92F55"/>
    <w:rsid w:val="41017803"/>
    <w:rsid w:val="4108336A"/>
    <w:rsid w:val="41111AE5"/>
    <w:rsid w:val="4113313B"/>
    <w:rsid w:val="41286027"/>
    <w:rsid w:val="413675AA"/>
    <w:rsid w:val="413B579F"/>
    <w:rsid w:val="413E1333"/>
    <w:rsid w:val="414874EC"/>
    <w:rsid w:val="414F2866"/>
    <w:rsid w:val="41500107"/>
    <w:rsid w:val="4150298F"/>
    <w:rsid w:val="41596FBD"/>
    <w:rsid w:val="415A016D"/>
    <w:rsid w:val="4167500C"/>
    <w:rsid w:val="417523AB"/>
    <w:rsid w:val="41765AF3"/>
    <w:rsid w:val="417A36D8"/>
    <w:rsid w:val="417F237C"/>
    <w:rsid w:val="41823AA9"/>
    <w:rsid w:val="41875015"/>
    <w:rsid w:val="419C2A1D"/>
    <w:rsid w:val="419D28F2"/>
    <w:rsid w:val="419E6603"/>
    <w:rsid w:val="419E7B29"/>
    <w:rsid w:val="41A06B10"/>
    <w:rsid w:val="41A6503C"/>
    <w:rsid w:val="41AC1C43"/>
    <w:rsid w:val="41B01A88"/>
    <w:rsid w:val="41B4652E"/>
    <w:rsid w:val="41B57557"/>
    <w:rsid w:val="41BE358E"/>
    <w:rsid w:val="41C67EBC"/>
    <w:rsid w:val="41D0244B"/>
    <w:rsid w:val="41D14FB8"/>
    <w:rsid w:val="41D54C97"/>
    <w:rsid w:val="41DB4D62"/>
    <w:rsid w:val="41DC20D5"/>
    <w:rsid w:val="41DD37A3"/>
    <w:rsid w:val="41E21D51"/>
    <w:rsid w:val="41E34931"/>
    <w:rsid w:val="41EB1FDB"/>
    <w:rsid w:val="41FC342E"/>
    <w:rsid w:val="42015186"/>
    <w:rsid w:val="42082A95"/>
    <w:rsid w:val="42157891"/>
    <w:rsid w:val="42273B0A"/>
    <w:rsid w:val="422E1BC4"/>
    <w:rsid w:val="422E2885"/>
    <w:rsid w:val="422E4C5B"/>
    <w:rsid w:val="42306B6E"/>
    <w:rsid w:val="423846AA"/>
    <w:rsid w:val="423956D8"/>
    <w:rsid w:val="42422A35"/>
    <w:rsid w:val="42425A61"/>
    <w:rsid w:val="42433E6A"/>
    <w:rsid w:val="42435D19"/>
    <w:rsid w:val="424652E2"/>
    <w:rsid w:val="424F0C2E"/>
    <w:rsid w:val="42504FDE"/>
    <w:rsid w:val="425206F0"/>
    <w:rsid w:val="42525643"/>
    <w:rsid w:val="42567871"/>
    <w:rsid w:val="4259788C"/>
    <w:rsid w:val="425D33B9"/>
    <w:rsid w:val="42602715"/>
    <w:rsid w:val="42613A25"/>
    <w:rsid w:val="42633044"/>
    <w:rsid w:val="426554F9"/>
    <w:rsid w:val="42692521"/>
    <w:rsid w:val="426D4773"/>
    <w:rsid w:val="426F4A23"/>
    <w:rsid w:val="42760469"/>
    <w:rsid w:val="42817468"/>
    <w:rsid w:val="42837093"/>
    <w:rsid w:val="42842200"/>
    <w:rsid w:val="42932558"/>
    <w:rsid w:val="42994C53"/>
    <w:rsid w:val="429E712D"/>
    <w:rsid w:val="42A819BD"/>
    <w:rsid w:val="42AD5929"/>
    <w:rsid w:val="42B814FD"/>
    <w:rsid w:val="42B90ACB"/>
    <w:rsid w:val="42C22CF4"/>
    <w:rsid w:val="42C4782B"/>
    <w:rsid w:val="42C55718"/>
    <w:rsid w:val="42CA2315"/>
    <w:rsid w:val="42D16CDF"/>
    <w:rsid w:val="42D24A49"/>
    <w:rsid w:val="42D45A96"/>
    <w:rsid w:val="42D928B8"/>
    <w:rsid w:val="42DE70F3"/>
    <w:rsid w:val="42DF249D"/>
    <w:rsid w:val="42E06E00"/>
    <w:rsid w:val="42E161D5"/>
    <w:rsid w:val="42E27352"/>
    <w:rsid w:val="42E46A57"/>
    <w:rsid w:val="42E971F5"/>
    <w:rsid w:val="42ED0538"/>
    <w:rsid w:val="42EE2DE4"/>
    <w:rsid w:val="42EF330A"/>
    <w:rsid w:val="42F17C33"/>
    <w:rsid w:val="42F45180"/>
    <w:rsid w:val="42F6529C"/>
    <w:rsid w:val="4300741C"/>
    <w:rsid w:val="4306563F"/>
    <w:rsid w:val="430C1FF4"/>
    <w:rsid w:val="43110567"/>
    <w:rsid w:val="43170757"/>
    <w:rsid w:val="431F4A44"/>
    <w:rsid w:val="433217F7"/>
    <w:rsid w:val="433A6B63"/>
    <w:rsid w:val="433B0895"/>
    <w:rsid w:val="43434C61"/>
    <w:rsid w:val="43481855"/>
    <w:rsid w:val="434A3BAC"/>
    <w:rsid w:val="434C0BC6"/>
    <w:rsid w:val="434E7A11"/>
    <w:rsid w:val="435B2823"/>
    <w:rsid w:val="436933A7"/>
    <w:rsid w:val="43737BBC"/>
    <w:rsid w:val="437407EA"/>
    <w:rsid w:val="43791D17"/>
    <w:rsid w:val="437928D9"/>
    <w:rsid w:val="437E184A"/>
    <w:rsid w:val="43821581"/>
    <w:rsid w:val="43834BCC"/>
    <w:rsid w:val="43856AAF"/>
    <w:rsid w:val="438B41B0"/>
    <w:rsid w:val="438C3EB3"/>
    <w:rsid w:val="4394373B"/>
    <w:rsid w:val="4397537F"/>
    <w:rsid w:val="439B29CB"/>
    <w:rsid w:val="43A42D14"/>
    <w:rsid w:val="43A65781"/>
    <w:rsid w:val="43AB44A4"/>
    <w:rsid w:val="43BF5636"/>
    <w:rsid w:val="43C0185B"/>
    <w:rsid w:val="43C206D1"/>
    <w:rsid w:val="43C36C69"/>
    <w:rsid w:val="43C463D9"/>
    <w:rsid w:val="43C8579F"/>
    <w:rsid w:val="43CA34FE"/>
    <w:rsid w:val="43CF5730"/>
    <w:rsid w:val="43D02404"/>
    <w:rsid w:val="43DD010D"/>
    <w:rsid w:val="43E00E64"/>
    <w:rsid w:val="43E333D8"/>
    <w:rsid w:val="43EA09EF"/>
    <w:rsid w:val="43F536C2"/>
    <w:rsid w:val="43F6393A"/>
    <w:rsid w:val="43F81848"/>
    <w:rsid w:val="43FC25F4"/>
    <w:rsid w:val="440325A5"/>
    <w:rsid w:val="44100522"/>
    <w:rsid w:val="44137202"/>
    <w:rsid w:val="44172102"/>
    <w:rsid w:val="44177E44"/>
    <w:rsid w:val="44181C9E"/>
    <w:rsid w:val="4419207C"/>
    <w:rsid w:val="441B0F32"/>
    <w:rsid w:val="441B4351"/>
    <w:rsid w:val="441F6602"/>
    <w:rsid w:val="4421179A"/>
    <w:rsid w:val="44224A31"/>
    <w:rsid w:val="44263DCD"/>
    <w:rsid w:val="44282F21"/>
    <w:rsid w:val="44285745"/>
    <w:rsid w:val="44334682"/>
    <w:rsid w:val="44381167"/>
    <w:rsid w:val="443B30F3"/>
    <w:rsid w:val="444471E2"/>
    <w:rsid w:val="44455E71"/>
    <w:rsid w:val="44456E27"/>
    <w:rsid w:val="444817E2"/>
    <w:rsid w:val="444C60B5"/>
    <w:rsid w:val="44503F0B"/>
    <w:rsid w:val="445071D9"/>
    <w:rsid w:val="445B16A6"/>
    <w:rsid w:val="445E3A35"/>
    <w:rsid w:val="44602D3E"/>
    <w:rsid w:val="44681F1A"/>
    <w:rsid w:val="446F25BD"/>
    <w:rsid w:val="4472548D"/>
    <w:rsid w:val="4478000F"/>
    <w:rsid w:val="447B7467"/>
    <w:rsid w:val="44807A48"/>
    <w:rsid w:val="44817D1A"/>
    <w:rsid w:val="44857BA6"/>
    <w:rsid w:val="448673F8"/>
    <w:rsid w:val="448F332E"/>
    <w:rsid w:val="448F7CAB"/>
    <w:rsid w:val="44985833"/>
    <w:rsid w:val="449907F4"/>
    <w:rsid w:val="44A01C24"/>
    <w:rsid w:val="44A8102A"/>
    <w:rsid w:val="44AB270A"/>
    <w:rsid w:val="44AB7F4C"/>
    <w:rsid w:val="44AF48BE"/>
    <w:rsid w:val="44B10524"/>
    <w:rsid w:val="44B30A76"/>
    <w:rsid w:val="44B470CD"/>
    <w:rsid w:val="44B65A49"/>
    <w:rsid w:val="44BA7F9A"/>
    <w:rsid w:val="44BB69B0"/>
    <w:rsid w:val="44D422FD"/>
    <w:rsid w:val="44DA6F60"/>
    <w:rsid w:val="44DE2B8B"/>
    <w:rsid w:val="44DF7FC7"/>
    <w:rsid w:val="44E23511"/>
    <w:rsid w:val="44E77952"/>
    <w:rsid w:val="44F10763"/>
    <w:rsid w:val="44F3547D"/>
    <w:rsid w:val="44FD38B9"/>
    <w:rsid w:val="45053282"/>
    <w:rsid w:val="45053827"/>
    <w:rsid w:val="450E7999"/>
    <w:rsid w:val="45124283"/>
    <w:rsid w:val="45181AF3"/>
    <w:rsid w:val="451D5179"/>
    <w:rsid w:val="452658AD"/>
    <w:rsid w:val="452A08A8"/>
    <w:rsid w:val="452A32E7"/>
    <w:rsid w:val="452C3773"/>
    <w:rsid w:val="453835BE"/>
    <w:rsid w:val="453908E8"/>
    <w:rsid w:val="4544282C"/>
    <w:rsid w:val="45453C91"/>
    <w:rsid w:val="454667E4"/>
    <w:rsid w:val="45467739"/>
    <w:rsid w:val="45527221"/>
    <w:rsid w:val="45636B30"/>
    <w:rsid w:val="456939F7"/>
    <w:rsid w:val="456A544B"/>
    <w:rsid w:val="45707069"/>
    <w:rsid w:val="457529BC"/>
    <w:rsid w:val="458009F2"/>
    <w:rsid w:val="4598253E"/>
    <w:rsid w:val="459825C5"/>
    <w:rsid w:val="459826BF"/>
    <w:rsid w:val="45A57E71"/>
    <w:rsid w:val="45A60132"/>
    <w:rsid w:val="45A92348"/>
    <w:rsid w:val="45AB4525"/>
    <w:rsid w:val="45AB49E7"/>
    <w:rsid w:val="45AC357B"/>
    <w:rsid w:val="45BB4FA2"/>
    <w:rsid w:val="45BF63DD"/>
    <w:rsid w:val="45C06E6E"/>
    <w:rsid w:val="45CA3563"/>
    <w:rsid w:val="45D03F10"/>
    <w:rsid w:val="45D6418A"/>
    <w:rsid w:val="45D96B35"/>
    <w:rsid w:val="45E50A22"/>
    <w:rsid w:val="45E573F2"/>
    <w:rsid w:val="45E74786"/>
    <w:rsid w:val="45E74966"/>
    <w:rsid w:val="45EB20C9"/>
    <w:rsid w:val="45F43087"/>
    <w:rsid w:val="45F72854"/>
    <w:rsid w:val="45F8548B"/>
    <w:rsid w:val="45FD6848"/>
    <w:rsid w:val="45FF2518"/>
    <w:rsid w:val="46133C22"/>
    <w:rsid w:val="461457A0"/>
    <w:rsid w:val="461B04FC"/>
    <w:rsid w:val="461E3FBC"/>
    <w:rsid w:val="462151B9"/>
    <w:rsid w:val="4623220B"/>
    <w:rsid w:val="462B1F34"/>
    <w:rsid w:val="46376878"/>
    <w:rsid w:val="46396535"/>
    <w:rsid w:val="463F05A9"/>
    <w:rsid w:val="46486A94"/>
    <w:rsid w:val="464E7CDA"/>
    <w:rsid w:val="465273E9"/>
    <w:rsid w:val="46561D50"/>
    <w:rsid w:val="46633330"/>
    <w:rsid w:val="466541FA"/>
    <w:rsid w:val="466D2B30"/>
    <w:rsid w:val="466E46A0"/>
    <w:rsid w:val="468C624B"/>
    <w:rsid w:val="468C7337"/>
    <w:rsid w:val="46900614"/>
    <w:rsid w:val="46940EAE"/>
    <w:rsid w:val="46946F4C"/>
    <w:rsid w:val="469A7D60"/>
    <w:rsid w:val="46A55E6A"/>
    <w:rsid w:val="46A86379"/>
    <w:rsid w:val="46AD52C5"/>
    <w:rsid w:val="46B36DA1"/>
    <w:rsid w:val="46B82963"/>
    <w:rsid w:val="46B9337F"/>
    <w:rsid w:val="46CC5233"/>
    <w:rsid w:val="46D22B07"/>
    <w:rsid w:val="46D41C65"/>
    <w:rsid w:val="46D70B1D"/>
    <w:rsid w:val="46DC2797"/>
    <w:rsid w:val="46DD6E2E"/>
    <w:rsid w:val="46E11542"/>
    <w:rsid w:val="46E345E3"/>
    <w:rsid w:val="46EA4639"/>
    <w:rsid w:val="46F2241C"/>
    <w:rsid w:val="46FB791C"/>
    <w:rsid w:val="46FD5511"/>
    <w:rsid w:val="470E35B6"/>
    <w:rsid w:val="471376CB"/>
    <w:rsid w:val="47155F72"/>
    <w:rsid w:val="471767E6"/>
    <w:rsid w:val="471C52F0"/>
    <w:rsid w:val="4723052D"/>
    <w:rsid w:val="4728055A"/>
    <w:rsid w:val="472973CB"/>
    <w:rsid w:val="472A18C4"/>
    <w:rsid w:val="47351F49"/>
    <w:rsid w:val="47376D56"/>
    <w:rsid w:val="473B4879"/>
    <w:rsid w:val="474003C4"/>
    <w:rsid w:val="474172B6"/>
    <w:rsid w:val="474326EA"/>
    <w:rsid w:val="47554F55"/>
    <w:rsid w:val="4765156C"/>
    <w:rsid w:val="47684E62"/>
    <w:rsid w:val="476915CC"/>
    <w:rsid w:val="476A0B21"/>
    <w:rsid w:val="476E5133"/>
    <w:rsid w:val="47750468"/>
    <w:rsid w:val="47751A72"/>
    <w:rsid w:val="477C6AC2"/>
    <w:rsid w:val="477E65BD"/>
    <w:rsid w:val="47803E4F"/>
    <w:rsid w:val="47843E28"/>
    <w:rsid w:val="478B0480"/>
    <w:rsid w:val="478C21EE"/>
    <w:rsid w:val="47916E12"/>
    <w:rsid w:val="47944B08"/>
    <w:rsid w:val="47966EE3"/>
    <w:rsid w:val="47976DBD"/>
    <w:rsid w:val="479946DA"/>
    <w:rsid w:val="479A65C2"/>
    <w:rsid w:val="479B5F8C"/>
    <w:rsid w:val="479C245B"/>
    <w:rsid w:val="479E54CE"/>
    <w:rsid w:val="47A422A5"/>
    <w:rsid w:val="47A512CA"/>
    <w:rsid w:val="47A942EF"/>
    <w:rsid w:val="47AA78C8"/>
    <w:rsid w:val="47AC150A"/>
    <w:rsid w:val="47AE01B7"/>
    <w:rsid w:val="47B546DF"/>
    <w:rsid w:val="47B926AF"/>
    <w:rsid w:val="47BE5FBD"/>
    <w:rsid w:val="47BE6FE5"/>
    <w:rsid w:val="47C271E4"/>
    <w:rsid w:val="47C27324"/>
    <w:rsid w:val="47C434F0"/>
    <w:rsid w:val="47C5004D"/>
    <w:rsid w:val="47C65F03"/>
    <w:rsid w:val="47CB484F"/>
    <w:rsid w:val="47D364D6"/>
    <w:rsid w:val="47DC3632"/>
    <w:rsid w:val="47DD220F"/>
    <w:rsid w:val="47E03A0E"/>
    <w:rsid w:val="47E57186"/>
    <w:rsid w:val="47F73DFC"/>
    <w:rsid w:val="47F9061A"/>
    <w:rsid w:val="480259E3"/>
    <w:rsid w:val="480B17BD"/>
    <w:rsid w:val="48230C11"/>
    <w:rsid w:val="48294E6A"/>
    <w:rsid w:val="482D5433"/>
    <w:rsid w:val="483115E5"/>
    <w:rsid w:val="483235ED"/>
    <w:rsid w:val="483D1715"/>
    <w:rsid w:val="483D20D6"/>
    <w:rsid w:val="483E11F8"/>
    <w:rsid w:val="483F1AC8"/>
    <w:rsid w:val="484000DF"/>
    <w:rsid w:val="4844108F"/>
    <w:rsid w:val="48447BD1"/>
    <w:rsid w:val="484A78EC"/>
    <w:rsid w:val="484D6D23"/>
    <w:rsid w:val="48501635"/>
    <w:rsid w:val="48533A3B"/>
    <w:rsid w:val="485437D6"/>
    <w:rsid w:val="48562B5F"/>
    <w:rsid w:val="485767BB"/>
    <w:rsid w:val="48576B13"/>
    <w:rsid w:val="4863470C"/>
    <w:rsid w:val="486D1113"/>
    <w:rsid w:val="48703297"/>
    <w:rsid w:val="487A1B0D"/>
    <w:rsid w:val="48836116"/>
    <w:rsid w:val="48865D51"/>
    <w:rsid w:val="488F52C6"/>
    <w:rsid w:val="48992331"/>
    <w:rsid w:val="48A00302"/>
    <w:rsid w:val="48A27096"/>
    <w:rsid w:val="48A35C0E"/>
    <w:rsid w:val="48A43A0D"/>
    <w:rsid w:val="48B81EF1"/>
    <w:rsid w:val="48C20062"/>
    <w:rsid w:val="48D51200"/>
    <w:rsid w:val="48D54931"/>
    <w:rsid w:val="48D97501"/>
    <w:rsid w:val="48DB47B1"/>
    <w:rsid w:val="48DC381F"/>
    <w:rsid w:val="48DD60BF"/>
    <w:rsid w:val="48DD6937"/>
    <w:rsid w:val="48E2184D"/>
    <w:rsid w:val="48E31E7A"/>
    <w:rsid w:val="48E90CA0"/>
    <w:rsid w:val="48F17163"/>
    <w:rsid w:val="48F23B44"/>
    <w:rsid w:val="48F45554"/>
    <w:rsid w:val="48F77552"/>
    <w:rsid w:val="48FB69F1"/>
    <w:rsid w:val="48FC0CCD"/>
    <w:rsid w:val="48FC46BC"/>
    <w:rsid w:val="49043152"/>
    <w:rsid w:val="4908221E"/>
    <w:rsid w:val="49093352"/>
    <w:rsid w:val="490B42EA"/>
    <w:rsid w:val="49126751"/>
    <w:rsid w:val="49180450"/>
    <w:rsid w:val="49180AC7"/>
    <w:rsid w:val="491877C6"/>
    <w:rsid w:val="491A190A"/>
    <w:rsid w:val="491B2FC3"/>
    <w:rsid w:val="491E03B5"/>
    <w:rsid w:val="4921642B"/>
    <w:rsid w:val="492247A6"/>
    <w:rsid w:val="49224C3A"/>
    <w:rsid w:val="49257252"/>
    <w:rsid w:val="492A2510"/>
    <w:rsid w:val="49315C9C"/>
    <w:rsid w:val="4934127E"/>
    <w:rsid w:val="493E24E4"/>
    <w:rsid w:val="49467480"/>
    <w:rsid w:val="494973BE"/>
    <w:rsid w:val="494A34B0"/>
    <w:rsid w:val="494B2502"/>
    <w:rsid w:val="49501732"/>
    <w:rsid w:val="4964489D"/>
    <w:rsid w:val="496D3085"/>
    <w:rsid w:val="496D5425"/>
    <w:rsid w:val="496D7AB7"/>
    <w:rsid w:val="49732948"/>
    <w:rsid w:val="498422BE"/>
    <w:rsid w:val="498E6123"/>
    <w:rsid w:val="49913B3D"/>
    <w:rsid w:val="49931003"/>
    <w:rsid w:val="499761DD"/>
    <w:rsid w:val="499B33B9"/>
    <w:rsid w:val="499B67FC"/>
    <w:rsid w:val="499C4D60"/>
    <w:rsid w:val="49A6789F"/>
    <w:rsid w:val="49A97037"/>
    <w:rsid w:val="49B02094"/>
    <w:rsid w:val="49B32862"/>
    <w:rsid w:val="49B4485F"/>
    <w:rsid w:val="49B5275F"/>
    <w:rsid w:val="49B93648"/>
    <w:rsid w:val="49BC2954"/>
    <w:rsid w:val="49D42203"/>
    <w:rsid w:val="49D509C1"/>
    <w:rsid w:val="49DC25D3"/>
    <w:rsid w:val="49DD555B"/>
    <w:rsid w:val="49E83185"/>
    <w:rsid w:val="49F16492"/>
    <w:rsid w:val="49F26493"/>
    <w:rsid w:val="49F5684C"/>
    <w:rsid w:val="49F748E1"/>
    <w:rsid w:val="4A084625"/>
    <w:rsid w:val="4A0B3975"/>
    <w:rsid w:val="4A107727"/>
    <w:rsid w:val="4A1250D3"/>
    <w:rsid w:val="4A222EDF"/>
    <w:rsid w:val="4A230B5D"/>
    <w:rsid w:val="4A3438FF"/>
    <w:rsid w:val="4A3F2D81"/>
    <w:rsid w:val="4A440AF4"/>
    <w:rsid w:val="4A477209"/>
    <w:rsid w:val="4A4B40A0"/>
    <w:rsid w:val="4A5A5BE8"/>
    <w:rsid w:val="4A5D6492"/>
    <w:rsid w:val="4A5E2994"/>
    <w:rsid w:val="4A6059D2"/>
    <w:rsid w:val="4A6B2824"/>
    <w:rsid w:val="4A6D04B6"/>
    <w:rsid w:val="4A73324C"/>
    <w:rsid w:val="4A796AB2"/>
    <w:rsid w:val="4A7C2DDB"/>
    <w:rsid w:val="4A7E0007"/>
    <w:rsid w:val="4A812221"/>
    <w:rsid w:val="4A82751D"/>
    <w:rsid w:val="4A8E1EB0"/>
    <w:rsid w:val="4A9A3050"/>
    <w:rsid w:val="4AA17463"/>
    <w:rsid w:val="4AA34E66"/>
    <w:rsid w:val="4AA80668"/>
    <w:rsid w:val="4AAC561D"/>
    <w:rsid w:val="4AAF1708"/>
    <w:rsid w:val="4AB50ABA"/>
    <w:rsid w:val="4ABA4E29"/>
    <w:rsid w:val="4AC024D6"/>
    <w:rsid w:val="4AC7616F"/>
    <w:rsid w:val="4ACD5209"/>
    <w:rsid w:val="4ADE26EB"/>
    <w:rsid w:val="4AE8067E"/>
    <w:rsid w:val="4AE84367"/>
    <w:rsid w:val="4AF25086"/>
    <w:rsid w:val="4AF443B2"/>
    <w:rsid w:val="4AF94987"/>
    <w:rsid w:val="4AFB65B6"/>
    <w:rsid w:val="4B045C10"/>
    <w:rsid w:val="4B1008E1"/>
    <w:rsid w:val="4B1373D4"/>
    <w:rsid w:val="4B2041B7"/>
    <w:rsid w:val="4B3D5693"/>
    <w:rsid w:val="4B426511"/>
    <w:rsid w:val="4B432C94"/>
    <w:rsid w:val="4B465979"/>
    <w:rsid w:val="4B473E9F"/>
    <w:rsid w:val="4B4C69AE"/>
    <w:rsid w:val="4B5219F1"/>
    <w:rsid w:val="4B5B5F56"/>
    <w:rsid w:val="4B5C7344"/>
    <w:rsid w:val="4B5D536E"/>
    <w:rsid w:val="4B615780"/>
    <w:rsid w:val="4B6A36FB"/>
    <w:rsid w:val="4B6F7BB2"/>
    <w:rsid w:val="4B71301C"/>
    <w:rsid w:val="4B767328"/>
    <w:rsid w:val="4B770649"/>
    <w:rsid w:val="4B7E4053"/>
    <w:rsid w:val="4B832017"/>
    <w:rsid w:val="4B92496A"/>
    <w:rsid w:val="4B9269A6"/>
    <w:rsid w:val="4B97400D"/>
    <w:rsid w:val="4B991195"/>
    <w:rsid w:val="4B9B502D"/>
    <w:rsid w:val="4B9E7401"/>
    <w:rsid w:val="4BA20FA8"/>
    <w:rsid w:val="4BA23DD5"/>
    <w:rsid w:val="4BA4210B"/>
    <w:rsid w:val="4BA46EDD"/>
    <w:rsid w:val="4BAB6764"/>
    <w:rsid w:val="4BB3702E"/>
    <w:rsid w:val="4BB5391F"/>
    <w:rsid w:val="4BBC34E8"/>
    <w:rsid w:val="4BC2546A"/>
    <w:rsid w:val="4BC329A0"/>
    <w:rsid w:val="4BCC30BC"/>
    <w:rsid w:val="4BCD00AF"/>
    <w:rsid w:val="4BCE1579"/>
    <w:rsid w:val="4BD226F7"/>
    <w:rsid w:val="4BD43D71"/>
    <w:rsid w:val="4BD47ED3"/>
    <w:rsid w:val="4BD95FFD"/>
    <w:rsid w:val="4BE5172E"/>
    <w:rsid w:val="4BE95849"/>
    <w:rsid w:val="4BEC0E7E"/>
    <w:rsid w:val="4BEC0FDF"/>
    <w:rsid w:val="4BF658AA"/>
    <w:rsid w:val="4BFB0A32"/>
    <w:rsid w:val="4BFD3F48"/>
    <w:rsid w:val="4C005FBA"/>
    <w:rsid w:val="4C0C0434"/>
    <w:rsid w:val="4C0E086A"/>
    <w:rsid w:val="4C103E8C"/>
    <w:rsid w:val="4C145449"/>
    <w:rsid w:val="4C1A6288"/>
    <w:rsid w:val="4C1D6774"/>
    <w:rsid w:val="4C27255A"/>
    <w:rsid w:val="4C305EAE"/>
    <w:rsid w:val="4C3421B2"/>
    <w:rsid w:val="4C405D11"/>
    <w:rsid w:val="4C463B03"/>
    <w:rsid w:val="4C5956F5"/>
    <w:rsid w:val="4C5C5EC7"/>
    <w:rsid w:val="4C5E0327"/>
    <w:rsid w:val="4C615D74"/>
    <w:rsid w:val="4C621F64"/>
    <w:rsid w:val="4C66317D"/>
    <w:rsid w:val="4C724E16"/>
    <w:rsid w:val="4C74241E"/>
    <w:rsid w:val="4C7626EC"/>
    <w:rsid w:val="4C77049F"/>
    <w:rsid w:val="4C774A5A"/>
    <w:rsid w:val="4C793DD9"/>
    <w:rsid w:val="4C880F2D"/>
    <w:rsid w:val="4C8A546A"/>
    <w:rsid w:val="4C8D2187"/>
    <w:rsid w:val="4C8E19EB"/>
    <w:rsid w:val="4C8E581A"/>
    <w:rsid w:val="4C937223"/>
    <w:rsid w:val="4C951C15"/>
    <w:rsid w:val="4C9D12E0"/>
    <w:rsid w:val="4CA00821"/>
    <w:rsid w:val="4CA062CB"/>
    <w:rsid w:val="4CA10E79"/>
    <w:rsid w:val="4CA7024B"/>
    <w:rsid w:val="4CAA2C8E"/>
    <w:rsid w:val="4CAB3B39"/>
    <w:rsid w:val="4CAF5E0B"/>
    <w:rsid w:val="4CB1574C"/>
    <w:rsid w:val="4CBB44A6"/>
    <w:rsid w:val="4CBE12A3"/>
    <w:rsid w:val="4CC413E2"/>
    <w:rsid w:val="4CC51E53"/>
    <w:rsid w:val="4CC877F1"/>
    <w:rsid w:val="4CCA5757"/>
    <w:rsid w:val="4CD51831"/>
    <w:rsid w:val="4CD87A4D"/>
    <w:rsid w:val="4CDB3FFC"/>
    <w:rsid w:val="4CEB5545"/>
    <w:rsid w:val="4CEC6FA8"/>
    <w:rsid w:val="4CF87A2D"/>
    <w:rsid w:val="4D05036F"/>
    <w:rsid w:val="4D071E9D"/>
    <w:rsid w:val="4D0B45A3"/>
    <w:rsid w:val="4D1500CB"/>
    <w:rsid w:val="4D150956"/>
    <w:rsid w:val="4D154C38"/>
    <w:rsid w:val="4D182AD8"/>
    <w:rsid w:val="4D1B4C90"/>
    <w:rsid w:val="4D211F4B"/>
    <w:rsid w:val="4D23585B"/>
    <w:rsid w:val="4D23607C"/>
    <w:rsid w:val="4D315F60"/>
    <w:rsid w:val="4D3A10DB"/>
    <w:rsid w:val="4D3E525B"/>
    <w:rsid w:val="4D40434B"/>
    <w:rsid w:val="4D450F29"/>
    <w:rsid w:val="4D4534E1"/>
    <w:rsid w:val="4D4E4260"/>
    <w:rsid w:val="4D4F7F25"/>
    <w:rsid w:val="4D554397"/>
    <w:rsid w:val="4D570636"/>
    <w:rsid w:val="4D5D79D1"/>
    <w:rsid w:val="4D66646D"/>
    <w:rsid w:val="4D695E27"/>
    <w:rsid w:val="4D710B47"/>
    <w:rsid w:val="4D753738"/>
    <w:rsid w:val="4D7B35DC"/>
    <w:rsid w:val="4D7E5DC4"/>
    <w:rsid w:val="4D7E60EF"/>
    <w:rsid w:val="4D923E05"/>
    <w:rsid w:val="4D9437D3"/>
    <w:rsid w:val="4D97023D"/>
    <w:rsid w:val="4D9B415F"/>
    <w:rsid w:val="4D9F0B34"/>
    <w:rsid w:val="4DA629FB"/>
    <w:rsid w:val="4DAA024A"/>
    <w:rsid w:val="4DC25B75"/>
    <w:rsid w:val="4DCE49FC"/>
    <w:rsid w:val="4DD24FD7"/>
    <w:rsid w:val="4DDE30D3"/>
    <w:rsid w:val="4DE01A68"/>
    <w:rsid w:val="4DE040E8"/>
    <w:rsid w:val="4DE51A32"/>
    <w:rsid w:val="4DF732AF"/>
    <w:rsid w:val="4DF877AC"/>
    <w:rsid w:val="4DFE09D9"/>
    <w:rsid w:val="4DFF3CB0"/>
    <w:rsid w:val="4E014644"/>
    <w:rsid w:val="4E0E3BEA"/>
    <w:rsid w:val="4E0F4368"/>
    <w:rsid w:val="4E105C6C"/>
    <w:rsid w:val="4E1B10C4"/>
    <w:rsid w:val="4E203444"/>
    <w:rsid w:val="4E213A58"/>
    <w:rsid w:val="4E295BB6"/>
    <w:rsid w:val="4E2B4E13"/>
    <w:rsid w:val="4E2B66C5"/>
    <w:rsid w:val="4E2C2932"/>
    <w:rsid w:val="4E2D6599"/>
    <w:rsid w:val="4E3036A5"/>
    <w:rsid w:val="4E315730"/>
    <w:rsid w:val="4E3354B6"/>
    <w:rsid w:val="4E382E75"/>
    <w:rsid w:val="4E3C7043"/>
    <w:rsid w:val="4E3C7F08"/>
    <w:rsid w:val="4E4111C5"/>
    <w:rsid w:val="4E47025D"/>
    <w:rsid w:val="4E5033E9"/>
    <w:rsid w:val="4E55250B"/>
    <w:rsid w:val="4E577894"/>
    <w:rsid w:val="4E5E31BF"/>
    <w:rsid w:val="4E5F171A"/>
    <w:rsid w:val="4E605510"/>
    <w:rsid w:val="4E657A6E"/>
    <w:rsid w:val="4E684C87"/>
    <w:rsid w:val="4E7C7151"/>
    <w:rsid w:val="4E843851"/>
    <w:rsid w:val="4E974780"/>
    <w:rsid w:val="4E9A2B47"/>
    <w:rsid w:val="4E9B41AE"/>
    <w:rsid w:val="4EB606DE"/>
    <w:rsid w:val="4EB94DDE"/>
    <w:rsid w:val="4EBC42B9"/>
    <w:rsid w:val="4EBE6141"/>
    <w:rsid w:val="4EC84633"/>
    <w:rsid w:val="4ECD515B"/>
    <w:rsid w:val="4ED85D1C"/>
    <w:rsid w:val="4EDF3327"/>
    <w:rsid w:val="4EDF55E7"/>
    <w:rsid w:val="4EE3619D"/>
    <w:rsid w:val="4EEA57E1"/>
    <w:rsid w:val="4EEB5393"/>
    <w:rsid w:val="4EF36F45"/>
    <w:rsid w:val="4EF47CA3"/>
    <w:rsid w:val="4F004952"/>
    <w:rsid w:val="4F0112C9"/>
    <w:rsid w:val="4F024535"/>
    <w:rsid w:val="4F08777A"/>
    <w:rsid w:val="4F0B1D6F"/>
    <w:rsid w:val="4F0C279E"/>
    <w:rsid w:val="4F123C9E"/>
    <w:rsid w:val="4F1A1207"/>
    <w:rsid w:val="4F213F50"/>
    <w:rsid w:val="4F2964F1"/>
    <w:rsid w:val="4F2C1DC9"/>
    <w:rsid w:val="4F2F6F73"/>
    <w:rsid w:val="4F320351"/>
    <w:rsid w:val="4F3238C3"/>
    <w:rsid w:val="4F32499C"/>
    <w:rsid w:val="4F337E4E"/>
    <w:rsid w:val="4F396E02"/>
    <w:rsid w:val="4F4127D6"/>
    <w:rsid w:val="4F493144"/>
    <w:rsid w:val="4F6634E8"/>
    <w:rsid w:val="4F674472"/>
    <w:rsid w:val="4F675330"/>
    <w:rsid w:val="4F6A1369"/>
    <w:rsid w:val="4F6B5A25"/>
    <w:rsid w:val="4F6C7DAC"/>
    <w:rsid w:val="4F7570E9"/>
    <w:rsid w:val="4F813179"/>
    <w:rsid w:val="4F813714"/>
    <w:rsid w:val="4F8B59B4"/>
    <w:rsid w:val="4F9376E8"/>
    <w:rsid w:val="4FA03E93"/>
    <w:rsid w:val="4FA43DBF"/>
    <w:rsid w:val="4FA4538F"/>
    <w:rsid w:val="4FA55F0A"/>
    <w:rsid w:val="4FAA0D29"/>
    <w:rsid w:val="4FAC2B5F"/>
    <w:rsid w:val="4FAE7663"/>
    <w:rsid w:val="4FC044F4"/>
    <w:rsid w:val="4FC32BBE"/>
    <w:rsid w:val="4FC513AA"/>
    <w:rsid w:val="4FCC0900"/>
    <w:rsid w:val="4FCD55E5"/>
    <w:rsid w:val="4FDF59CE"/>
    <w:rsid w:val="4FE067A9"/>
    <w:rsid w:val="4FE1588A"/>
    <w:rsid w:val="4FE9781C"/>
    <w:rsid w:val="4FEC1616"/>
    <w:rsid w:val="4FED0ADA"/>
    <w:rsid w:val="4FF07D8E"/>
    <w:rsid w:val="4FF23914"/>
    <w:rsid w:val="4FF334CA"/>
    <w:rsid w:val="4FF84311"/>
    <w:rsid w:val="4FF86812"/>
    <w:rsid w:val="4FF9727C"/>
    <w:rsid w:val="4FFC295B"/>
    <w:rsid w:val="4FFC726A"/>
    <w:rsid w:val="5000314E"/>
    <w:rsid w:val="50006107"/>
    <w:rsid w:val="500065C5"/>
    <w:rsid w:val="50025EA4"/>
    <w:rsid w:val="500C1549"/>
    <w:rsid w:val="500D6EDB"/>
    <w:rsid w:val="500F58B0"/>
    <w:rsid w:val="50105785"/>
    <w:rsid w:val="501104F6"/>
    <w:rsid w:val="501813EB"/>
    <w:rsid w:val="501E5D84"/>
    <w:rsid w:val="50205676"/>
    <w:rsid w:val="502C27EB"/>
    <w:rsid w:val="50391750"/>
    <w:rsid w:val="503B2B9E"/>
    <w:rsid w:val="503C155D"/>
    <w:rsid w:val="503E39E9"/>
    <w:rsid w:val="50442F3F"/>
    <w:rsid w:val="504B12EF"/>
    <w:rsid w:val="504F3EE4"/>
    <w:rsid w:val="50520B42"/>
    <w:rsid w:val="505961E4"/>
    <w:rsid w:val="505E123D"/>
    <w:rsid w:val="505E268D"/>
    <w:rsid w:val="506715E1"/>
    <w:rsid w:val="506D0CAB"/>
    <w:rsid w:val="50701265"/>
    <w:rsid w:val="507F15EF"/>
    <w:rsid w:val="508129D6"/>
    <w:rsid w:val="50821313"/>
    <w:rsid w:val="508445B1"/>
    <w:rsid w:val="508700CD"/>
    <w:rsid w:val="508B5235"/>
    <w:rsid w:val="509266BA"/>
    <w:rsid w:val="5096154E"/>
    <w:rsid w:val="50974DC1"/>
    <w:rsid w:val="50985FDF"/>
    <w:rsid w:val="50990E2B"/>
    <w:rsid w:val="509D3861"/>
    <w:rsid w:val="50A43E71"/>
    <w:rsid w:val="50A56CCE"/>
    <w:rsid w:val="50AD3E3E"/>
    <w:rsid w:val="50BB0E94"/>
    <w:rsid w:val="50C04CC9"/>
    <w:rsid w:val="50C11BF9"/>
    <w:rsid w:val="50C76E28"/>
    <w:rsid w:val="50CE36BC"/>
    <w:rsid w:val="50DA776D"/>
    <w:rsid w:val="50DB175C"/>
    <w:rsid w:val="50DB436B"/>
    <w:rsid w:val="50DF049D"/>
    <w:rsid w:val="50E80AC7"/>
    <w:rsid w:val="50E83E0F"/>
    <w:rsid w:val="50EA59EA"/>
    <w:rsid w:val="50F463AA"/>
    <w:rsid w:val="50FD1245"/>
    <w:rsid w:val="50FE2D34"/>
    <w:rsid w:val="50FE2DCC"/>
    <w:rsid w:val="51113211"/>
    <w:rsid w:val="511629FE"/>
    <w:rsid w:val="511661DA"/>
    <w:rsid w:val="512054E8"/>
    <w:rsid w:val="51225A41"/>
    <w:rsid w:val="51234B96"/>
    <w:rsid w:val="51243843"/>
    <w:rsid w:val="512D0412"/>
    <w:rsid w:val="512E317F"/>
    <w:rsid w:val="51344F89"/>
    <w:rsid w:val="51387DFB"/>
    <w:rsid w:val="513F352D"/>
    <w:rsid w:val="513F539C"/>
    <w:rsid w:val="514C5DC4"/>
    <w:rsid w:val="514E5927"/>
    <w:rsid w:val="515041AE"/>
    <w:rsid w:val="5151366B"/>
    <w:rsid w:val="51546C35"/>
    <w:rsid w:val="51562D78"/>
    <w:rsid w:val="51563E96"/>
    <w:rsid w:val="515A68EA"/>
    <w:rsid w:val="516108B6"/>
    <w:rsid w:val="5165098F"/>
    <w:rsid w:val="5166776F"/>
    <w:rsid w:val="516B4B95"/>
    <w:rsid w:val="51763877"/>
    <w:rsid w:val="517C169D"/>
    <w:rsid w:val="517E632B"/>
    <w:rsid w:val="51814F42"/>
    <w:rsid w:val="518467CF"/>
    <w:rsid w:val="51881955"/>
    <w:rsid w:val="518B0E3C"/>
    <w:rsid w:val="518B1784"/>
    <w:rsid w:val="519029F6"/>
    <w:rsid w:val="5193417C"/>
    <w:rsid w:val="51951832"/>
    <w:rsid w:val="519C0A79"/>
    <w:rsid w:val="51A73FCC"/>
    <w:rsid w:val="51AE7F7A"/>
    <w:rsid w:val="51C06730"/>
    <w:rsid w:val="51C66629"/>
    <w:rsid w:val="51D405CD"/>
    <w:rsid w:val="51D76A2E"/>
    <w:rsid w:val="51E14B98"/>
    <w:rsid w:val="51E2379C"/>
    <w:rsid w:val="51E701AC"/>
    <w:rsid w:val="51E73B65"/>
    <w:rsid w:val="51F25082"/>
    <w:rsid w:val="51F667F0"/>
    <w:rsid w:val="51F92418"/>
    <w:rsid w:val="51FE066D"/>
    <w:rsid w:val="52011EEE"/>
    <w:rsid w:val="52093D05"/>
    <w:rsid w:val="520B7F89"/>
    <w:rsid w:val="520D5998"/>
    <w:rsid w:val="52133E79"/>
    <w:rsid w:val="521542D1"/>
    <w:rsid w:val="52176A42"/>
    <w:rsid w:val="521B7144"/>
    <w:rsid w:val="52216DFE"/>
    <w:rsid w:val="522F3B6C"/>
    <w:rsid w:val="52324F18"/>
    <w:rsid w:val="52400BF4"/>
    <w:rsid w:val="52410CEF"/>
    <w:rsid w:val="52542B25"/>
    <w:rsid w:val="525C08CB"/>
    <w:rsid w:val="52670E01"/>
    <w:rsid w:val="526A5734"/>
    <w:rsid w:val="52711561"/>
    <w:rsid w:val="527721F3"/>
    <w:rsid w:val="52772867"/>
    <w:rsid w:val="527C279E"/>
    <w:rsid w:val="527F0BD1"/>
    <w:rsid w:val="52833911"/>
    <w:rsid w:val="52885953"/>
    <w:rsid w:val="52893209"/>
    <w:rsid w:val="5289520B"/>
    <w:rsid w:val="529507F4"/>
    <w:rsid w:val="52A06506"/>
    <w:rsid w:val="52A47202"/>
    <w:rsid w:val="52A733FE"/>
    <w:rsid w:val="52AB3474"/>
    <w:rsid w:val="52AC2E29"/>
    <w:rsid w:val="52B44415"/>
    <w:rsid w:val="52B90379"/>
    <w:rsid w:val="52B942AD"/>
    <w:rsid w:val="52BB2480"/>
    <w:rsid w:val="52BD6A1D"/>
    <w:rsid w:val="52BF2ABB"/>
    <w:rsid w:val="52C40B2F"/>
    <w:rsid w:val="52C50DA4"/>
    <w:rsid w:val="52C730D9"/>
    <w:rsid w:val="52CE7B56"/>
    <w:rsid w:val="52CF2795"/>
    <w:rsid w:val="52D0223D"/>
    <w:rsid w:val="52D149B3"/>
    <w:rsid w:val="52DE1D7F"/>
    <w:rsid w:val="52E211B6"/>
    <w:rsid w:val="52E22A5D"/>
    <w:rsid w:val="52E62D3F"/>
    <w:rsid w:val="52E80B2D"/>
    <w:rsid w:val="52EC5C4A"/>
    <w:rsid w:val="52EE6244"/>
    <w:rsid w:val="52F20BFE"/>
    <w:rsid w:val="52F644FB"/>
    <w:rsid w:val="53030503"/>
    <w:rsid w:val="5303665B"/>
    <w:rsid w:val="53076B8B"/>
    <w:rsid w:val="53087D9E"/>
    <w:rsid w:val="530919FC"/>
    <w:rsid w:val="530E2395"/>
    <w:rsid w:val="53116F4D"/>
    <w:rsid w:val="532133AB"/>
    <w:rsid w:val="532231D2"/>
    <w:rsid w:val="53230FE6"/>
    <w:rsid w:val="532A2827"/>
    <w:rsid w:val="53383121"/>
    <w:rsid w:val="534530CB"/>
    <w:rsid w:val="534556AE"/>
    <w:rsid w:val="534945F1"/>
    <w:rsid w:val="534B754B"/>
    <w:rsid w:val="534E02F0"/>
    <w:rsid w:val="53525028"/>
    <w:rsid w:val="535B5105"/>
    <w:rsid w:val="536B1471"/>
    <w:rsid w:val="53712872"/>
    <w:rsid w:val="53716381"/>
    <w:rsid w:val="53724714"/>
    <w:rsid w:val="537466FA"/>
    <w:rsid w:val="537A66B6"/>
    <w:rsid w:val="537C0D32"/>
    <w:rsid w:val="53842546"/>
    <w:rsid w:val="53860E71"/>
    <w:rsid w:val="53895754"/>
    <w:rsid w:val="538A49FB"/>
    <w:rsid w:val="53903A4D"/>
    <w:rsid w:val="539307ED"/>
    <w:rsid w:val="53966039"/>
    <w:rsid w:val="539776DE"/>
    <w:rsid w:val="53A05B23"/>
    <w:rsid w:val="53A444AA"/>
    <w:rsid w:val="53A50717"/>
    <w:rsid w:val="53A56A89"/>
    <w:rsid w:val="53AE0406"/>
    <w:rsid w:val="53B20DA5"/>
    <w:rsid w:val="53BA4D67"/>
    <w:rsid w:val="53BF6ADA"/>
    <w:rsid w:val="53D021AA"/>
    <w:rsid w:val="53D213AA"/>
    <w:rsid w:val="53E21698"/>
    <w:rsid w:val="53E4232B"/>
    <w:rsid w:val="53E5400F"/>
    <w:rsid w:val="53E8751D"/>
    <w:rsid w:val="53EF3E47"/>
    <w:rsid w:val="53F5254C"/>
    <w:rsid w:val="54092051"/>
    <w:rsid w:val="540F42C5"/>
    <w:rsid w:val="54132201"/>
    <w:rsid w:val="54133CAF"/>
    <w:rsid w:val="541F5474"/>
    <w:rsid w:val="54251053"/>
    <w:rsid w:val="542635C1"/>
    <w:rsid w:val="542D3A96"/>
    <w:rsid w:val="542F6066"/>
    <w:rsid w:val="54313BE6"/>
    <w:rsid w:val="54320FFF"/>
    <w:rsid w:val="54324AEC"/>
    <w:rsid w:val="54344D38"/>
    <w:rsid w:val="54395BCD"/>
    <w:rsid w:val="543D6416"/>
    <w:rsid w:val="54402375"/>
    <w:rsid w:val="544229FC"/>
    <w:rsid w:val="54441531"/>
    <w:rsid w:val="544B1036"/>
    <w:rsid w:val="544D31DE"/>
    <w:rsid w:val="54520ABE"/>
    <w:rsid w:val="54571055"/>
    <w:rsid w:val="54572513"/>
    <w:rsid w:val="54624831"/>
    <w:rsid w:val="546D5E59"/>
    <w:rsid w:val="54722821"/>
    <w:rsid w:val="54727FB9"/>
    <w:rsid w:val="54746F5E"/>
    <w:rsid w:val="547E7B8F"/>
    <w:rsid w:val="54835785"/>
    <w:rsid w:val="54961FF3"/>
    <w:rsid w:val="549E70AE"/>
    <w:rsid w:val="54A1468F"/>
    <w:rsid w:val="54AA2DA4"/>
    <w:rsid w:val="54AF3ECB"/>
    <w:rsid w:val="54AF629B"/>
    <w:rsid w:val="54B600EB"/>
    <w:rsid w:val="54B73E8B"/>
    <w:rsid w:val="54B868AE"/>
    <w:rsid w:val="54B90980"/>
    <w:rsid w:val="54BD1289"/>
    <w:rsid w:val="54BF1071"/>
    <w:rsid w:val="54BF1D9C"/>
    <w:rsid w:val="54C2167E"/>
    <w:rsid w:val="54C70A47"/>
    <w:rsid w:val="54CA78BD"/>
    <w:rsid w:val="54D43B85"/>
    <w:rsid w:val="54D92557"/>
    <w:rsid w:val="54D96167"/>
    <w:rsid w:val="54DA4AA0"/>
    <w:rsid w:val="54DD12CC"/>
    <w:rsid w:val="54DF233F"/>
    <w:rsid w:val="54E17BAA"/>
    <w:rsid w:val="54E32D94"/>
    <w:rsid w:val="54F14FD8"/>
    <w:rsid w:val="54F6180E"/>
    <w:rsid w:val="54F90D31"/>
    <w:rsid w:val="54FF1445"/>
    <w:rsid w:val="55070F75"/>
    <w:rsid w:val="55082037"/>
    <w:rsid w:val="55084549"/>
    <w:rsid w:val="550D6703"/>
    <w:rsid w:val="550F3F92"/>
    <w:rsid w:val="551725FD"/>
    <w:rsid w:val="5525547C"/>
    <w:rsid w:val="552570BA"/>
    <w:rsid w:val="552F57E2"/>
    <w:rsid w:val="5537757A"/>
    <w:rsid w:val="5539573E"/>
    <w:rsid w:val="553C30B8"/>
    <w:rsid w:val="553F0A67"/>
    <w:rsid w:val="553F4415"/>
    <w:rsid w:val="554150CB"/>
    <w:rsid w:val="55420D6E"/>
    <w:rsid w:val="55477169"/>
    <w:rsid w:val="5553639C"/>
    <w:rsid w:val="555435DA"/>
    <w:rsid w:val="555939E5"/>
    <w:rsid w:val="555B4A6E"/>
    <w:rsid w:val="5568489C"/>
    <w:rsid w:val="556C1EDA"/>
    <w:rsid w:val="5575287B"/>
    <w:rsid w:val="55804EB6"/>
    <w:rsid w:val="558B1DBE"/>
    <w:rsid w:val="559E33B8"/>
    <w:rsid w:val="55AA07AC"/>
    <w:rsid w:val="55AA3DBB"/>
    <w:rsid w:val="55AD1D7B"/>
    <w:rsid w:val="55B02662"/>
    <w:rsid w:val="55B078C3"/>
    <w:rsid w:val="55B5324C"/>
    <w:rsid w:val="55B97C58"/>
    <w:rsid w:val="55C52C85"/>
    <w:rsid w:val="55CA4B03"/>
    <w:rsid w:val="55D3023C"/>
    <w:rsid w:val="55D91099"/>
    <w:rsid w:val="55DE0F98"/>
    <w:rsid w:val="55E85B5C"/>
    <w:rsid w:val="55EF17C4"/>
    <w:rsid w:val="55F5331F"/>
    <w:rsid w:val="560356D2"/>
    <w:rsid w:val="56064D07"/>
    <w:rsid w:val="561064BD"/>
    <w:rsid w:val="56143AA1"/>
    <w:rsid w:val="56241C25"/>
    <w:rsid w:val="56242F05"/>
    <w:rsid w:val="56301A4B"/>
    <w:rsid w:val="564D2184"/>
    <w:rsid w:val="564F549F"/>
    <w:rsid w:val="56554D3F"/>
    <w:rsid w:val="565B037C"/>
    <w:rsid w:val="565B1018"/>
    <w:rsid w:val="565B63E9"/>
    <w:rsid w:val="56646552"/>
    <w:rsid w:val="56667A99"/>
    <w:rsid w:val="56685449"/>
    <w:rsid w:val="566C621A"/>
    <w:rsid w:val="567D6752"/>
    <w:rsid w:val="56843B16"/>
    <w:rsid w:val="56887E79"/>
    <w:rsid w:val="568D6192"/>
    <w:rsid w:val="56962DD1"/>
    <w:rsid w:val="569B0C72"/>
    <w:rsid w:val="569F6DD0"/>
    <w:rsid w:val="56AB0AFF"/>
    <w:rsid w:val="56BC58CE"/>
    <w:rsid w:val="56BC7CB0"/>
    <w:rsid w:val="56D74657"/>
    <w:rsid w:val="56DA60EB"/>
    <w:rsid w:val="56E80355"/>
    <w:rsid w:val="56F61903"/>
    <w:rsid w:val="56FB1855"/>
    <w:rsid w:val="56FF201F"/>
    <w:rsid w:val="56FF2A99"/>
    <w:rsid w:val="57014075"/>
    <w:rsid w:val="57026CB5"/>
    <w:rsid w:val="570415F8"/>
    <w:rsid w:val="57061A26"/>
    <w:rsid w:val="57081B31"/>
    <w:rsid w:val="571162AE"/>
    <w:rsid w:val="571C26BB"/>
    <w:rsid w:val="572577A3"/>
    <w:rsid w:val="57271E98"/>
    <w:rsid w:val="57287452"/>
    <w:rsid w:val="57382856"/>
    <w:rsid w:val="573D5117"/>
    <w:rsid w:val="573E617E"/>
    <w:rsid w:val="57416A00"/>
    <w:rsid w:val="57442DCD"/>
    <w:rsid w:val="57456E1B"/>
    <w:rsid w:val="574716AE"/>
    <w:rsid w:val="57480256"/>
    <w:rsid w:val="5748751E"/>
    <w:rsid w:val="574D3930"/>
    <w:rsid w:val="57521F03"/>
    <w:rsid w:val="57572C7E"/>
    <w:rsid w:val="5765364E"/>
    <w:rsid w:val="5767799A"/>
    <w:rsid w:val="576A4D99"/>
    <w:rsid w:val="577D3F9E"/>
    <w:rsid w:val="577F225D"/>
    <w:rsid w:val="5787633E"/>
    <w:rsid w:val="578E7D91"/>
    <w:rsid w:val="579174D9"/>
    <w:rsid w:val="57964966"/>
    <w:rsid w:val="579B33FC"/>
    <w:rsid w:val="579E2610"/>
    <w:rsid w:val="57AB7495"/>
    <w:rsid w:val="57AE3DAB"/>
    <w:rsid w:val="57B04383"/>
    <w:rsid w:val="57B12418"/>
    <w:rsid w:val="57B93766"/>
    <w:rsid w:val="57C82602"/>
    <w:rsid w:val="57C867CF"/>
    <w:rsid w:val="57CE6438"/>
    <w:rsid w:val="57CF070A"/>
    <w:rsid w:val="57D219FC"/>
    <w:rsid w:val="57D94A5B"/>
    <w:rsid w:val="57DE2284"/>
    <w:rsid w:val="57DF5676"/>
    <w:rsid w:val="57E71973"/>
    <w:rsid w:val="57F82574"/>
    <w:rsid w:val="57FD618E"/>
    <w:rsid w:val="5801164D"/>
    <w:rsid w:val="580126E3"/>
    <w:rsid w:val="58034DA2"/>
    <w:rsid w:val="580B00D9"/>
    <w:rsid w:val="58100F23"/>
    <w:rsid w:val="58116DE0"/>
    <w:rsid w:val="58123A43"/>
    <w:rsid w:val="581945AE"/>
    <w:rsid w:val="58274AFD"/>
    <w:rsid w:val="582B0C68"/>
    <w:rsid w:val="582B432E"/>
    <w:rsid w:val="582E07BC"/>
    <w:rsid w:val="58326884"/>
    <w:rsid w:val="58327222"/>
    <w:rsid w:val="5833271C"/>
    <w:rsid w:val="5836234E"/>
    <w:rsid w:val="584054FA"/>
    <w:rsid w:val="584E7FFA"/>
    <w:rsid w:val="585B11F2"/>
    <w:rsid w:val="585B6D0F"/>
    <w:rsid w:val="586213FF"/>
    <w:rsid w:val="586A5937"/>
    <w:rsid w:val="586E4A4D"/>
    <w:rsid w:val="586F2DF6"/>
    <w:rsid w:val="58711455"/>
    <w:rsid w:val="58782F88"/>
    <w:rsid w:val="58870C98"/>
    <w:rsid w:val="588B5A04"/>
    <w:rsid w:val="589A47F7"/>
    <w:rsid w:val="589D4B4C"/>
    <w:rsid w:val="58A04DC3"/>
    <w:rsid w:val="58A5554C"/>
    <w:rsid w:val="58A82A1D"/>
    <w:rsid w:val="58AB150C"/>
    <w:rsid w:val="58AD19FA"/>
    <w:rsid w:val="58AE6FC7"/>
    <w:rsid w:val="58B413B9"/>
    <w:rsid w:val="58BC10BD"/>
    <w:rsid w:val="58BC49F5"/>
    <w:rsid w:val="58BC4E3F"/>
    <w:rsid w:val="58C31C98"/>
    <w:rsid w:val="58C5721F"/>
    <w:rsid w:val="58C6486E"/>
    <w:rsid w:val="58C64B91"/>
    <w:rsid w:val="58CB6145"/>
    <w:rsid w:val="58D06124"/>
    <w:rsid w:val="58D14B80"/>
    <w:rsid w:val="58D250AF"/>
    <w:rsid w:val="58D35A06"/>
    <w:rsid w:val="58D56B7B"/>
    <w:rsid w:val="58DA4F2F"/>
    <w:rsid w:val="58DF31B2"/>
    <w:rsid w:val="58E47A1D"/>
    <w:rsid w:val="58E6025D"/>
    <w:rsid w:val="58EB3E10"/>
    <w:rsid w:val="58EC2B43"/>
    <w:rsid w:val="58FB69D6"/>
    <w:rsid w:val="59035B11"/>
    <w:rsid w:val="590F4A74"/>
    <w:rsid w:val="591A45A7"/>
    <w:rsid w:val="591C213D"/>
    <w:rsid w:val="591E373A"/>
    <w:rsid w:val="5922742C"/>
    <w:rsid w:val="592431E4"/>
    <w:rsid w:val="59267E37"/>
    <w:rsid w:val="592C1352"/>
    <w:rsid w:val="59352379"/>
    <w:rsid w:val="5935312C"/>
    <w:rsid w:val="59367883"/>
    <w:rsid w:val="59380D38"/>
    <w:rsid w:val="593B5904"/>
    <w:rsid w:val="59406C6A"/>
    <w:rsid w:val="59453D09"/>
    <w:rsid w:val="594559B8"/>
    <w:rsid w:val="59477D75"/>
    <w:rsid w:val="594C5CDD"/>
    <w:rsid w:val="594E7DBC"/>
    <w:rsid w:val="59512FC2"/>
    <w:rsid w:val="59527B15"/>
    <w:rsid w:val="59566CC9"/>
    <w:rsid w:val="59583B3D"/>
    <w:rsid w:val="595B4EC6"/>
    <w:rsid w:val="595C26DD"/>
    <w:rsid w:val="595E12FB"/>
    <w:rsid w:val="59681B22"/>
    <w:rsid w:val="596B536C"/>
    <w:rsid w:val="596C678D"/>
    <w:rsid w:val="596D41EA"/>
    <w:rsid w:val="596F648E"/>
    <w:rsid w:val="5972074B"/>
    <w:rsid w:val="59731C1A"/>
    <w:rsid w:val="59753E91"/>
    <w:rsid w:val="59763254"/>
    <w:rsid w:val="59766E96"/>
    <w:rsid w:val="597F1A8D"/>
    <w:rsid w:val="59822DAC"/>
    <w:rsid w:val="59827A40"/>
    <w:rsid w:val="598F239B"/>
    <w:rsid w:val="59950966"/>
    <w:rsid w:val="599B5762"/>
    <w:rsid w:val="599C4A79"/>
    <w:rsid w:val="599E2C0F"/>
    <w:rsid w:val="59A06905"/>
    <w:rsid w:val="59A617F9"/>
    <w:rsid w:val="59B01501"/>
    <w:rsid w:val="59BC4534"/>
    <w:rsid w:val="59BD1950"/>
    <w:rsid w:val="59BD4150"/>
    <w:rsid w:val="59C03D7E"/>
    <w:rsid w:val="59C226F9"/>
    <w:rsid w:val="59C528A1"/>
    <w:rsid w:val="59D20849"/>
    <w:rsid w:val="59D376D7"/>
    <w:rsid w:val="59D637FD"/>
    <w:rsid w:val="59D746B4"/>
    <w:rsid w:val="59DB7300"/>
    <w:rsid w:val="59DD0C6C"/>
    <w:rsid w:val="59EE31BD"/>
    <w:rsid w:val="59FB43D7"/>
    <w:rsid w:val="5A0453C7"/>
    <w:rsid w:val="5A0505F1"/>
    <w:rsid w:val="5A0A424D"/>
    <w:rsid w:val="5A0C49C5"/>
    <w:rsid w:val="5A183D33"/>
    <w:rsid w:val="5A1D0A72"/>
    <w:rsid w:val="5A1D700F"/>
    <w:rsid w:val="5A202993"/>
    <w:rsid w:val="5A2D705E"/>
    <w:rsid w:val="5A2E3DBC"/>
    <w:rsid w:val="5A38754A"/>
    <w:rsid w:val="5A3B1A91"/>
    <w:rsid w:val="5A3D21DB"/>
    <w:rsid w:val="5A4500D8"/>
    <w:rsid w:val="5A4C16F0"/>
    <w:rsid w:val="5A4E7480"/>
    <w:rsid w:val="5A4F5D43"/>
    <w:rsid w:val="5A5B29CE"/>
    <w:rsid w:val="5A5B3E6D"/>
    <w:rsid w:val="5A647317"/>
    <w:rsid w:val="5A670E31"/>
    <w:rsid w:val="5A714032"/>
    <w:rsid w:val="5A795FE4"/>
    <w:rsid w:val="5A7D5C03"/>
    <w:rsid w:val="5A8A14AD"/>
    <w:rsid w:val="5A8B560B"/>
    <w:rsid w:val="5A8D5B42"/>
    <w:rsid w:val="5AA06BC9"/>
    <w:rsid w:val="5AA42271"/>
    <w:rsid w:val="5AA53FAF"/>
    <w:rsid w:val="5AA669B7"/>
    <w:rsid w:val="5AA7424C"/>
    <w:rsid w:val="5AAA720A"/>
    <w:rsid w:val="5AB06A95"/>
    <w:rsid w:val="5AB171A2"/>
    <w:rsid w:val="5AB1722A"/>
    <w:rsid w:val="5AB54D31"/>
    <w:rsid w:val="5ABE3073"/>
    <w:rsid w:val="5AC62262"/>
    <w:rsid w:val="5ACD06A3"/>
    <w:rsid w:val="5ACD6146"/>
    <w:rsid w:val="5AD05FC8"/>
    <w:rsid w:val="5AD126CC"/>
    <w:rsid w:val="5AD24F10"/>
    <w:rsid w:val="5ADD2F7C"/>
    <w:rsid w:val="5AE31509"/>
    <w:rsid w:val="5AE464AA"/>
    <w:rsid w:val="5AE860D9"/>
    <w:rsid w:val="5AEA336B"/>
    <w:rsid w:val="5AF412BA"/>
    <w:rsid w:val="5AF469B5"/>
    <w:rsid w:val="5AF50B73"/>
    <w:rsid w:val="5AF559F1"/>
    <w:rsid w:val="5AF6568A"/>
    <w:rsid w:val="5AF8272E"/>
    <w:rsid w:val="5B0433B2"/>
    <w:rsid w:val="5B0A27E6"/>
    <w:rsid w:val="5B0A7A25"/>
    <w:rsid w:val="5B0C1629"/>
    <w:rsid w:val="5B17471A"/>
    <w:rsid w:val="5B1C373F"/>
    <w:rsid w:val="5B262DAD"/>
    <w:rsid w:val="5B297C83"/>
    <w:rsid w:val="5B2C7150"/>
    <w:rsid w:val="5B2D6854"/>
    <w:rsid w:val="5B2E3A05"/>
    <w:rsid w:val="5B2F2708"/>
    <w:rsid w:val="5B315EBE"/>
    <w:rsid w:val="5B3F61EB"/>
    <w:rsid w:val="5B4B5A01"/>
    <w:rsid w:val="5B507E66"/>
    <w:rsid w:val="5B521DDF"/>
    <w:rsid w:val="5B531BFE"/>
    <w:rsid w:val="5B53425B"/>
    <w:rsid w:val="5B552FA0"/>
    <w:rsid w:val="5B561FA6"/>
    <w:rsid w:val="5B5A00EA"/>
    <w:rsid w:val="5B5F06A0"/>
    <w:rsid w:val="5B606536"/>
    <w:rsid w:val="5B630E3F"/>
    <w:rsid w:val="5B634B6E"/>
    <w:rsid w:val="5B6D7195"/>
    <w:rsid w:val="5B6E097D"/>
    <w:rsid w:val="5B720738"/>
    <w:rsid w:val="5B7266CE"/>
    <w:rsid w:val="5B751B8C"/>
    <w:rsid w:val="5B805E06"/>
    <w:rsid w:val="5B823537"/>
    <w:rsid w:val="5B8369C6"/>
    <w:rsid w:val="5B844BB5"/>
    <w:rsid w:val="5B881F46"/>
    <w:rsid w:val="5B8C71F4"/>
    <w:rsid w:val="5B92216C"/>
    <w:rsid w:val="5B956CBD"/>
    <w:rsid w:val="5B96358B"/>
    <w:rsid w:val="5B9646B8"/>
    <w:rsid w:val="5B9B553D"/>
    <w:rsid w:val="5BA01865"/>
    <w:rsid w:val="5BA31C58"/>
    <w:rsid w:val="5BA42143"/>
    <w:rsid w:val="5BA871DC"/>
    <w:rsid w:val="5BB72698"/>
    <w:rsid w:val="5BB75757"/>
    <w:rsid w:val="5BB86320"/>
    <w:rsid w:val="5BBC5318"/>
    <w:rsid w:val="5BBF299B"/>
    <w:rsid w:val="5BBF3ADD"/>
    <w:rsid w:val="5BC14CBB"/>
    <w:rsid w:val="5BD23430"/>
    <w:rsid w:val="5BD30139"/>
    <w:rsid w:val="5BD36D22"/>
    <w:rsid w:val="5BD42161"/>
    <w:rsid w:val="5BD86164"/>
    <w:rsid w:val="5BDA3A69"/>
    <w:rsid w:val="5BE14EEC"/>
    <w:rsid w:val="5BE771CC"/>
    <w:rsid w:val="5BEB216B"/>
    <w:rsid w:val="5BFF0148"/>
    <w:rsid w:val="5C006977"/>
    <w:rsid w:val="5C02249E"/>
    <w:rsid w:val="5C1725F1"/>
    <w:rsid w:val="5C1C1250"/>
    <w:rsid w:val="5C1F1374"/>
    <w:rsid w:val="5C264C6E"/>
    <w:rsid w:val="5C356552"/>
    <w:rsid w:val="5C3A2CB2"/>
    <w:rsid w:val="5C4E2E76"/>
    <w:rsid w:val="5C584FF8"/>
    <w:rsid w:val="5C6007C0"/>
    <w:rsid w:val="5C671852"/>
    <w:rsid w:val="5C691A5D"/>
    <w:rsid w:val="5C6921FC"/>
    <w:rsid w:val="5C6962A7"/>
    <w:rsid w:val="5C722B7C"/>
    <w:rsid w:val="5C772F6E"/>
    <w:rsid w:val="5C7C0BF4"/>
    <w:rsid w:val="5C860054"/>
    <w:rsid w:val="5C8828A8"/>
    <w:rsid w:val="5C8A2340"/>
    <w:rsid w:val="5C8C33D8"/>
    <w:rsid w:val="5C8D7FED"/>
    <w:rsid w:val="5C8E547D"/>
    <w:rsid w:val="5C9729F0"/>
    <w:rsid w:val="5CA01511"/>
    <w:rsid w:val="5CA75813"/>
    <w:rsid w:val="5CAB43EE"/>
    <w:rsid w:val="5CAC7A71"/>
    <w:rsid w:val="5CAD481B"/>
    <w:rsid w:val="5CBA38F5"/>
    <w:rsid w:val="5CC7076B"/>
    <w:rsid w:val="5CCA21B8"/>
    <w:rsid w:val="5CD024BE"/>
    <w:rsid w:val="5CD62913"/>
    <w:rsid w:val="5CD82D94"/>
    <w:rsid w:val="5CD85543"/>
    <w:rsid w:val="5CEE4504"/>
    <w:rsid w:val="5CF14301"/>
    <w:rsid w:val="5CF15A08"/>
    <w:rsid w:val="5CF30B9F"/>
    <w:rsid w:val="5CF5247C"/>
    <w:rsid w:val="5CF64626"/>
    <w:rsid w:val="5CF71EF7"/>
    <w:rsid w:val="5CFA5B5B"/>
    <w:rsid w:val="5CFB08E6"/>
    <w:rsid w:val="5CFD6521"/>
    <w:rsid w:val="5D0335D8"/>
    <w:rsid w:val="5D03529E"/>
    <w:rsid w:val="5D08438D"/>
    <w:rsid w:val="5D09036C"/>
    <w:rsid w:val="5D172797"/>
    <w:rsid w:val="5D1768E4"/>
    <w:rsid w:val="5D227237"/>
    <w:rsid w:val="5D2426C2"/>
    <w:rsid w:val="5D244860"/>
    <w:rsid w:val="5D285E2D"/>
    <w:rsid w:val="5D2A7801"/>
    <w:rsid w:val="5D3714E0"/>
    <w:rsid w:val="5D387577"/>
    <w:rsid w:val="5D393C96"/>
    <w:rsid w:val="5D4543A4"/>
    <w:rsid w:val="5D4A6DED"/>
    <w:rsid w:val="5D4F45C1"/>
    <w:rsid w:val="5D590812"/>
    <w:rsid w:val="5D5E0E8A"/>
    <w:rsid w:val="5D685D18"/>
    <w:rsid w:val="5D6C6190"/>
    <w:rsid w:val="5D7F23CF"/>
    <w:rsid w:val="5D8B0F90"/>
    <w:rsid w:val="5D8D2F35"/>
    <w:rsid w:val="5D8F2D8C"/>
    <w:rsid w:val="5D901645"/>
    <w:rsid w:val="5D9127B6"/>
    <w:rsid w:val="5D931E00"/>
    <w:rsid w:val="5D94784D"/>
    <w:rsid w:val="5D9478AF"/>
    <w:rsid w:val="5D9D500A"/>
    <w:rsid w:val="5DA30059"/>
    <w:rsid w:val="5DA828A2"/>
    <w:rsid w:val="5DAC2FED"/>
    <w:rsid w:val="5DAF6A31"/>
    <w:rsid w:val="5DB34875"/>
    <w:rsid w:val="5DB417CF"/>
    <w:rsid w:val="5DBF534B"/>
    <w:rsid w:val="5DC208BB"/>
    <w:rsid w:val="5DC922CE"/>
    <w:rsid w:val="5DCE5678"/>
    <w:rsid w:val="5DD44D4C"/>
    <w:rsid w:val="5DD5011F"/>
    <w:rsid w:val="5DD505B4"/>
    <w:rsid w:val="5DDD2901"/>
    <w:rsid w:val="5DE12B03"/>
    <w:rsid w:val="5DE469F8"/>
    <w:rsid w:val="5DF77249"/>
    <w:rsid w:val="5DFD70BC"/>
    <w:rsid w:val="5E007732"/>
    <w:rsid w:val="5E075EF9"/>
    <w:rsid w:val="5E1064FD"/>
    <w:rsid w:val="5E126918"/>
    <w:rsid w:val="5E145332"/>
    <w:rsid w:val="5E1B626B"/>
    <w:rsid w:val="5E30471C"/>
    <w:rsid w:val="5E341298"/>
    <w:rsid w:val="5E351DBB"/>
    <w:rsid w:val="5E3934E2"/>
    <w:rsid w:val="5E3957A9"/>
    <w:rsid w:val="5E3A7D7B"/>
    <w:rsid w:val="5E3E1FB5"/>
    <w:rsid w:val="5E44286C"/>
    <w:rsid w:val="5E533EBF"/>
    <w:rsid w:val="5E565FDC"/>
    <w:rsid w:val="5E5B396F"/>
    <w:rsid w:val="5E6530BB"/>
    <w:rsid w:val="5E6629F5"/>
    <w:rsid w:val="5E6C55DD"/>
    <w:rsid w:val="5E6F43B0"/>
    <w:rsid w:val="5E722362"/>
    <w:rsid w:val="5E736E11"/>
    <w:rsid w:val="5E7B3113"/>
    <w:rsid w:val="5E7B7EE2"/>
    <w:rsid w:val="5E7E2DA9"/>
    <w:rsid w:val="5E871FE8"/>
    <w:rsid w:val="5E8935D7"/>
    <w:rsid w:val="5E8B2A4A"/>
    <w:rsid w:val="5E924B28"/>
    <w:rsid w:val="5E92779C"/>
    <w:rsid w:val="5E93432B"/>
    <w:rsid w:val="5E935B93"/>
    <w:rsid w:val="5E9A7219"/>
    <w:rsid w:val="5EA05303"/>
    <w:rsid w:val="5EA065EE"/>
    <w:rsid w:val="5EA33115"/>
    <w:rsid w:val="5EAD7CCD"/>
    <w:rsid w:val="5EB02ED6"/>
    <w:rsid w:val="5EB27671"/>
    <w:rsid w:val="5EB552FB"/>
    <w:rsid w:val="5EB705E4"/>
    <w:rsid w:val="5EBA72EF"/>
    <w:rsid w:val="5EC67211"/>
    <w:rsid w:val="5EC7117B"/>
    <w:rsid w:val="5ED37902"/>
    <w:rsid w:val="5ED402A0"/>
    <w:rsid w:val="5ED61BDB"/>
    <w:rsid w:val="5EDA0937"/>
    <w:rsid w:val="5EE04F3F"/>
    <w:rsid w:val="5EE254F6"/>
    <w:rsid w:val="5EE30D2A"/>
    <w:rsid w:val="5EE3301C"/>
    <w:rsid w:val="5EE37B8A"/>
    <w:rsid w:val="5EEA5E9A"/>
    <w:rsid w:val="5EEB42D2"/>
    <w:rsid w:val="5EEC457A"/>
    <w:rsid w:val="5EFB11E4"/>
    <w:rsid w:val="5EFC104A"/>
    <w:rsid w:val="5F037EAF"/>
    <w:rsid w:val="5F044F43"/>
    <w:rsid w:val="5F0F03FF"/>
    <w:rsid w:val="5F131BEE"/>
    <w:rsid w:val="5F164A36"/>
    <w:rsid w:val="5F1C1895"/>
    <w:rsid w:val="5F1C7A76"/>
    <w:rsid w:val="5F1F6A27"/>
    <w:rsid w:val="5F240D21"/>
    <w:rsid w:val="5F2455C8"/>
    <w:rsid w:val="5F2C1E8C"/>
    <w:rsid w:val="5F2D66F1"/>
    <w:rsid w:val="5F3927FD"/>
    <w:rsid w:val="5F442710"/>
    <w:rsid w:val="5F443A4B"/>
    <w:rsid w:val="5F454569"/>
    <w:rsid w:val="5F4A184E"/>
    <w:rsid w:val="5F543CB2"/>
    <w:rsid w:val="5F595265"/>
    <w:rsid w:val="5F5C3D6E"/>
    <w:rsid w:val="5F5F3356"/>
    <w:rsid w:val="5F643311"/>
    <w:rsid w:val="5F682AAC"/>
    <w:rsid w:val="5F702A80"/>
    <w:rsid w:val="5F707E6D"/>
    <w:rsid w:val="5F753B5B"/>
    <w:rsid w:val="5F8C1D38"/>
    <w:rsid w:val="5F8F499D"/>
    <w:rsid w:val="5F926938"/>
    <w:rsid w:val="5F936850"/>
    <w:rsid w:val="5F946242"/>
    <w:rsid w:val="5F9C4F4B"/>
    <w:rsid w:val="5FA25BCC"/>
    <w:rsid w:val="5FAE1199"/>
    <w:rsid w:val="5FBF3597"/>
    <w:rsid w:val="5FC212C7"/>
    <w:rsid w:val="5FC41D4D"/>
    <w:rsid w:val="5FC94960"/>
    <w:rsid w:val="5FCF01EF"/>
    <w:rsid w:val="5FD02632"/>
    <w:rsid w:val="5FD45372"/>
    <w:rsid w:val="5FD6329F"/>
    <w:rsid w:val="5FE44D09"/>
    <w:rsid w:val="5FEE176E"/>
    <w:rsid w:val="5FFA5D08"/>
    <w:rsid w:val="5FFD69C6"/>
    <w:rsid w:val="60040920"/>
    <w:rsid w:val="60074C4E"/>
    <w:rsid w:val="600C593D"/>
    <w:rsid w:val="6017156B"/>
    <w:rsid w:val="601E03C8"/>
    <w:rsid w:val="6020280C"/>
    <w:rsid w:val="60205218"/>
    <w:rsid w:val="60217981"/>
    <w:rsid w:val="60236A16"/>
    <w:rsid w:val="602A47DC"/>
    <w:rsid w:val="602E734B"/>
    <w:rsid w:val="603544A9"/>
    <w:rsid w:val="60447DD9"/>
    <w:rsid w:val="60537F23"/>
    <w:rsid w:val="605916A1"/>
    <w:rsid w:val="60632F8A"/>
    <w:rsid w:val="6064782C"/>
    <w:rsid w:val="606B1242"/>
    <w:rsid w:val="606B7523"/>
    <w:rsid w:val="606C06C5"/>
    <w:rsid w:val="606D588D"/>
    <w:rsid w:val="6077176A"/>
    <w:rsid w:val="60780F68"/>
    <w:rsid w:val="6078149B"/>
    <w:rsid w:val="608104C1"/>
    <w:rsid w:val="608C7BE6"/>
    <w:rsid w:val="608F4B59"/>
    <w:rsid w:val="609A1931"/>
    <w:rsid w:val="60A67668"/>
    <w:rsid w:val="60B36AC7"/>
    <w:rsid w:val="60B902AE"/>
    <w:rsid w:val="60BA57E7"/>
    <w:rsid w:val="60BB028C"/>
    <w:rsid w:val="60BC60F4"/>
    <w:rsid w:val="60C00D67"/>
    <w:rsid w:val="60C47460"/>
    <w:rsid w:val="60D20C08"/>
    <w:rsid w:val="60D91DCB"/>
    <w:rsid w:val="60DC2D7B"/>
    <w:rsid w:val="60DC636E"/>
    <w:rsid w:val="60DD3C35"/>
    <w:rsid w:val="60E71A59"/>
    <w:rsid w:val="60EC70A1"/>
    <w:rsid w:val="60ED4BA7"/>
    <w:rsid w:val="60EE5637"/>
    <w:rsid w:val="60F15F8A"/>
    <w:rsid w:val="60F66683"/>
    <w:rsid w:val="60F72DB2"/>
    <w:rsid w:val="60FF517A"/>
    <w:rsid w:val="60FF5FCF"/>
    <w:rsid w:val="61084571"/>
    <w:rsid w:val="61201D31"/>
    <w:rsid w:val="612813E2"/>
    <w:rsid w:val="612858BD"/>
    <w:rsid w:val="612B4AAC"/>
    <w:rsid w:val="6136097A"/>
    <w:rsid w:val="6139066E"/>
    <w:rsid w:val="613A1A79"/>
    <w:rsid w:val="613D6339"/>
    <w:rsid w:val="614415FD"/>
    <w:rsid w:val="61484046"/>
    <w:rsid w:val="61492D0D"/>
    <w:rsid w:val="614A65D1"/>
    <w:rsid w:val="614B08CC"/>
    <w:rsid w:val="614B6687"/>
    <w:rsid w:val="6153451C"/>
    <w:rsid w:val="6159701E"/>
    <w:rsid w:val="615B660B"/>
    <w:rsid w:val="616630D7"/>
    <w:rsid w:val="616C2973"/>
    <w:rsid w:val="616F4CB0"/>
    <w:rsid w:val="61836520"/>
    <w:rsid w:val="61843ED9"/>
    <w:rsid w:val="618A582F"/>
    <w:rsid w:val="618C52B5"/>
    <w:rsid w:val="618D192B"/>
    <w:rsid w:val="618E408E"/>
    <w:rsid w:val="61982B99"/>
    <w:rsid w:val="619B2CF6"/>
    <w:rsid w:val="619C7A05"/>
    <w:rsid w:val="61A2208E"/>
    <w:rsid w:val="61A55905"/>
    <w:rsid w:val="61A821E3"/>
    <w:rsid w:val="61B07F3B"/>
    <w:rsid w:val="61B530EE"/>
    <w:rsid w:val="61B914A9"/>
    <w:rsid w:val="61C25A43"/>
    <w:rsid w:val="61C34A22"/>
    <w:rsid w:val="61D44479"/>
    <w:rsid w:val="61D51428"/>
    <w:rsid w:val="61D90B13"/>
    <w:rsid w:val="61E376F1"/>
    <w:rsid w:val="61E47811"/>
    <w:rsid w:val="61F40175"/>
    <w:rsid w:val="61F456B3"/>
    <w:rsid w:val="61F530AA"/>
    <w:rsid w:val="61F70449"/>
    <w:rsid w:val="61FD1737"/>
    <w:rsid w:val="62095FA3"/>
    <w:rsid w:val="6209709E"/>
    <w:rsid w:val="6212302E"/>
    <w:rsid w:val="62147881"/>
    <w:rsid w:val="621823CC"/>
    <w:rsid w:val="6218586A"/>
    <w:rsid w:val="62242C4B"/>
    <w:rsid w:val="622804AC"/>
    <w:rsid w:val="622F54C3"/>
    <w:rsid w:val="623447F3"/>
    <w:rsid w:val="623724B2"/>
    <w:rsid w:val="62373A3D"/>
    <w:rsid w:val="623944F2"/>
    <w:rsid w:val="623A5C9C"/>
    <w:rsid w:val="623E74F3"/>
    <w:rsid w:val="62486C16"/>
    <w:rsid w:val="624A0292"/>
    <w:rsid w:val="624C341A"/>
    <w:rsid w:val="62510274"/>
    <w:rsid w:val="62521FCA"/>
    <w:rsid w:val="625329DD"/>
    <w:rsid w:val="6257585E"/>
    <w:rsid w:val="62597483"/>
    <w:rsid w:val="625D37DF"/>
    <w:rsid w:val="62607F38"/>
    <w:rsid w:val="626237A5"/>
    <w:rsid w:val="6264205C"/>
    <w:rsid w:val="626A1AD6"/>
    <w:rsid w:val="62705771"/>
    <w:rsid w:val="62727BF2"/>
    <w:rsid w:val="627537E7"/>
    <w:rsid w:val="62794BA2"/>
    <w:rsid w:val="628137CA"/>
    <w:rsid w:val="62886751"/>
    <w:rsid w:val="628E288D"/>
    <w:rsid w:val="6295664A"/>
    <w:rsid w:val="6296755D"/>
    <w:rsid w:val="629C0905"/>
    <w:rsid w:val="629F3AB8"/>
    <w:rsid w:val="629F5AC4"/>
    <w:rsid w:val="62A52C19"/>
    <w:rsid w:val="62A54441"/>
    <w:rsid w:val="62AA5593"/>
    <w:rsid w:val="62BF2DCA"/>
    <w:rsid w:val="62C3630A"/>
    <w:rsid w:val="62CA0A3C"/>
    <w:rsid w:val="62CF46AB"/>
    <w:rsid w:val="62D76CE4"/>
    <w:rsid w:val="62DC5E70"/>
    <w:rsid w:val="62E8076C"/>
    <w:rsid w:val="62EA3E6E"/>
    <w:rsid w:val="62F12471"/>
    <w:rsid w:val="62F23D8A"/>
    <w:rsid w:val="62F36F72"/>
    <w:rsid w:val="62F83184"/>
    <w:rsid w:val="62FE5810"/>
    <w:rsid w:val="62FF06D4"/>
    <w:rsid w:val="63051E92"/>
    <w:rsid w:val="630661F8"/>
    <w:rsid w:val="63082D99"/>
    <w:rsid w:val="630D184E"/>
    <w:rsid w:val="63112D95"/>
    <w:rsid w:val="63117FA3"/>
    <w:rsid w:val="631835C0"/>
    <w:rsid w:val="63193517"/>
    <w:rsid w:val="632C3720"/>
    <w:rsid w:val="632D5A27"/>
    <w:rsid w:val="63347564"/>
    <w:rsid w:val="63385085"/>
    <w:rsid w:val="63393A5B"/>
    <w:rsid w:val="633A16B6"/>
    <w:rsid w:val="633C51E0"/>
    <w:rsid w:val="63400912"/>
    <w:rsid w:val="63487727"/>
    <w:rsid w:val="634F76E3"/>
    <w:rsid w:val="63524993"/>
    <w:rsid w:val="63585D7E"/>
    <w:rsid w:val="635A1B5C"/>
    <w:rsid w:val="635F7371"/>
    <w:rsid w:val="63600711"/>
    <w:rsid w:val="636F2E06"/>
    <w:rsid w:val="63783DAB"/>
    <w:rsid w:val="637F3B5A"/>
    <w:rsid w:val="6380187D"/>
    <w:rsid w:val="63816C1E"/>
    <w:rsid w:val="63860E94"/>
    <w:rsid w:val="638A2AF2"/>
    <w:rsid w:val="638B5654"/>
    <w:rsid w:val="638B6C48"/>
    <w:rsid w:val="638C140F"/>
    <w:rsid w:val="638D3B55"/>
    <w:rsid w:val="63A34882"/>
    <w:rsid w:val="63AE1CA0"/>
    <w:rsid w:val="63AE6027"/>
    <w:rsid w:val="63AF1A71"/>
    <w:rsid w:val="63AF67F5"/>
    <w:rsid w:val="63B127D7"/>
    <w:rsid w:val="63B72245"/>
    <w:rsid w:val="63BA6BF1"/>
    <w:rsid w:val="63BE7BF5"/>
    <w:rsid w:val="63DE0EFE"/>
    <w:rsid w:val="63DE2350"/>
    <w:rsid w:val="63DF5B6B"/>
    <w:rsid w:val="63E166FF"/>
    <w:rsid w:val="63EE4BBE"/>
    <w:rsid w:val="63EF1760"/>
    <w:rsid w:val="63F14F9E"/>
    <w:rsid w:val="63F16405"/>
    <w:rsid w:val="63FC2686"/>
    <w:rsid w:val="63FE0830"/>
    <w:rsid w:val="64022C87"/>
    <w:rsid w:val="64073760"/>
    <w:rsid w:val="641A5BBF"/>
    <w:rsid w:val="6429471F"/>
    <w:rsid w:val="642A3A47"/>
    <w:rsid w:val="642B7911"/>
    <w:rsid w:val="64345552"/>
    <w:rsid w:val="64385BFE"/>
    <w:rsid w:val="64455FF9"/>
    <w:rsid w:val="6451756D"/>
    <w:rsid w:val="64534495"/>
    <w:rsid w:val="64594ABD"/>
    <w:rsid w:val="646316B4"/>
    <w:rsid w:val="64645EB1"/>
    <w:rsid w:val="64683B29"/>
    <w:rsid w:val="64690429"/>
    <w:rsid w:val="646A161F"/>
    <w:rsid w:val="6473525A"/>
    <w:rsid w:val="6477561E"/>
    <w:rsid w:val="648056EA"/>
    <w:rsid w:val="64862783"/>
    <w:rsid w:val="64877783"/>
    <w:rsid w:val="64892EC9"/>
    <w:rsid w:val="648E1A55"/>
    <w:rsid w:val="64934851"/>
    <w:rsid w:val="649679F4"/>
    <w:rsid w:val="64A32501"/>
    <w:rsid w:val="64A6730B"/>
    <w:rsid w:val="64A7133F"/>
    <w:rsid w:val="64B05D0B"/>
    <w:rsid w:val="64BD6569"/>
    <w:rsid w:val="64C83CE9"/>
    <w:rsid w:val="64C95E5D"/>
    <w:rsid w:val="64CA7C20"/>
    <w:rsid w:val="64CB2DA7"/>
    <w:rsid w:val="64CD002C"/>
    <w:rsid w:val="64CF5933"/>
    <w:rsid w:val="64D50DE6"/>
    <w:rsid w:val="64DC3CD1"/>
    <w:rsid w:val="64DF539E"/>
    <w:rsid w:val="64E01005"/>
    <w:rsid w:val="64E36D3E"/>
    <w:rsid w:val="64E67E05"/>
    <w:rsid w:val="64E746CA"/>
    <w:rsid w:val="64E9158D"/>
    <w:rsid w:val="64EA6F3B"/>
    <w:rsid w:val="64F81A16"/>
    <w:rsid w:val="64F848DF"/>
    <w:rsid w:val="64F866F2"/>
    <w:rsid w:val="64F874A4"/>
    <w:rsid w:val="650A6B84"/>
    <w:rsid w:val="650A7C1E"/>
    <w:rsid w:val="65123EDE"/>
    <w:rsid w:val="65160D15"/>
    <w:rsid w:val="65183C58"/>
    <w:rsid w:val="651B3903"/>
    <w:rsid w:val="651D0B29"/>
    <w:rsid w:val="65204A4F"/>
    <w:rsid w:val="65222476"/>
    <w:rsid w:val="652537F6"/>
    <w:rsid w:val="652E6EAE"/>
    <w:rsid w:val="653B04FB"/>
    <w:rsid w:val="653D027F"/>
    <w:rsid w:val="654348C5"/>
    <w:rsid w:val="65436229"/>
    <w:rsid w:val="65547223"/>
    <w:rsid w:val="655748BC"/>
    <w:rsid w:val="655C6D3A"/>
    <w:rsid w:val="655D55B5"/>
    <w:rsid w:val="65662240"/>
    <w:rsid w:val="65683596"/>
    <w:rsid w:val="65691DCD"/>
    <w:rsid w:val="656F4F23"/>
    <w:rsid w:val="65701312"/>
    <w:rsid w:val="65783092"/>
    <w:rsid w:val="657B2471"/>
    <w:rsid w:val="65800E04"/>
    <w:rsid w:val="65845C5A"/>
    <w:rsid w:val="65880488"/>
    <w:rsid w:val="65880D48"/>
    <w:rsid w:val="658D3F09"/>
    <w:rsid w:val="658E66C9"/>
    <w:rsid w:val="65935449"/>
    <w:rsid w:val="6593785D"/>
    <w:rsid w:val="659E470A"/>
    <w:rsid w:val="65A11829"/>
    <w:rsid w:val="65A30588"/>
    <w:rsid w:val="65AA1952"/>
    <w:rsid w:val="65B24155"/>
    <w:rsid w:val="65B360AE"/>
    <w:rsid w:val="65B83774"/>
    <w:rsid w:val="65B94456"/>
    <w:rsid w:val="65BA5B01"/>
    <w:rsid w:val="65C20759"/>
    <w:rsid w:val="65C24463"/>
    <w:rsid w:val="65C838FF"/>
    <w:rsid w:val="65DB3EDB"/>
    <w:rsid w:val="65DD6B6F"/>
    <w:rsid w:val="65E17189"/>
    <w:rsid w:val="65E26AC1"/>
    <w:rsid w:val="65E81D43"/>
    <w:rsid w:val="65F26BD4"/>
    <w:rsid w:val="65F43389"/>
    <w:rsid w:val="65F93708"/>
    <w:rsid w:val="65FC60C0"/>
    <w:rsid w:val="66006B3B"/>
    <w:rsid w:val="66015E86"/>
    <w:rsid w:val="66143E45"/>
    <w:rsid w:val="661701FA"/>
    <w:rsid w:val="66175B99"/>
    <w:rsid w:val="661B1530"/>
    <w:rsid w:val="661C561D"/>
    <w:rsid w:val="662C2962"/>
    <w:rsid w:val="66315007"/>
    <w:rsid w:val="66342418"/>
    <w:rsid w:val="66377A1A"/>
    <w:rsid w:val="663E7DBD"/>
    <w:rsid w:val="664749AF"/>
    <w:rsid w:val="66503CB8"/>
    <w:rsid w:val="665B78D7"/>
    <w:rsid w:val="665C2C99"/>
    <w:rsid w:val="665D652C"/>
    <w:rsid w:val="665D74EF"/>
    <w:rsid w:val="66663D84"/>
    <w:rsid w:val="666D38D2"/>
    <w:rsid w:val="6670195F"/>
    <w:rsid w:val="66733F41"/>
    <w:rsid w:val="66773371"/>
    <w:rsid w:val="667C7A63"/>
    <w:rsid w:val="667F5186"/>
    <w:rsid w:val="66817DC1"/>
    <w:rsid w:val="668901F6"/>
    <w:rsid w:val="669C2B9B"/>
    <w:rsid w:val="669C5E85"/>
    <w:rsid w:val="669E0DE1"/>
    <w:rsid w:val="669E5EEF"/>
    <w:rsid w:val="66A01648"/>
    <w:rsid w:val="66A63175"/>
    <w:rsid w:val="66A74395"/>
    <w:rsid w:val="66A753FE"/>
    <w:rsid w:val="66AC1407"/>
    <w:rsid w:val="66AD13E2"/>
    <w:rsid w:val="66BC1F89"/>
    <w:rsid w:val="66C22728"/>
    <w:rsid w:val="66CD4D3F"/>
    <w:rsid w:val="66CE1AAD"/>
    <w:rsid w:val="66CE2FD0"/>
    <w:rsid w:val="66DE3A93"/>
    <w:rsid w:val="66EC3FB5"/>
    <w:rsid w:val="66ED2BA9"/>
    <w:rsid w:val="66ED64DB"/>
    <w:rsid w:val="66F86BF1"/>
    <w:rsid w:val="66FC626D"/>
    <w:rsid w:val="66FE23CB"/>
    <w:rsid w:val="66FF20EC"/>
    <w:rsid w:val="67044A55"/>
    <w:rsid w:val="67074C6A"/>
    <w:rsid w:val="67180048"/>
    <w:rsid w:val="6718446E"/>
    <w:rsid w:val="671C1DC5"/>
    <w:rsid w:val="67243EB2"/>
    <w:rsid w:val="672A09E0"/>
    <w:rsid w:val="672C0D6A"/>
    <w:rsid w:val="67300A8E"/>
    <w:rsid w:val="67317B67"/>
    <w:rsid w:val="6736509F"/>
    <w:rsid w:val="673D44D3"/>
    <w:rsid w:val="674431D2"/>
    <w:rsid w:val="674936D3"/>
    <w:rsid w:val="67531B39"/>
    <w:rsid w:val="6761532B"/>
    <w:rsid w:val="67642AE0"/>
    <w:rsid w:val="676E627B"/>
    <w:rsid w:val="676F1672"/>
    <w:rsid w:val="678241EC"/>
    <w:rsid w:val="67862E74"/>
    <w:rsid w:val="67884CE0"/>
    <w:rsid w:val="67894661"/>
    <w:rsid w:val="678E477C"/>
    <w:rsid w:val="67920932"/>
    <w:rsid w:val="67942B79"/>
    <w:rsid w:val="67984F04"/>
    <w:rsid w:val="679B284B"/>
    <w:rsid w:val="679B79D7"/>
    <w:rsid w:val="679D3C90"/>
    <w:rsid w:val="67A17C78"/>
    <w:rsid w:val="67A21DE0"/>
    <w:rsid w:val="67A46F23"/>
    <w:rsid w:val="67AE07FF"/>
    <w:rsid w:val="67B4545D"/>
    <w:rsid w:val="67BC2F05"/>
    <w:rsid w:val="67C01CD4"/>
    <w:rsid w:val="67C30E84"/>
    <w:rsid w:val="67C82FDC"/>
    <w:rsid w:val="67CB757A"/>
    <w:rsid w:val="67CD429F"/>
    <w:rsid w:val="67CF18BD"/>
    <w:rsid w:val="67D321B7"/>
    <w:rsid w:val="67D92F5C"/>
    <w:rsid w:val="67E86642"/>
    <w:rsid w:val="67ED2A13"/>
    <w:rsid w:val="67F15710"/>
    <w:rsid w:val="67FF364B"/>
    <w:rsid w:val="67FF720A"/>
    <w:rsid w:val="680069F9"/>
    <w:rsid w:val="68014E33"/>
    <w:rsid w:val="680C240D"/>
    <w:rsid w:val="680C4808"/>
    <w:rsid w:val="68113ACC"/>
    <w:rsid w:val="68187847"/>
    <w:rsid w:val="6820573C"/>
    <w:rsid w:val="68245614"/>
    <w:rsid w:val="68296A7B"/>
    <w:rsid w:val="682A1195"/>
    <w:rsid w:val="682E2FBD"/>
    <w:rsid w:val="6835133C"/>
    <w:rsid w:val="683F1EBB"/>
    <w:rsid w:val="684131B3"/>
    <w:rsid w:val="684C2D07"/>
    <w:rsid w:val="684F72C5"/>
    <w:rsid w:val="68541E90"/>
    <w:rsid w:val="68575900"/>
    <w:rsid w:val="685F63F2"/>
    <w:rsid w:val="68671E17"/>
    <w:rsid w:val="6868620F"/>
    <w:rsid w:val="686A5BFF"/>
    <w:rsid w:val="68781370"/>
    <w:rsid w:val="68785D47"/>
    <w:rsid w:val="68797926"/>
    <w:rsid w:val="687D07B4"/>
    <w:rsid w:val="687E47A7"/>
    <w:rsid w:val="68846411"/>
    <w:rsid w:val="688C7979"/>
    <w:rsid w:val="688F57FE"/>
    <w:rsid w:val="68917178"/>
    <w:rsid w:val="68941C49"/>
    <w:rsid w:val="68A21E3C"/>
    <w:rsid w:val="68A237EA"/>
    <w:rsid w:val="68A8298B"/>
    <w:rsid w:val="68AB6A0B"/>
    <w:rsid w:val="68B40094"/>
    <w:rsid w:val="68B80F16"/>
    <w:rsid w:val="68BA5F22"/>
    <w:rsid w:val="68BB1E7E"/>
    <w:rsid w:val="68BE09CE"/>
    <w:rsid w:val="68BE2C86"/>
    <w:rsid w:val="68CC78AA"/>
    <w:rsid w:val="68CD6547"/>
    <w:rsid w:val="68CF2F98"/>
    <w:rsid w:val="68CF6A58"/>
    <w:rsid w:val="68D32D94"/>
    <w:rsid w:val="68DF3ADD"/>
    <w:rsid w:val="68EC293A"/>
    <w:rsid w:val="68F16929"/>
    <w:rsid w:val="68F178C4"/>
    <w:rsid w:val="68F465CB"/>
    <w:rsid w:val="68F50C32"/>
    <w:rsid w:val="68F55BF9"/>
    <w:rsid w:val="68FD03A1"/>
    <w:rsid w:val="690C0C04"/>
    <w:rsid w:val="690F08F8"/>
    <w:rsid w:val="691176FB"/>
    <w:rsid w:val="69145F89"/>
    <w:rsid w:val="6914710E"/>
    <w:rsid w:val="69165761"/>
    <w:rsid w:val="691D7027"/>
    <w:rsid w:val="691E2565"/>
    <w:rsid w:val="691F21AC"/>
    <w:rsid w:val="692A3F04"/>
    <w:rsid w:val="692D29E5"/>
    <w:rsid w:val="69356C25"/>
    <w:rsid w:val="693A591D"/>
    <w:rsid w:val="69447DD9"/>
    <w:rsid w:val="69481B66"/>
    <w:rsid w:val="694C1AC0"/>
    <w:rsid w:val="694F099B"/>
    <w:rsid w:val="69513467"/>
    <w:rsid w:val="69522481"/>
    <w:rsid w:val="69535D53"/>
    <w:rsid w:val="6956280D"/>
    <w:rsid w:val="69581962"/>
    <w:rsid w:val="695E4B7E"/>
    <w:rsid w:val="6960610F"/>
    <w:rsid w:val="69700FB9"/>
    <w:rsid w:val="69744340"/>
    <w:rsid w:val="697D0D1D"/>
    <w:rsid w:val="6987697F"/>
    <w:rsid w:val="698820DF"/>
    <w:rsid w:val="698C1FE9"/>
    <w:rsid w:val="698F0F44"/>
    <w:rsid w:val="699175F6"/>
    <w:rsid w:val="69981BB0"/>
    <w:rsid w:val="699F2B3B"/>
    <w:rsid w:val="69A110BA"/>
    <w:rsid w:val="69A4031B"/>
    <w:rsid w:val="69A60FAD"/>
    <w:rsid w:val="69AF5E0A"/>
    <w:rsid w:val="69B41B43"/>
    <w:rsid w:val="69B76369"/>
    <w:rsid w:val="69BA6263"/>
    <w:rsid w:val="69BF2AD8"/>
    <w:rsid w:val="69C41955"/>
    <w:rsid w:val="69D0065A"/>
    <w:rsid w:val="69D42D4A"/>
    <w:rsid w:val="69DE0B59"/>
    <w:rsid w:val="69EA2CBA"/>
    <w:rsid w:val="69EF0169"/>
    <w:rsid w:val="69EF1AD8"/>
    <w:rsid w:val="69EF6CA3"/>
    <w:rsid w:val="69F221C2"/>
    <w:rsid w:val="6A0473E9"/>
    <w:rsid w:val="6A0661F9"/>
    <w:rsid w:val="6A0E0BAB"/>
    <w:rsid w:val="6A11420D"/>
    <w:rsid w:val="6A135967"/>
    <w:rsid w:val="6A1804F4"/>
    <w:rsid w:val="6A1D19C4"/>
    <w:rsid w:val="6A2A2017"/>
    <w:rsid w:val="6A2D3997"/>
    <w:rsid w:val="6A2E2900"/>
    <w:rsid w:val="6A2F5E4D"/>
    <w:rsid w:val="6A343394"/>
    <w:rsid w:val="6A3B491D"/>
    <w:rsid w:val="6A3B5056"/>
    <w:rsid w:val="6A402D5A"/>
    <w:rsid w:val="6A405876"/>
    <w:rsid w:val="6A477ACE"/>
    <w:rsid w:val="6A4F4D81"/>
    <w:rsid w:val="6A54250A"/>
    <w:rsid w:val="6A544A4F"/>
    <w:rsid w:val="6A5A76D5"/>
    <w:rsid w:val="6A5F6245"/>
    <w:rsid w:val="6A606D62"/>
    <w:rsid w:val="6A626027"/>
    <w:rsid w:val="6A69298F"/>
    <w:rsid w:val="6A6E4AD7"/>
    <w:rsid w:val="6A710357"/>
    <w:rsid w:val="6A780019"/>
    <w:rsid w:val="6A9E1291"/>
    <w:rsid w:val="6A9F17BD"/>
    <w:rsid w:val="6AA56A09"/>
    <w:rsid w:val="6AA60F99"/>
    <w:rsid w:val="6AA705EE"/>
    <w:rsid w:val="6AAB66EF"/>
    <w:rsid w:val="6AB332CC"/>
    <w:rsid w:val="6ABA111C"/>
    <w:rsid w:val="6ABC6787"/>
    <w:rsid w:val="6ABE28AF"/>
    <w:rsid w:val="6AD45CDF"/>
    <w:rsid w:val="6AD72BAA"/>
    <w:rsid w:val="6AD830D2"/>
    <w:rsid w:val="6ADD1F03"/>
    <w:rsid w:val="6AF42E74"/>
    <w:rsid w:val="6AF84186"/>
    <w:rsid w:val="6AFC251E"/>
    <w:rsid w:val="6AFD555A"/>
    <w:rsid w:val="6B017131"/>
    <w:rsid w:val="6B060AB6"/>
    <w:rsid w:val="6B0F6E16"/>
    <w:rsid w:val="6B100E8C"/>
    <w:rsid w:val="6B11198B"/>
    <w:rsid w:val="6B166D25"/>
    <w:rsid w:val="6B176643"/>
    <w:rsid w:val="6B1A6673"/>
    <w:rsid w:val="6B1A7BD8"/>
    <w:rsid w:val="6B2657BD"/>
    <w:rsid w:val="6B2B6E4A"/>
    <w:rsid w:val="6B303F1F"/>
    <w:rsid w:val="6B392ED5"/>
    <w:rsid w:val="6B463F64"/>
    <w:rsid w:val="6B465254"/>
    <w:rsid w:val="6B471E82"/>
    <w:rsid w:val="6B582F9A"/>
    <w:rsid w:val="6B681619"/>
    <w:rsid w:val="6B694364"/>
    <w:rsid w:val="6B6F424D"/>
    <w:rsid w:val="6B7414BF"/>
    <w:rsid w:val="6B7D207C"/>
    <w:rsid w:val="6B7E7F99"/>
    <w:rsid w:val="6B8048E1"/>
    <w:rsid w:val="6B920F41"/>
    <w:rsid w:val="6B980411"/>
    <w:rsid w:val="6B987479"/>
    <w:rsid w:val="6B9D6812"/>
    <w:rsid w:val="6BB16875"/>
    <w:rsid w:val="6BB26B4E"/>
    <w:rsid w:val="6BB33B7A"/>
    <w:rsid w:val="6BB37FB7"/>
    <w:rsid w:val="6BBC770E"/>
    <w:rsid w:val="6BC4309B"/>
    <w:rsid w:val="6BC469D5"/>
    <w:rsid w:val="6BC52D2C"/>
    <w:rsid w:val="6BC97F6C"/>
    <w:rsid w:val="6BD13771"/>
    <w:rsid w:val="6BD6027B"/>
    <w:rsid w:val="6BE57662"/>
    <w:rsid w:val="6BEC55DD"/>
    <w:rsid w:val="6BEE229D"/>
    <w:rsid w:val="6BFF1095"/>
    <w:rsid w:val="6C005333"/>
    <w:rsid w:val="6C0A2563"/>
    <w:rsid w:val="6C0E4FAE"/>
    <w:rsid w:val="6C0F333A"/>
    <w:rsid w:val="6C10128E"/>
    <w:rsid w:val="6C125ABF"/>
    <w:rsid w:val="6C136EB9"/>
    <w:rsid w:val="6C195828"/>
    <w:rsid w:val="6C2068F6"/>
    <w:rsid w:val="6C2F5A31"/>
    <w:rsid w:val="6C3478B2"/>
    <w:rsid w:val="6C3B7D06"/>
    <w:rsid w:val="6C3D4933"/>
    <w:rsid w:val="6C3D523D"/>
    <w:rsid w:val="6C43278E"/>
    <w:rsid w:val="6C475A1C"/>
    <w:rsid w:val="6C476F21"/>
    <w:rsid w:val="6C482D5E"/>
    <w:rsid w:val="6C5178B4"/>
    <w:rsid w:val="6C6669C3"/>
    <w:rsid w:val="6C670C9C"/>
    <w:rsid w:val="6C6C54B5"/>
    <w:rsid w:val="6C6F325A"/>
    <w:rsid w:val="6C6F4A2A"/>
    <w:rsid w:val="6C711860"/>
    <w:rsid w:val="6C723AF4"/>
    <w:rsid w:val="6C731225"/>
    <w:rsid w:val="6C7925A1"/>
    <w:rsid w:val="6C7B5EB0"/>
    <w:rsid w:val="6C7C5629"/>
    <w:rsid w:val="6C7D367D"/>
    <w:rsid w:val="6C891478"/>
    <w:rsid w:val="6C89209D"/>
    <w:rsid w:val="6C8D622B"/>
    <w:rsid w:val="6C904D56"/>
    <w:rsid w:val="6C9650F9"/>
    <w:rsid w:val="6C9B7D46"/>
    <w:rsid w:val="6CA16B23"/>
    <w:rsid w:val="6CA23FFE"/>
    <w:rsid w:val="6CA46ECC"/>
    <w:rsid w:val="6CAC5624"/>
    <w:rsid w:val="6CB97D4F"/>
    <w:rsid w:val="6CBE17F6"/>
    <w:rsid w:val="6CC17271"/>
    <w:rsid w:val="6CC30934"/>
    <w:rsid w:val="6CC35EB8"/>
    <w:rsid w:val="6CCA62ED"/>
    <w:rsid w:val="6CCF339C"/>
    <w:rsid w:val="6CCF471A"/>
    <w:rsid w:val="6CD20759"/>
    <w:rsid w:val="6CD70147"/>
    <w:rsid w:val="6CEE79DE"/>
    <w:rsid w:val="6CF0632B"/>
    <w:rsid w:val="6D18550B"/>
    <w:rsid w:val="6D1B5423"/>
    <w:rsid w:val="6D2E5361"/>
    <w:rsid w:val="6D31670E"/>
    <w:rsid w:val="6D35420F"/>
    <w:rsid w:val="6D383519"/>
    <w:rsid w:val="6D3A01DD"/>
    <w:rsid w:val="6D404D52"/>
    <w:rsid w:val="6D472FC7"/>
    <w:rsid w:val="6D4B3488"/>
    <w:rsid w:val="6D521301"/>
    <w:rsid w:val="6D61750B"/>
    <w:rsid w:val="6D6529BB"/>
    <w:rsid w:val="6D69151F"/>
    <w:rsid w:val="6D702065"/>
    <w:rsid w:val="6D745433"/>
    <w:rsid w:val="6D87339C"/>
    <w:rsid w:val="6D894426"/>
    <w:rsid w:val="6D9728C7"/>
    <w:rsid w:val="6DA656EF"/>
    <w:rsid w:val="6DB63903"/>
    <w:rsid w:val="6DC008F1"/>
    <w:rsid w:val="6DCD4DBE"/>
    <w:rsid w:val="6DD20F62"/>
    <w:rsid w:val="6DD739E7"/>
    <w:rsid w:val="6DE20CB1"/>
    <w:rsid w:val="6DE42DC2"/>
    <w:rsid w:val="6DE616AD"/>
    <w:rsid w:val="6DEA45C0"/>
    <w:rsid w:val="6DEF3203"/>
    <w:rsid w:val="6DF154E4"/>
    <w:rsid w:val="6DF17BBF"/>
    <w:rsid w:val="6E003574"/>
    <w:rsid w:val="6E037507"/>
    <w:rsid w:val="6E074DF6"/>
    <w:rsid w:val="6E0D4BC1"/>
    <w:rsid w:val="6E106E40"/>
    <w:rsid w:val="6E1848F3"/>
    <w:rsid w:val="6E1A45F0"/>
    <w:rsid w:val="6E231255"/>
    <w:rsid w:val="6E2E1A25"/>
    <w:rsid w:val="6E2F0671"/>
    <w:rsid w:val="6E391D6B"/>
    <w:rsid w:val="6E3946D2"/>
    <w:rsid w:val="6E3C1681"/>
    <w:rsid w:val="6E3D7AEC"/>
    <w:rsid w:val="6E3F5FDB"/>
    <w:rsid w:val="6E43699F"/>
    <w:rsid w:val="6E440B2E"/>
    <w:rsid w:val="6E46238A"/>
    <w:rsid w:val="6E485393"/>
    <w:rsid w:val="6E5C4049"/>
    <w:rsid w:val="6E5E61B5"/>
    <w:rsid w:val="6E5F4DF1"/>
    <w:rsid w:val="6E6A372E"/>
    <w:rsid w:val="6E6F5B08"/>
    <w:rsid w:val="6E702A6E"/>
    <w:rsid w:val="6E724ADD"/>
    <w:rsid w:val="6E7612B9"/>
    <w:rsid w:val="6E796E96"/>
    <w:rsid w:val="6E807C86"/>
    <w:rsid w:val="6E8502A9"/>
    <w:rsid w:val="6E854E69"/>
    <w:rsid w:val="6E8A6F31"/>
    <w:rsid w:val="6E8E3E43"/>
    <w:rsid w:val="6E8F27C9"/>
    <w:rsid w:val="6E98221C"/>
    <w:rsid w:val="6E984BD2"/>
    <w:rsid w:val="6E99711B"/>
    <w:rsid w:val="6E9A5860"/>
    <w:rsid w:val="6E9F6F3D"/>
    <w:rsid w:val="6EA0093D"/>
    <w:rsid w:val="6EA14478"/>
    <w:rsid w:val="6EA32798"/>
    <w:rsid w:val="6EA503D9"/>
    <w:rsid w:val="6EA569E4"/>
    <w:rsid w:val="6EAE09ED"/>
    <w:rsid w:val="6EB45C14"/>
    <w:rsid w:val="6EB82B3A"/>
    <w:rsid w:val="6EC277AB"/>
    <w:rsid w:val="6EC904A2"/>
    <w:rsid w:val="6ECE70DD"/>
    <w:rsid w:val="6ECF6461"/>
    <w:rsid w:val="6ED003F5"/>
    <w:rsid w:val="6ED1708D"/>
    <w:rsid w:val="6ED80DE8"/>
    <w:rsid w:val="6EE62F76"/>
    <w:rsid w:val="6EED5509"/>
    <w:rsid w:val="6EF72FA2"/>
    <w:rsid w:val="6EF750D0"/>
    <w:rsid w:val="6EF9797C"/>
    <w:rsid w:val="6EFC2104"/>
    <w:rsid w:val="6F011342"/>
    <w:rsid w:val="6F015E72"/>
    <w:rsid w:val="6F0C6766"/>
    <w:rsid w:val="6F1328B5"/>
    <w:rsid w:val="6F1500D0"/>
    <w:rsid w:val="6F15032D"/>
    <w:rsid w:val="6F157043"/>
    <w:rsid w:val="6F177605"/>
    <w:rsid w:val="6F244BE2"/>
    <w:rsid w:val="6F2875AE"/>
    <w:rsid w:val="6F2B0C66"/>
    <w:rsid w:val="6F31679B"/>
    <w:rsid w:val="6F3922BC"/>
    <w:rsid w:val="6F42682D"/>
    <w:rsid w:val="6F445935"/>
    <w:rsid w:val="6F51348E"/>
    <w:rsid w:val="6F571DE8"/>
    <w:rsid w:val="6F5B487A"/>
    <w:rsid w:val="6F5D276A"/>
    <w:rsid w:val="6F6F3B57"/>
    <w:rsid w:val="6F827A5B"/>
    <w:rsid w:val="6F86345D"/>
    <w:rsid w:val="6F9B5B49"/>
    <w:rsid w:val="6FA27460"/>
    <w:rsid w:val="6FAF3E8A"/>
    <w:rsid w:val="6FB0022D"/>
    <w:rsid w:val="6FB0598E"/>
    <w:rsid w:val="6FB16C8D"/>
    <w:rsid w:val="6FB33C79"/>
    <w:rsid w:val="6FB70856"/>
    <w:rsid w:val="6FB7326C"/>
    <w:rsid w:val="6FBA1BD1"/>
    <w:rsid w:val="6FC43513"/>
    <w:rsid w:val="6FC5047C"/>
    <w:rsid w:val="6FCA5859"/>
    <w:rsid w:val="6FCD75F0"/>
    <w:rsid w:val="6FD21C28"/>
    <w:rsid w:val="6FD5651A"/>
    <w:rsid w:val="6FD60EC5"/>
    <w:rsid w:val="6FDC090C"/>
    <w:rsid w:val="6FE03B1A"/>
    <w:rsid w:val="6FE81D84"/>
    <w:rsid w:val="6FED61B7"/>
    <w:rsid w:val="6FF1258A"/>
    <w:rsid w:val="6FF224A7"/>
    <w:rsid w:val="70006D03"/>
    <w:rsid w:val="700370AF"/>
    <w:rsid w:val="7008227A"/>
    <w:rsid w:val="700B11FF"/>
    <w:rsid w:val="7010040F"/>
    <w:rsid w:val="70211638"/>
    <w:rsid w:val="70284B6B"/>
    <w:rsid w:val="702D2D15"/>
    <w:rsid w:val="702D3EE7"/>
    <w:rsid w:val="702E123D"/>
    <w:rsid w:val="70353096"/>
    <w:rsid w:val="7037067E"/>
    <w:rsid w:val="703D6952"/>
    <w:rsid w:val="70406770"/>
    <w:rsid w:val="70422846"/>
    <w:rsid w:val="704438F1"/>
    <w:rsid w:val="704844D3"/>
    <w:rsid w:val="704A2B59"/>
    <w:rsid w:val="70525C33"/>
    <w:rsid w:val="705922A1"/>
    <w:rsid w:val="705A13F7"/>
    <w:rsid w:val="705F040B"/>
    <w:rsid w:val="70606423"/>
    <w:rsid w:val="706838E3"/>
    <w:rsid w:val="70696E39"/>
    <w:rsid w:val="70775306"/>
    <w:rsid w:val="708221F5"/>
    <w:rsid w:val="708A4932"/>
    <w:rsid w:val="7091629A"/>
    <w:rsid w:val="70A26D25"/>
    <w:rsid w:val="70A57806"/>
    <w:rsid w:val="70A9337B"/>
    <w:rsid w:val="70A94702"/>
    <w:rsid w:val="70B14EA9"/>
    <w:rsid w:val="70B615F3"/>
    <w:rsid w:val="70B6193C"/>
    <w:rsid w:val="70B80BDA"/>
    <w:rsid w:val="70BB31F4"/>
    <w:rsid w:val="70D16456"/>
    <w:rsid w:val="70D244EF"/>
    <w:rsid w:val="70D436B0"/>
    <w:rsid w:val="70DE231E"/>
    <w:rsid w:val="70F31D59"/>
    <w:rsid w:val="70F43819"/>
    <w:rsid w:val="70F8646F"/>
    <w:rsid w:val="70FD7DDB"/>
    <w:rsid w:val="70FE253F"/>
    <w:rsid w:val="71047EEB"/>
    <w:rsid w:val="71097D45"/>
    <w:rsid w:val="71117286"/>
    <w:rsid w:val="7112568A"/>
    <w:rsid w:val="71172EA8"/>
    <w:rsid w:val="711776DC"/>
    <w:rsid w:val="711D49A9"/>
    <w:rsid w:val="712F0FDF"/>
    <w:rsid w:val="71313756"/>
    <w:rsid w:val="713255D1"/>
    <w:rsid w:val="713B76A9"/>
    <w:rsid w:val="713E7A0D"/>
    <w:rsid w:val="71457772"/>
    <w:rsid w:val="714A06C1"/>
    <w:rsid w:val="714B542E"/>
    <w:rsid w:val="71675812"/>
    <w:rsid w:val="71725F4B"/>
    <w:rsid w:val="717A0F12"/>
    <w:rsid w:val="717A35C8"/>
    <w:rsid w:val="717C3AEB"/>
    <w:rsid w:val="717F3CDD"/>
    <w:rsid w:val="71844092"/>
    <w:rsid w:val="718D0716"/>
    <w:rsid w:val="71913FA8"/>
    <w:rsid w:val="71917612"/>
    <w:rsid w:val="71930488"/>
    <w:rsid w:val="71975F75"/>
    <w:rsid w:val="719D6694"/>
    <w:rsid w:val="71A20EBC"/>
    <w:rsid w:val="71A26771"/>
    <w:rsid w:val="71A60D80"/>
    <w:rsid w:val="71AA0F2E"/>
    <w:rsid w:val="71AB2BCC"/>
    <w:rsid w:val="71AF7ADF"/>
    <w:rsid w:val="71B67763"/>
    <w:rsid w:val="71BA2574"/>
    <w:rsid w:val="71C3205F"/>
    <w:rsid w:val="71C578DF"/>
    <w:rsid w:val="71CA6B65"/>
    <w:rsid w:val="71D71D59"/>
    <w:rsid w:val="71D95A9E"/>
    <w:rsid w:val="71DD0E8A"/>
    <w:rsid w:val="71E378A2"/>
    <w:rsid w:val="71E47643"/>
    <w:rsid w:val="71E6690F"/>
    <w:rsid w:val="71E945EC"/>
    <w:rsid w:val="71EA34D6"/>
    <w:rsid w:val="71EF34F7"/>
    <w:rsid w:val="71F16C14"/>
    <w:rsid w:val="71F25237"/>
    <w:rsid w:val="72091A18"/>
    <w:rsid w:val="72124F90"/>
    <w:rsid w:val="723A1E4C"/>
    <w:rsid w:val="72420430"/>
    <w:rsid w:val="72420F33"/>
    <w:rsid w:val="725611B2"/>
    <w:rsid w:val="72590DCE"/>
    <w:rsid w:val="725A6AF2"/>
    <w:rsid w:val="72604D12"/>
    <w:rsid w:val="726543B6"/>
    <w:rsid w:val="726A3B06"/>
    <w:rsid w:val="726B70C2"/>
    <w:rsid w:val="726C7809"/>
    <w:rsid w:val="726E18E7"/>
    <w:rsid w:val="726E790C"/>
    <w:rsid w:val="726F0797"/>
    <w:rsid w:val="7274733B"/>
    <w:rsid w:val="727B4864"/>
    <w:rsid w:val="72851B14"/>
    <w:rsid w:val="728A5893"/>
    <w:rsid w:val="728D4FAD"/>
    <w:rsid w:val="72907DE6"/>
    <w:rsid w:val="72914376"/>
    <w:rsid w:val="72933A73"/>
    <w:rsid w:val="72936169"/>
    <w:rsid w:val="729649D8"/>
    <w:rsid w:val="729A1FBB"/>
    <w:rsid w:val="729A7BB2"/>
    <w:rsid w:val="729C53E0"/>
    <w:rsid w:val="729C6C55"/>
    <w:rsid w:val="729D40B3"/>
    <w:rsid w:val="729E7E8A"/>
    <w:rsid w:val="72AF45FC"/>
    <w:rsid w:val="72B434E6"/>
    <w:rsid w:val="72BD5015"/>
    <w:rsid w:val="72BE4BBA"/>
    <w:rsid w:val="72C31626"/>
    <w:rsid w:val="72C919A5"/>
    <w:rsid w:val="72C9649A"/>
    <w:rsid w:val="72CC1B42"/>
    <w:rsid w:val="72CF58F8"/>
    <w:rsid w:val="72D407F5"/>
    <w:rsid w:val="72DA4657"/>
    <w:rsid w:val="72DA7B22"/>
    <w:rsid w:val="72DB1712"/>
    <w:rsid w:val="72DF51D8"/>
    <w:rsid w:val="72E7057F"/>
    <w:rsid w:val="72F408C7"/>
    <w:rsid w:val="72FE436F"/>
    <w:rsid w:val="73001A82"/>
    <w:rsid w:val="73034AC4"/>
    <w:rsid w:val="73051626"/>
    <w:rsid w:val="730717AB"/>
    <w:rsid w:val="730B40F0"/>
    <w:rsid w:val="73186B39"/>
    <w:rsid w:val="73187F90"/>
    <w:rsid w:val="731A2DEA"/>
    <w:rsid w:val="731D359F"/>
    <w:rsid w:val="732325DF"/>
    <w:rsid w:val="73260D82"/>
    <w:rsid w:val="73264CE1"/>
    <w:rsid w:val="73267BC7"/>
    <w:rsid w:val="732B7AE2"/>
    <w:rsid w:val="732E6C22"/>
    <w:rsid w:val="73341632"/>
    <w:rsid w:val="73356525"/>
    <w:rsid w:val="733638AC"/>
    <w:rsid w:val="733976DE"/>
    <w:rsid w:val="733E3981"/>
    <w:rsid w:val="7348516F"/>
    <w:rsid w:val="734E2EA7"/>
    <w:rsid w:val="735C125E"/>
    <w:rsid w:val="735C6F32"/>
    <w:rsid w:val="73607AF6"/>
    <w:rsid w:val="73624854"/>
    <w:rsid w:val="73635D52"/>
    <w:rsid w:val="73696A6B"/>
    <w:rsid w:val="736A2AC4"/>
    <w:rsid w:val="736B30EE"/>
    <w:rsid w:val="73733089"/>
    <w:rsid w:val="73826737"/>
    <w:rsid w:val="738A0361"/>
    <w:rsid w:val="738D24BD"/>
    <w:rsid w:val="738E3B3E"/>
    <w:rsid w:val="738F16FA"/>
    <w:rsid w:val="739025BF"/>
    <w:rsid w:val="739073EB"/>
    <w:rsid w:val="73975819"/>
    <w:rsid w:val="73983927"/>
    <w:rsid w:val="73992B12"/>
    <w:rsid w:val="739B3DA6"/>
    <w:rsid w:val="739C549A"/>
    <w:rsid w:val="739E0AEB"/>
    <w:rsid w:val="73A24383"/>
    <w:rsid w:val="73AA6C2E"/>
    <w:rsid w:val="73AB3BA4"/>
    <w:rsid w:val="73AB42D2"/>
    <w:rsid w:val="73AE26FB"/>
    <w:rsid w:val="73AE75CB"/>
    <w:rsid w:val="73AF5B7E"/>
    <w:rsid w:val="73B0433F"/>
    <w:rsid w:val="73BE445B"/>
    <w:rsid w:val="73C34129"/>
    <w:rsid w:val="73C42086"/>
    <w:rsid w:val="73C57F5E"/>
    <w:rsid w:val="73CA4363"/>
    <w:rsid w:val="73CF67B9"/>
    <w:rsid w:val="73D70CC1"/>
    <w:rsid w:val="73DA776C"/>
    <w:rsid w:val="73EA7B14"/>
    <w:rsid w:val="73F135F6"/>
    <w:rsid w:val="73F365F9"/>
    <w:rsid w:val="73F55807"/>
    <w:rsid w:val="741255FC"/>
    <w:rsid w:val="7412576A"/>
    <w:rsid w:val="74155A97"/>
    <w:rsid w:val="74197ABF"/>
    <w:rsid w:val="741C1D17"/>
    <w:rsid w:val="742009B7"/>
    <w:rsid w:val="7421044F"/>
    <w:rsid w:val="74253D22"/>
    <w:rsid w:val="742A1D0B"/>
    <w:rsid w:val="742B5071"/>
    <w:rsid w:val="742B6E2C"/>
    <w:rsid w:val="742C2B8A"/>
    <w:rsid w:val="742E1C54"/>
    <w:rsid w:val="7430491C"/>
    <w:rsid w:val="7436465C"/>
    <w:rsid w:val="743B3F62"/>
    <w:rsid w:val="743B778E"/>
    <w:rsid w:val="743D286E"/>
    <w:rsid w:val="74404C0C"/>
    <w:rsid w:val="744839DA"/>
    <w:rsid w:val="74493E4F"/>
    <w:rsid w:val="74565195"/>
    <w:rsid w:val="74581637"/>
    <w:rsid w:val="745A096D"/>
    <w:rsid w:val="745B0B6C"/>
    <w:rsid w:val="745B1092"/>
    <w:rsid w:val="746500BE"/>
    <w:rsid w:val="7465422B"/>
    <w:rsid w:val="74667360"/>
    <w:rsid w:val="747229F3"/>
    <w:rsid w:val="747B4838"/>
    <w:rsid w:val="748427EB"/>
    <w:rsid w:val="748E3A86"/>
    <w:rsid w:val="74933902"/>
    <w:rsid w:val="749521BE"/>
    <w:rsid w:val="74955B59"/>
    <w:rsid w:val="74AB3FB4"/>
    <w:rsid w:val="74AE1512"/>
    <w:rsid w:val="74AF2D57"/>
    <w:rsid w:val="74B441E8"/>
    <w:rsid w:val="74D43B4B"/>
    <w:rsid w:val="74D93FCE"/>
    <w:rsid w:val="74DE68EC"/>
    <w:rsid w:val="74EB0EB4"/>
    <w:rsid w:val="74EF3FA8"/>
    <w:rsid w:val="74FA3256"/>
    <w:rsid w:val="74FA4EE9"/>
    <w:rsid w:val="74FB2605"/>
    <w:rsid w:val="75021FA6"/>
    <w:rsid w:val="75094B24"/>
    <w:rsid w:val="750A1135"/>
    <w:rsid w:val="750E3404"/>
    <w:rsid w:val="75186E99"/>
    <w:rsid w:val="751C1D02"/>
    <w:rsid w:val="751C6D00"/>
    <w:rsid w:val="751D261B"/>
    <w:rsid w:val="752941B5"/>
    <w:rsid w:val="752E2056"/>
    <w:rsid w:val="75324AF4"/>
    <w:rsid w:val="7534669E"/>
    <w:rsid w:val="753F0CFA"/>
    <w:rsid w:val="754877D4"/>
    <w:rsid w:val="754D41DD"/>
    <w:rsid w:val="75564DDA"/>
    <w:rsid w:val="75585503"/>
    <w:rsid w:val="75625CC4"/>
    <w:rsid w:val="7565686F"/>
    <w:rsid w:val="75694BDF"/>
    <w:rsid w:val="756D0321"/>
    <w:rsid w:val="756D5CF7"/>
    <w:rsid w:val="756E7CB7"/>
    <w:rsid w:val="7576019A"/>
    <w:rsid w:val="757910AC"/>
    <w:rsid w:val="757E0E07"/>
    <w:rsid w:val="75886B43"/>
    <w:rsid w:val="758A267B"/>
    <w:rsid w:val="758F7BC2"/>
    <w:rsid w:val="75922D1E"/>
    <w:rsid w:val="759452E8"/>
    <w:rsid w:val="75A14C55"/>
    <w:rsid w:val="75A51711"/>
    <w:rsid w:val="75AD7976"/>
    <w:rsid w:val="75AE7736"/>
    <w:rsid w:val="75B176A1"/>
    <w:rsid w:val="75B63789"/>
    <w:rsid w:val="75B94FB2"/>
    <w:rsid w:val="75D65122"/>
    <w:rsid w:val="75DF28ED"/>
    <w:rsid w:val="75DF7EE3"/>
    <w:rsid w:val="75E00721"/>
    <w:rsid w:val="75E34F90"/>
    <w:rsid w:val="75E3653D"/>
    <w:rsid w:val="75E406C8"/>
    <w:rsid w:val="75E86680"/>
    <w:rsid w:val="75EF0E92"/>
    <w:rsid w:val="75F864F3"/>
    <w:rsid w:val="76051C70"/>
    <w:rsid w:val="7617750F"/>
    <w:rsid w:val="761D51DA"/>
    <w:rsid w:val="761E373F"/>
    <w:rsid w:val="761E7405"/>
    <w:rsid w:val="76260305"/>
    <w:rsid w:val="762F1FE5"/>
    <w:rsid w:val="76366C63"/>
    <w:rsid w:val="76420082"/>
    <w:rsid w:val="764678D9"/>
    <w:rsid w:val="764D6E09"/>
    <w:rsid w:val="764F1D85"/>
    <w:rsid w:val="766301B4"/>
    <w:rsid w:val="76633D67"/>
    <w:rsid w:val="76695829"/>
    <w:rsid w:val="766F176E"/>
    <w:rsid w:val="767002CF"/>
    <w:rsid w:val="767021F3"/>
    <w:rsid w:val="76724BD7"/>
    <w:rsid w:val="767404CE"/>
    <w:rsid w:val="767D6DCB"/>
    <w:rsid w:val="7682188D"/>
    <w:rsid w:val="76864A35"/>
    <w:rsid w:val="768B790C"/>
    <w:rsid w:val="768E4791"/>
    <w:rsid w:val="768F610D"/>
    <w:rsid w:val="769756C4"/>
    <w:rsid w:val="76A22112"/>
    <w:rsid w:val="76AD4FBB"/>
    <w:rsid w:val="76B51B6E"/>
    <w:rsid w:val="76BC3A40"/>
    <w:rsid w:val="76C60AAD"/>
    <w:rsid w:val="76C81656"/>
    <w:rsid w:val="76D66EB4"/>
    <w:rsid w:val="76E60397"/>
    <w:rsid w:val="76EB55D3"/>
    <w:rsid w:val="76EE0DD7"/>
    <w:rsid w:val="76F117EF"/>
    <w:rsid w:val="76F46BCE"/>
    <w:rsid w:val="77035FB6"/>
    <w:rsid w:val="770C098C"/>
    <w:rsid w:val="770D6629"/>
    <w:rsid w:val="770F3245"/>
    <w:rsid w:val="77124014"/>
    <w:rsid w:val="7719635F"/>
    <w:rsid w:val="771C0340"/>
    <w:rsid w:val="7725518F"/>
    <w:rsid w:val="772C7C34"/>
    <w:rsid w:val="77380EA4"/>
    <w:rsid w:val="773C453A"/>
    <w:rsid w:val="773E2D54"/>
    <w:rsid w:val="77435ADB"/>
    <w:rsid w:val="774F6445"/>
    <w:rsid w:val="77500B64"/>
    <w:rsid w:val="77503A39"/>
    <w:rsid w:val="77533A24"/>
    <w:rsid w:val="7775206E"/>
    <w:rsid w:val="777A3072"/>
    <w:rsid w:val="777B09FC"/>
    <w:rsid w:val="777C2581"/>
    <w:rsid w:val="77800049"/>
    <w:rsid w:val="778354D9"/>
    <w:rsid w:val="77842335"/>
    <w:rsid w:val="778656F2"/>
    <w:rsid w:val="77895C03"/>
    <w:rsid w:val="77901790"/>
    <w:rsid w:val="77972894"/>
    <w:rsid w:val="779959EC"/>
    <w:rsid w:val="779B0535"/>
    <w:rsid w:val="779C25B3"/>
    <w:rsid w:val="77AB0F18"/>
    <w:rsid w:val="77AC0EB6"/>
    <w:rsid w:val="77B13F1E"/>
    <w:rsid w:val="77B173B9"/>
    <w:rsid w:val="77B41559"/>
    <w:rsid w:val="77B7691F"/>
    <w:rsid w:val="77B80B43"/>
    <w:rsid w:val="77BD263F"/>
    <w:rsid w:val="77C308FA"/>
    <w:rsid w:val="77CE2D53"/>
    <w:rsid w:val="77CF1332"/>
    <w:rsid w:val="77D2532A"/>
    <w:rsid w:val="77E64345"/>
    <w:rsid w:val="77E95E2C"/>
    <w:rsid w:val="77EE6625"/>
    <w:rsid w:val="77F22C88"/>
    <w:rsid w:val="77F36F31"/>
    <w:rsid w:val="77F50390"/>
    <w:rsid w:val="77F900BF"/>
    <w:rsid w:val="77FB75B7"/>
    <w:rsid w:val="78005F8B"/>
    <w:rsid w:val="78046ACC"/>
    <w:rsid w:val="78087E69"/>
    <w:rsid w:val="780B6C70"/>
    <w:rsid w:val="780E0B01"/>
    <w:rsid w:val="780E5B91"/>
    <w:rsid w:val="781D3D5C"/>
    <w:rsid w:val="78222169"/>
    <w:rsid w:val="78281A58"/>
    <w:rsid w:val="7829620A"/>
    <w:rsid w:val="782C69A6"/>
    <w:rsid w:val="783C3C7E"/>
    <w:rsid w:val="783F675E"/>
    <w:rsid w:val="78457CC8"/>
    <w:rsid w:val="78506374"/>
    <w:rsid w:val="78545361"/>
    <w:rsid w:val="785E4224"/>
    <w:rsid w:val="78607798"/>
    <w:rsid w:val="786229DD"/>
    <w:rsid w:val="78632EB4"/>
    <w:rsid w:val="78685D5A"/>
    <w:rsid w:val="78713598"/>
    <w:rsid w:val="78730FD2"/>
    <w:rsid w:val="78754C4B"/>
    <w:rsid w:val="7885414C"/>
    <w:rsid w:val="78880A04"/>
    <w:rsid w:val="789C7B31"/>
    <w:rsid w:val="789D23C8"/>
    <w:rsid w:val="789E537E"/>
    <w:rsid w:val="78A70752"/>
    <w:rsid w:val="78A745E8"/>
    <w:rsid w:val="78AA1F09"/>
    <w:rsid w:val="78B66CA9"/>
    <w:rsid w:val="78B86D4F"/>
    <w:rsid w:val="78C56584"/>
    <w:rsid w:val="78C82617"/>
    <w:rsid w:val="78C943EE"/>
    <w:rsid w:val="78CB0B0F"/>
    <w:rsid w:val="78CC5BF3"/>
    <w:rsid w:val="78CE77E1"/>
    <w:rsid w:val="78DA1C4D"/>
    <w:rsid w:val="78DD5953"/>
    <w:rsid w:val="78E35FEB"/>
    <w:rsid w:val="78E443B0"/>
    <w:rsid w:val="78F75BC1"/>
    <w:rsid w:val="78FA6981"/>
    <w:rsid w:val="78FB5A95"/>
    <w:rsid w:val="790163C9"/>
    <w:rsid w:val="790400CD"/>
    <w:rsid w:val="7905660C"/>
    <w:rsid w:val="79176AEC"/>
    <w:rsid w:val="791F036B"/>
    <w:rsid w:val="791F510B"/>
    <w:rsid w:val="792A5134"/>
    <w:rsid w:val="79331F82"/>
    <w:rsid w:val="79337027"/>
    <w:rsid w:val="793538B2"/>
    <w:rsid w:val="79390559"/>
    <w:rsid w:val="793D37CF"/>
    <w:rsid w:val="793D5A40"/>
    <w:rsid w:val="794248AC"/>
    <w:rsid w:val="79457740"/>
    <w:rsid w:val="79464199"/>
    <w:rsid w:val="794801FD"/>
    <w:rsid w:val="794C5262"/>
    <w:rsid w:val="79563E28"/>
    <w:rsid w:val="7956716D"/>
    <w:rsid w:val="795714A4"/>
    <w:rsid w:val="796260B2"/>
    <w:rsid w:val="79631A6C"/>
    <w:rsid w:val="796437CE"/>
    <w:rsid w:val="7965194C"/>
    <w:rsid w:val="796C5607"/>
    <w:rsid w:val="79724A2D"/>
    <w:rsid w:val="797444D4"/>
    <w:rsid w:val="7978269D"/>
    <w:rsid w:val="797A242D"/>
    <w:rsid w:val="797A41D7"/>
    <w:rsid w:val="797A4878"/>
    <w:rsid w:val="797C29F4"/>
    <w:rsid w:val="797D5154"/>
    <w:rsid w:val="797F3D15"/>
    <w:rsid w:val="79834537"/>
    <w:rsid w:val="798967B3"/>
    <w:rsid w:val="798A6DED"/>
    <w:rsid w:val="798C1A35"/>
    <w:rsid w:val="7990070F"/>
    <w:rsid w:val="7991657B"/>
    <w:rsid w:val="79A51163"/>
    <w:rsid w:val="79AC007D"/>
    <w:rsid w:val="79AD5B9E"/>
    <w:rsid w:val="79B03375"/>
    <w:rsid w:val="79B400A1"/>
    <w:rsid w:val="79B55A96"/>
    <w:rsid w:val="79C648DF"/>
    <w:rsid w:val="79D226BF"/>
    <w:rsid w:val="79D33B07"/>
    <w:rsid w:val="79D5333D"/>
    <w:rsid w:val="79D77E6A"/>
    <w:rsid w:val="79DA5D14"/>
    <w:rsid w:val="79DD144C"/>
    <w:rsid w:val="79E9047F"/>
    <w:rsid w:val="79E92796"/>
    <w:rsid w:val="79EA2547"/>
    <w:rsid w:val="79EA7610"/>
    <w:rsid w:val="79EE7397"/>
    <w:rsid w:val="79F01958"/>
    <w:rsid w:val="79FE505A"/>
    <w:rsid w:val="7A151419"/>
    <w:rsid w:val="7A17164B"/>
    <w:rsid w:val="7A2630B5"/>
    <w:rsid w:val="7A2C424F"/>
    <w:rsid w:val="7A36425A"/>
    <w:rsid w:val="7A3661F1"/>
    <w:rsid w:val="7A401B90"/>
    <w:rsid w:val="7A412B16"/>
    <w:rsid w:val="7A433A3F"/>
    <w:rsid w:val="7A4C3587"/>
    <w:rsid w:val="7A570CBA"/>
    <w:rsid w:val="7A6A0DAC"/>
    <w:rsid w:val="7A6C22A6"/>
    <w:rsid w:val="7A6F624B"/>
    <w:rsid w:val="7A736D5F"/>
    <w:rsid w:val="7A74645E"/>
    <w:rsid w:val="7A771EAA"/>
    <w:rsid w:val="7A775B07"/>
    <w:rsid w:val="7A7C74A4"/>
    <w:rsid w:val="7A7F3F15"/>
    <w:rsid w:val="7A8125C8"/>
    <w:rsid w:val="7A852802"/>
    <w:rsid w:val="7A855D44"/>
    <w:rsid w:val="7A951450"/>
    <w:rsid w:val="7AA37D9C"/>
    <w:rsid w:val="7AAD53EA"/>
    <w:rsid w:val="7ABC35DC"/>
    <w:rsid w:val="7AC1387B"/>
    <w:rsid w:val="7AD82BA3"/>
    <w:rsid w:val="7ADD05F0"/>
    <w:rsid w:val="7ADF7CD9"/>
    <w:rsid w:val="7AE6540E"/>
    <w:rsid w:val="7AE671B4"/>
    <w:rsid w:val="7AF0361F"/>
    <w:rsid w:val="7B016735"/>
    <w:rsid w:val="7B0557BB"/>
    <w:rsid w:val="7B17475A"/>
    <w:rsid w:val="7B203400"/>
    <w:rsid w:val="7B2735FB"/>
    <w:rsid w:val="7B2A6CB2"/>
    <w:rsid w:val="7B2D7A1D"/>
    <w:rsid w:val="7B2E41C0"/>
    <w:rsid w:val="7B2E55B9"/>
    <w:rsid w:val="7B371D52"/>
    <w:rsid w:val="7B401968"/>
    <w:rsid w:val="7B401EA6"/>
    <w:rsid w:val="7B4E62F4"/>
    <w:rsid w:val="7B531006"/>
    <w:rsid w:val="7B783EDB"/>
    <w:rsid w:val="7B7D7C43"/>
    <w:rsid w:val="7B7E44FA"/>
    <w:rsid w:val="7B7F7897"/>
    <w:rsid w:val="7B890934"/>
    <w:rsid w:val="7B8D6D0A"/>
    <w:rsid w:val="7B910D38"/>
    <w:rsid w:val="7B935115"/>
    <w:rsid w:val="7B935171"/>
    <w:rsid w:val="7B9A6893"/>
    <w:rsid w:val="7B9E40DA"/>
    <w:rsid w:val="7BA20CF8"/>
    <w:rsid w:val="7BB05BDB"/>
    <w:rsid w:val="7BBA6668"/>
    <w:rsid w:val="7BBD7932"/>
    <w:rsid w:val="7BC234D0"/>
    <w:rsid w:val="7BC85ADC"/>
    <w:rsid w:val="7BD61D6E"/>
    <w:rsid w:val="7BD628F5"/>
    <w:rsid w:val="7BD76A0C"/>
    <w:rsid w:val="7BD938D0"/>
    <w:rsid w:val="7BE36EF8"/>
    <w:rsid w:val="7BE7422A"/>
    <w:rsid w:val="7BEC1153"/>
    <w:rsid w:val="7BF329EB"/>
    <w:rsid w:val="7BF53A4D"/>
    <w:rsid w:val="7BFC7E2F"/>
    <w:rsid w:val="7C006954"/>
    <w:rsid w:val="7C0210CE"/>
    <w:rsid w:val="7C0A6F97"/>
    <w:rsid w:val="7C0C42A9"/>
    <w:rsid w:val="7C0C50C7"/>
    <w:rsid w:val="7C0C5790"/>
    <w:rsid w:val="7C0F5DD8"/>
    <w:rsid w:val="7C115F0D"/>
    <w:rsid w:val="7C11605F"/>
    <w:rsid w:val="7C16396B"/>
    <w:rsid w:val="7C1F7210"/>
    <w:rsid w:val="7C2C2B63"/>
    <w:rsid w:val="7C3630BD"/>
    <w:rsid w:val="7C3A0BEB"/>
    <w:rsid w:val="7C422B2C"/>
    <w:rsid w:val="7C4424E6"/>
    <w:rsid w:val="7C4C4277"/>
    <w:rsid w:val="7C55162B"/>
    <w:rsid w:val="7C55242F"/>
    <w:rsid w:val="7C5C111A"/>
    <w:rsid w:val="7C5C52DD"/>
    <w:rsid w:val="7C5F5509"/>
    <w:rsid w:val="7C630091"/>
    <w:rsid w:val="7C634D9A"/>
    <w:rsid w:val="7C65569C"/>
    <w:rsid w:val="7C6A6448"/>
    <w:rsid w:val="7C6E19D9"/>
    <w:rsid w:val="7C7C279E"/>
    <w:rsid w:val="7C894A96"/>
    <w:rsid w:val="7C97236A"/>
    <w:rsid w:val="7CA20A35"/>
    <w:rsid w:val="7CA75964"/>
    <w:rsid w:val="7CA95DE3"/>
    <w:rsid w:val="7CAA31C6"/>
    <w:rsid w:val="7CB00581"/>
    <w:rsid w:val="7CC4270E"/>
    <w:rsid w:val="7CC75912"/>
    <w:rsid w:val="7CD00196"/>
    <w:rsid w:val="7CD1408F"/>
    <w:rsid w:val="7CD37DCD"/>
    <w:rsid w:val="7CD67568"/>
    <w:rsid w:val="7CDD649F"/>
    <w:rsid w:val="7CDE740C"/>
    <w:rsid w:val="7CEB7D83"/>
    <w:rsid w:val="7CF10029"/>
    <w:rsid w:val="7CF554DD"/>
    <w:rsid w:val="7CF565E2"/>
    <w:rsid w:val="7CF67F03"/>
    <w:rsid w:val="7CF94305"/>
    <w:rsid w:val="7D021C3D"/>
    <w:rsid w:val="7D0B3823"/>
    <w:rsid w:val="7D0C7DA4"/>
    <w:rsid w:val="7D0D3337"/>
    <w:rsid w:val="7D1A22C4"/>
    <w:rsid w:val="7D1B71A7"/>
    <w:rsid w:val="7D1D21A9"/>
    <w:rsid w:val="7D1D2448"/>
    <w:rsid w:val="7D1D6A28"/>
    <w:rsid w:val="7D29229C"/>
    <w:rsid w:val="7D2A25A9"/>
    <w:rsid w:val="7D2D501F"/>
    <w:rsid w:val="7D3224BF"/>
    <w:rsid w:val="7D3471CC"/>
    <w:rsid w:val="7D373FBF"/>
    <w:rsid w:val="7D3C1430"/>
    <w:rsid w:val="7D411212"/>
    <w:rsid w:val="7D497F51"/>
    <w:rsid w:val="7D4A3350"/>
    <w:rsid w:val="7D5B73D6"/>
    <w:rsid w:val="7D6050FC"/>
    <w:rsid w:val="7D6142EB"/>
    <w:rsid w:val="7D635D72"/>
    <w:rsid w:val="7D7302B2"/>
    <w:rsid w:val="7D77741F"/>
    <w:rsid w:val="7D8422FC"/>
    <w:rsid w:val="7D89470B"/>
    <w:rsid w:val="7D8D4957"/>
    <w:rsid w:val="7D8F6F17"/>
    <w:rsid w:val="7D9318F5"/>
    <w:rsid w:val="7D976ECA"/>
    <w:rsid w:val="7D9D738A"/>
    <w:rsid w:val="7D9E24F5"/>
    <w:rsid w:val="7D9F3E26"/>
    <w:rsid w:val="7DA506E0"/>
    <w:rsid w:val="7DA66E0F"/>
    <w:rsid w:val="7DA80DBC"/>
    <w:rsid w:val="7DA9387C"/>
    <w:rsid w:val="7DAD0EA3"/>
    <w:rsid w:val="7DB75682"/>
    <w:rsid w:val="7DC77563"/>
    <w:rsid w:val="7DC95351"/>
    <w:rsid w:val="7DCF18FB"/>
    <w:rsid w:val="7DD318B4"/>
    <w:rsid w:val="7DD454AD"/>
    <w:rsid w:val="7DD467D2"/>
    <w:rsid w:val="7DD56CF1"/>
    <w:rsid w:val="7DD84420"/>
    <w:rsid w:val="7DE21939"/>
    <w:rsid w:val="7DE827A6"/>
    <w:rsid w:val="7DEE2C21"/>
    <w:rsid w:val="7DF43EFF"/>
    <w:rsid w:val="7DF95207"/>
    <w:rsid w:val="7DFB641A"/>
    <w:rsid w:val="7E053582"/>
    <w:rsid w:val="7E074FFE"/>
    <w:rsid w:val="7E1032D1"/>
    <w:rsid w:val="7E130978"/>
    <w:rsid w:val="7E1670C7"/>
    <w:rsid w:val="7E19509D"/>
    <w:rsid w:val="7E201F81"/>
    <w:rsid w:val="7E2138CC"/>
    <w:rsid w:val="7E2C0FC5"/>
    <w:rsid w:val="7E2C5636"/>
    <w:rsid w:val="7E3836BE"/>
    <w:rsid w:val="7E3C6C48"/>
    <w:rsid w:val="7E3D6DEF"/>
    <w:rsid w:val="7E401249"/>
    <w:rsid w:val="7E4060AB"/>
    <w:rsid w:val="7E427FE1"/>
    <w:rsid w:val="7E4C3BAE"/>
    <w:rsid w:val="7E564439"/>
    <w:rsid w:val="7E5A7835"/>
    <w:rsid w:val="7E5B2688"/>
    <w:rsid w:val="7E5D6D46"/>
    <w:rsid w:val="7E5E4737"/>
    <w:rsid w:val="7E5F413B"/>
    <w:rsid w:val="7E6371F4"/>
    <w:rsid w:val="7E642A96"/>
    <w:rsid w:val="7E691E54"/>
    <w:rsid w:val="7E760BB2"/>
    <w:rsid w:val="7E7F3893"/>
    <w:rsid w:val="7E871587"/>
    <w:rsid w:val="7E8B446E"/>
    <w:rsid w:val="7E93257F"/>
    <w:rsid w:val="7E9721F9"/>
    <w:rsid w:val="7E977385"/>
    <w:rsid w:val="7E9C13B6"/>
    <w:rsid w:val="7E9D612D"/>
    <w:rsid w:val="7EAE6EA2"/>
    <w:rsid w:val="7EB4326F"/>
    <w:rsid w:val="7EB56B46"/>
    <w:rsid w:val="7EB91C60"/>
    <w:rsid w:val="7ECD776D"/>
    <w:rsid w:val="7ED23EA4"/>
    <w:rsid w:val="7ED80D43"/>
    <w:rsid w:val="7EDB7C3F"/>
    <w:rsid w:val="7EE871C0"/>
    <w:rsid w:val="7EF9018B"/>
    <w:rsid w:val="7EFA17DB"/>
    <w:rsid w:val="7EFC3102"/>
    <w:rsid w:val="7EFF2533"/>
    <w:rsid w:val="7F084E11"/>
    <w:rsid w:val="7F164516"/>
    <w:rsid w:val="7F24706F"/>
    <w:rsid w:val="7F2C19C5"/>
    <w:rsid w:val="7F38263C"/>
    <w:rsid w:val="7F390BAB"/>
    <w:rsid w:val="7F3D0652"/>
    <w:rsid w:val="7F431F28"/>
    <w:rsid w:val="7F4C0B2C"/>
    <w:rsid w:val="7F4D4A10"/>
    <w:rsid w:val="7F4F1771"/>
    <w:rsid w:val="7F535D42"/>
    <w:rsid w:val="7F571B60"/>
    <w:rsid w:val="7F59347C"/>
    <w:rsid w:val="7F5A62DC"/>
    <w:rsid w:val="7F5E2833"/>
    <w:rsid w:val="7F642C00"/>
    <w:rsid w:val="7F680953"/>
    <w:rsid w:val="7F6F4DA2"/>
    <w:rsid w:val="7F7B20F5"/>
    <w:rsid w:val="7F7C03D3"/>
    <w:rsid w:val="7F7D2471"/>
    <w:rsid w:val="7F80127B"/>
    <w:rsid w:val="7F8217C7"/>
    <w:rsid w:val="7F876B3B"/>
    <w:rsid w:val="7F8E6B29"/>
    <w:rsid w:val="7F946453"/>
    <w:rsid w:val="7F9D11F1"/>
    <w:rsid w:val="7F9D4F9B"/>
    <w:rsid w:val="7F9E65F5"/>
    <w:rsid w:val="7FA3480C"/>
    <w:rsid w:val="7FA833C4"/>
    <w:rsid w:val="7FA90F26"/>
    <w:rsid w:val="7FAD313A"/>
    <w:rsid w:val="7FAE4390"/>
    <w:rsid w:val="7FB51020"/>
    <w:rsid w:val="7FB97C62"/>
    <w:rsid w:val="7FBB29D6"/>
    <w:rsid w:val="7FBC7EBC"/>
    <w:rsid w:val="7FBD5020"/>
    <w:rsid w:val="7FC11418"/>
    <w:rsid w:val="7FC21B64"/>
    <w:rsid w:val="7FC74B75"/>
    <w:rsid w:val="7FC84EF5"/>
    <w:rsid w:val="7FC85CBE"/>
    <w:rsid w:val="7FDB76CC"/>
    <w:rsid w:val="7FDC7500"/>
    <w:rsid w:val="7FE2171F"/>
    <w:rsid w:val="7FE2576B"/>
    <w:rsid w:val="7FE31330"/>
    <w:rsid w:val="7FEB7E11"/>
    <w:rsid w:val="7FED7F0E"/>
    <w:rsid w:val="7FF14688"/>
    <w:rsid w:val="7FF9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widowControl w:val="0"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qFormat/>
    <w:uiPriority w:val="99"/>
    <w:pPr>
      <w:spacing w:before="100" w:beforeAutospacing="1" w:after="100" w:afterAutospacing="1"/>
    </w:pPr>
    <w:rPr>
      <w:sz w:val="24"/>
      <w:szCs w:val="24"/>
    </w:rPr>
  </w:style>
  <w:style w:type="table" w:styleId="5">
    <w:name w:val="Table Grid"/>
    <w:basedOn w:val="4"/>
    <w:unhideWhenUsed/>
    <w:qFormat/>
    <w:uiPriority w:val="99"/>
    <w:pPr>
      <w:widowControl w:val="0"/>
      <w:jc w:val="both"/>
    </w:pPr>
    <w:rPr>
      <w:rFonts w:ascii="Calibri" w:hAnsi="Calibri" w:eastAsia="Times New Roman" w:cs="Times New Roman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ASUS</dc:creator>
  <cp:lastModifiedBy>微信用户</cp:lastModifiedBy>
  <dcterms:modified xsi:type="dcterms:W3CDTF">2026-09-09T08:05:41Z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442B0494FD48433B93ED2A59A0AF10C5</vt:lpwstr>
  </property>
  <property fmtid="{D5CDD505-2E9C-101B-9397-08002B2CF9AE}" pid="4" name="KSOTemplateDocerSaveRecord">
    <vt:lpwstr>eyJoZGlkIjoiYjgxNjg0ODA5Y2I4MGZhMTJhMTgzYTNmMDg0YWNmNDMiLCJ1c2VySWQiOiIxMjczNDYxMjEzIn0=</vt:lpwstr>
  </property>
</Properties>
</file>