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78F0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技术要求应答表</w:t>
      </w:r>
    </w:p>
    <w:p w14:paraId="4A1666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75" w:lineRule="atLeast"/>
        <w:ind w:left="0" w:firstLine="0"/>
        <w:jc w:val="left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项目编号：  </w:t>
      </w:r>
    </w:p>
    <w:p w14:paraId="241E4C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75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项目名称：</w:t>
      </w:r>
    </w:p>
    <w:tbl>
      <w:tblPr>
        <w:tblStyle w:val="2"/>
        <w:tblW w:w="9978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2989"/>
        <w:gridCol w:w="3979"/>
        <w:gridCol w:w="2000"/>
      </w:tblGrid>
      <w:tr w14:paraId="17C1E8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AB82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684F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磋商文件要求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042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响应文件响应情况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01B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偏离情况</w:t>
            </w:r>
          </w:p>
        </w:tc>
      </w:tr>
      <w:tr w14:paraId="701334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6B13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CA53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AB89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BF8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CF426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3B5D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6472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B80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7FC0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1F425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92F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3B55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C38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A3E2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66C4F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E03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B2B2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FF7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64F5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71A2F9F7">
      <w:pPr>
        <w:jc w:val="center"/>
        <w:rPr>
          <w:rStyle w:val="4"/>
          <w:rFonts w:hint="eastAsia" w:ascii="宋体" w:hAnsi="宋体" w:eastAsia="宋体" w:cs="宋体"/>
          <w:color w:val="auto"/>
          <w:sz w:val="24"/>
          <w:szCs w:val="24"/>
        </w:rPr>
      </w:pPr>
    </w:p>
    <w:p w14:paraId="5AF4FEFF"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auto"/>
          <w:sz w:val="24"/>
          <w:szCs w:val="24"/>
        </w:rPr>
        <w:t>注：</w:t>
      </w:r>
      <w:r>
        <w:rPr>
          <w:rStyle w:val="4"/>
          <w:rFonts w:hint="eastAsia" w:ascii="宋体" w:hAnsi="宋体" w:eastAsia="宋体" w:cs="宋体"/>
          <w:color w:val="auto"/>
          <w:sz w:val="24"/>
          <w:szCs w:val="24"/>
          <w:lang w:val="en-US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必须据实填写，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根据磋商文件要求</w:t>
      </w:r>
      <w:r>
        <w:rPr>
          <w:rFonts w:ascii="宋体" w:hAnsi="宋体" w:eastAsia="宋体" w:cs="宋体"/>
          <w:sz w:val="24"/>
          <w:szCs w:val="24"/>
        </w:rPr>
        <w:t>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对应</w:t>
      </w:r>
      <w:r>
        <w:rPr>
          <w:rFonts w:ascii="宋体" w:hAnsi="宋体" w:eastAsia="宋体" w:cs="宋体"/>
          <w:sz w:val="24"/>
          <w:szCs w:val="24"/>
        </w:rPr>
        <w:t>条款列入此表，不得虚假应答，否则将取消其投标或中标资格。</w:t>
      </w:r>
    </w:p>
    <w:p w14:paraId="0A3E6981"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2.本表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格式不做实质性要求，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仅供参考，可根据实际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情况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进行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调整。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</w:p>
    <w:p w14:paraId="0CC9559C">
      <w:pPr>
        <w:jc w:val="right"/>
        <w:rPr>
          <w:rStyle w:val="4"/>
          <w:rFonts w:hint="eastAsia" w:ascii="宋体" w:hAnsi="宋体" w:eastAsia="宋体" w:cs="宋体"/>
          <w:color w:val="auto"/>
          <w:sz w:val="24"/>
          <w:szCs w:val="24"/>
        </w:rPr>
      </w:pPr>
    </w:p>
    <w:p w14:paraId="0F34D6FB">
      <w:pPr>
        <w:jc w:val="right"/>
        <w:rPr>
          <w:rStyle w:val="4"/>
          <w:rFonts w:hint="eastAsia" w:ascii="宋体" w:hAnsi="宋体" w:eastAsia="宋体" w:cs="宋体"/>
          <w:color w:val="auto"/>
          <w:sz w:val="24"/>
          <w:szCs w:val="24"/>
        </w:rPr>
      </w:pPr>
    </w:p>
    <w:p w14:paraId="6C0DE606">
      <w:pPr>
        <w:jc w:val="right"/>
        <w:rPr>
          <w:rStyle w:val="4"/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color w:val="auto"/>
          <w:sz w:val="24"/>
          <w:szCs w:val="24"/>
        </w:rPr>
        <w:t>供应商名称：{供应商名称}（签章）</w:t>
      </w:r>
      <w:r>
        <w:rPr>
          <w:rStyle w:val="4"/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Style w:val="4"/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Style w:val="4"/>
          <w:rFonts w:hint="eastAsia" w:ascii="宋体" w:hAnsi="宋体" w:eastAsia="宋体" w:cs="宋体"/>
          <w:color w:val="auto"/>
          <w:sz w:val="24"/>
          <w:szCs w:val="24"/>
        </w:rPr>
        <w:t>日 期： </w:t>
      </w:r>
    </w:p>
    <w:p w14:paraId="2BD7B0F0">
      <w:pPr>
        <w:jc w:val="right"/>
        <w:rPr>
          <w:sz w:val="24"/>
          <w:szCs w:val="24"/>
        </w:rPr>
      </w:pP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32218"/>
    <w:rsid w:val="04703964"/>
    <w:rsid w:val="0594487D"/>
    <w:rsid w:val="077A037D"/>
    <w:rsid w:val="0BD243A5"/>
    <w:rsid w:val="0EFD6D7F"/>
    <w:rsid w:val="13446A50"/>
    <w:rsid w:val="16C32FBA"/>
    <w:rsid w:val="17B35574"/>
    <w:rsid w:val="1B3C2253"/>
    <w:rsid w:val="28AE124C"/>
    <w:rsid w:val="30B05BC9"/>
    <w:rsid w:val="36D31444"/>
    <w:rsid w:val="38283D30"/>
    <w:rsid w:val="38975BFC"/>
    <w:rsid w:val="3BBA0580"/>
    <w:rsid w:val="4A4F31F8"/>
    <w:rsid w:val="4A9D0D79"/>
    <w:rsid w:val="4BF32218"/>
    <w:rsid w:val="4FCD002B"/>
    <w:rsid w:val="527C26FF"/>
    <w:rsid w:val="53F40A8F"/>
    <w:rsid w:val="5BA22DA1"/>
    <w:rsid w:val="5E3818C6"/>
    <w:rsid w:val="5E7B54F5"/>
    <w:rsid w:val="5EFD36AF"/>
    <w:rsid w:val="618A3165"/>
    <w:rsid w:val="6194380B"/>
    <w:rsid w:val="6A6D00A5"/>
    <w:rsid w:val="715C11B6"/>
    <w:rsid w:val="760A5B66"/>
    <w:rsid w:val="7E33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146</Characters>
  <Lines>0</Lines>
  <Paragraphs>0</Paragraphs>
  <TotalTime>0</TotalTime>
  <ScaleCrop>false</ScaleCrop>
  <LinksUpToDate>false</LinksUpToDate>
  <CharactersWithSpaces>152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2024-12-03T10:33:00Z</dcterms:created>
  <dc:creator>Aventador</dc:creator>
  <cp:lastModifiedBy>Aventador</cp:lastModifiedBy>
  <dcterms:modified xsi:type="dcterms:W3CDTF">2025-09-18T03:50:52Z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4362D84A27ED446DB60817E78E8D8C59_13</vt:lpwstr>
  </property>
  <property fmtid="{D5CDD505-2E9C-101B-9397-08002B2CF9AE}" pid="4" name="KSOTemplateDocerSaveRecord">
    <vt:lpwstr>eyJoZGlkIjoiZmE0YWU0NjE5ZmQ4MTRlMDZmNWQ2YTQ2ZDEwZGRmYWMiLCJ1c2VySWQiOiIzODgyMjQxOTgifQ==</vt:lpwstr>
  </property>
</Properties>
</file>