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B0C7B9">
      <w:pPr>
        <w:spacing w:line="480" w:lineRule="auto"/>
        <w:jc w:val="center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技术服务方案</w:t>
      </w:r>
    </w:p>
    <w:p w14:paraId="7F4095D9">
      <w:pPr>
        <w:pStyle w:val="5"/>
        <w:spacing w:line="48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根据供应商提供的技术服务方案：①项目需求分析；②工作流程；③重难点分析；④技术大纲方案；⑤进度保证措施；⑥质量保证措施；⑦相关协调措施及职责分工进行综合评审。以上7项内容全部提供且与采购需求相对应，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符合本项目实际要求和特点，能保证采购项目质量和采购标的实现，确保良好履约的56分，每有一项内容未提供或缺少、遗漏的扣8分，每有一处缺陷的扣4分。</w:t>
      </w:r>
    </w:p>
    <w:p w14:paraId="55850E92">
      <w:pPr>
        <w:pStyle w:val="5"/>
        <w:spacing w:line="48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 xml:space="preserve">注：“缺陷”指①方案内容与本项目需求无关；②涉及本项目具体需求标准出现负偏离情形，或项目名称错误、地点区域错误；③仅有框架或标题、只有简单复制粘贴采购文件内容，未对本项目实际需求进行具体描述；④方案内容对同一需求的描述前后矛盾或表述前后不一致；⑤涉及或引用的标准（方法）错误等任意一种情形。 </w:t>
      </w:r>
    </w:p>
    <w:p w14:paraId="2CC7EFA6">
      <w:pPr>
        <w:pStyle w:val="5"/>
        <w:spacing w:line="480" w:lineRule="auto"/>
        <w:ind w:firstLine="480" w:firstLineChars="200"/>
        <w:jc w:val="left"/>
        <w:rPr>
          <w:rFonts w:hint="default" w:ascii="宋体" w:hAnsi="宋体" w:eastAsia="宋体" w:cs="宋体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C5275E"/>
    <w:rsid w:val="0BCB074E"/>
    <w:rsid w:val="0E8C1246"/>
    <w:rsid w:val="11F86299"/>
    <w:rsid w:val="1F7E144E"/>
    <w:rsid w:val="21626ADF"/>
    <w:rsid w:val="38920347"/>
    <w:rsid w:val="398172B5"/>
    <w:rsid w:val="3EB844A8"/>
    <w:rsid w:val="45622107"/>
    <w:rsid w:val="497047E9"/>
    <w:rsid w:val="53371F67"/>
    <w:rsid w:val="5B5E5C53"/>
    <w:rsid w:val="5BD64E94"/>
    <w:rsid w:val="616B3B9D"/>
    <w:rsid w:val="6D6B0552"/>
    <w:rsid w:val="6DC5275E"/>
    <w:rsid w:val="7511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315</Words>
  <Characters>316</Characters>
  <Lines>0</Lines>
  <Paragraphs>0</Paragraphs>
  <TotalTime>2</TotalTime>
  <ScaleCrop>false</ScaleCrop>
  <LinksUpToDate>false</LinksUpToDate>
  <CharactersWithSpaces>318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2024-12-03T10:45:00Z</dcterms:created>
  <dc:creator>Aventador</dc:creator>
  <cp:lastModifiedBy>Aventador</cp:lastModifiedBy>
  <dcterms:modified xsi:type="dcterms:W3CDTF">2025-09-18T04:01:12Z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BA5E239853034C3A9BBF3C89855917B2_11</vt:lpwstr>
  </property>
  <property fmtid="{D5CDD505-2E9C-101B-9397-08002B2CF9AE}" pid="4" name="KSOTemplateDocerSaveRecord">
    <vt:lpwstr>eyJoZGlkIjoiZmE0YWU0NjE5ZmQ4MTRlMDZmNWQ2YTQ2ZDEwZGRmYWMiLCJ1c2VySWQiOiIzODgyMjQxOTgifQ==</vt:lpwstr>
  </property>
</Properties>
</file>