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采购文件中明确须供应商单独提供的</w:t>
      </w:r>
      <w:bookmarkStart w:id="0" w:name="_GoBack"/>
      <w:bookmarkEnd w:id="0"/>
      <w:r>
        <w:rPr>
          <w:rFonts w:hint="eastAsia"/>
          <w:b/>
          <w:bCs/>
          <w:sz w:val="32"/>
          <w:szCs w:val="32"/>
          <w:lang w:val="en-US" w:eastAsia="zh-CN"/>
        </w:rPr>
        <w:t>承诺函</w:t>
      </w:r>
    </w:p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</w:p>
    <w:p>
      <w:pPr>
        <w:jc w:val="center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dlZjNhNjUxNGU4NjQwZmFiZmU5MmIxZjYzMmNkMDEifQ=="/>
  </w:docVars>
  <w:rsids>
    <w:rsidRoot w:val="56770E95"/>
    <w:rsid w:val="00B96130"/>
    <w:rsid w:val="0C0310D5"/>
    <w:rsid w:val="138A6F39"/>
    <w:rsid w:val="260128FC"/>
    <w:rsid w:val="2DF75755"/>
    <w:rsid w:val="41C537DA"/>
    <w:rsid w:val="4D313F7B"/>
    <w:rsid w:val="4D4D6122"/>
    <w:rsid w:val="50670E7C"/>
    <w:rsid w:val="56770E95"/>
    <w:rsid w:val="6C1A4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27</Characters>
  <Lines>0</Lines>
  <Paragraphs>0</Paragraphs>
  <TotalTime>1</TotalTime>
  <ScaleCrop>false</ScaleCrop>
  <LinksUpToDate>false</LinksUpToDate>
  <CharactersWithSpaces>27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2025-06-30T02:40:00Z</dcterms:created>
  <dc:creator>斤斤</dc:creator>
  <cp:lastModifiedBy>斤斤</cp:lastModifiedBy>
  <dcterms:modified xsi:type="dcterms:W3CDTF">2025-06-30T02:43:10Z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ED4F317EF891433E84CDA9970197BE30_11</vt:lpwstr>
  </property>
</Properties>
</file>