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31C3AD8">
      <w:pPr>
        <w:pStyle w:val="2"/>
        <w:overflowPunct w:val="0"/>
        <w:spacing w:before="156" w:beforeLines="50" w:after="156" w:afterLines="50" w:line="460" w:lineRule="exact"/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bookmarkStart w:id="24" w:name="_GoBack"/>
      <w:bookmarkEnd w:id="24"/>
      <w:bookmarkStart w:id="0" w:name="_Toc19285"/>
      <w:bookmarkStart w:id="1" w:name="_Toc31161"/>
      <w:bookmarkStart w:id="2" w:name="_Toc7350"/>
      <w:bookmarkStart w:id="3" w:name="_Toc25925"/>
      <w:bookmarkStart w:id="4" w:name="_Toc414957205"/>
      <w:bookmarkStart w:id="5" w:name="_Toc232673689"/>
      <w:bookmarkStart w:id="6" w:name="_Toc6225"/>
      <w:bookmarkStart w:id="7" w:name="_Toc233636424"/>
      <w:bookmarkStart w:id="8" w:name="_Toc233636372"/>
      <w:bookmarkStart w:id="9" w:name="_Toc318472195"/>
      <w:bookmarkStart w:id="10" w:name="_Toc233636513"/>
      <w:bookmarkStart w:id="11" w:name="_Toc238899444"/>
      <w:bookmarkStart w:id="12" w:name="_Toc233636462"/>
      <w:bookmarkStart w:id="13" w:name="_Toc286232621"/>
      <w:bookmarkStart w:id="14" w:name="_Toc414957544"/>
      <w:bookmarkStart w:id="15" w:name="_Toc235544712"/>
      <w:bookmarkStart w:id="16" w:name="_Toc233636186"/>
      <w:r>
        <w:rPr>
          <w:rFonts w:hint="eastAsia" w:ascii="宋体" w:hAnsi="宋体" w:cs="宋体"/>
          <w:color w:val="000000" w:themeColor="text1"/>
          <w:sz w:val="32"/>
          <w14:textFill>
            <w14:solidFill>
              <w14:schemeClr w14:val="tx1"/>
            </w14:solidFill>
          </w14:textFill>
        </w:rPr>
        <w:t>采购内容及要求</w:t>
      </w:r>
      <w:bookmarkEnd w:id="0"/>
      <w:bookmarkEnd w:id="1"/>
      <w:bookmarkEnd w:id="2"/>
      <w:bookmarkEnd w:id="3"/>
    </w:p>
    <w:p w14:paraId="1D0A6177">
      <w:pPr>
        <w:pStyle w:val="19"/>
        <w:overflowPunct w:val="0"/>
        <w:adjustRightInd w:val="0"/>
        <w:snapToGrid w:val="0"/>
        <w:spacing w:after="0" w:line="460" w:lineRule="exact"/>
        <w:ind w:left="0" w:leftChars="0" w:firstLine="482" w:firstLineChars="200"/>
        <w:rPr>
          <w:rFonts w:hint="eastAsia" w:ascii="宋体" w:hAnsi="宋体" w:cs="宋体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bookmarkStart w:id="17" w:name="_Toc18381"/>
      <w:bookmarkStart w:id="18" w:name="_Toc18129"/>
      <w:bookmarkStart w:id="19" w:name="_Toc9891"/>
      <w:bookmarkStart w:id="20" w:name="_Toc571"/>
      <w:bookmarkStart w:id="21" w:name="_Toc19907"/>
      <w:bookmarkStart w:id="22" w:name="_Toc13741"/>
      <w:bookmarkStart w:id="23" w:name="_Toc24664"/>
      <w:r>
        <w:rPr>
          <w:rFonts w:hint="eastAsia" w:ascii="宋体" w:hAnsi="宋体" w:cs="宋体"/>
          <w:b/>
          <w:bCs/>
          <w:color w:val="000000" w:themeColor="text1"/>
          <w:sz w:val="24"/>
          <w:lang w:val="en-US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宋体" w:hAnsi="宋体" w:cs="宋体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采购清单</w:t>
      </w:r>
    </w:p>
    <w:tbl>
      <w:tblPr>
        <w:tblStyle w:val="4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1237"/>
        <w:gridCol w:w="4500"/>
        <w:gridCol w:w="1138"/>
        <w:gridCol w:w="1112"/>
        <w:gridCol w:w="888"/>
      </w:tblGrid>
      <w:tr w14:paraId="1FCFE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187CD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237" w:type="dxa"/>
            <w:vAlign w:val="center"/>
          </w:tcPr>
          <w:p w14:paraId="70BD6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试剂名称</w:t>
            </w:r>
          </w:p>
        </w:tc>
        <w:tc>
          <w:tcPr>
            <w:tcW w:w="4500" w:type="dxa"/>
            <w:vAlign w:val="center"/>
          </w:tcPr>
          <w:p w14:paraId="0F4106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技术参数及要求</w:t>
            </w:r>
          </w:p>
        </w:tc>
        <w:tc>
          <w:tcPr>
            <w:tcW w:w="1138" w:type="dxa"/>
            <w:vAlign w:val="center"/>
          </w:tcPr>
          <w:p w14:paraId="069AB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1112" w:type="dxa"/>
            <w:vAlign w:val="center"/>
          </w:tcPr>
          <w:p w14:paraId="32A2D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888" w:type="dxa"/>
            <w:vAlign w:val="center"/>
          </w:tcPr>
          <w:p w14:paraId="755253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 w14:paraId="3F48C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21018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37" w:type="dxa"/>
            <w:vAlign w:val="center"/>
          </w:tcPr>
          <w:p w14:paraId="5CC9F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腹泻病毒10重病原体核酸实时荧光PCR检测试剂盒</w:t>
            </w:r>
          </w:p>
        </w:tc>
        <w:tc>
          <w:tcPr>
            <w:tcW w:w="4500" w:type="dxa"/>
            <w:vAlign w:val="center"/>
          </w:tcPr>
          <w:p w14:paraId="28F3C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▲1.本试剂用于人类粪便样本或其他相关类型样本中轮状病毒A/B/C/H组、诺如病毒 GⅠ/GⅡ/GⅣ、扎如病毒、腺病毒和星状病毒的定性检测。适用于多种多通道的全自动荧光PCR检测仪，需含有FAM、VIC(HEX)、CY5和ROX检测通道；</w:t>
            </w:r>
          </w:p>
          <w:p w14:paraId="70246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▲2.试剂采样实时荧光PCR技术，通过收集PCR扩增产生的荧光信号，可对以上10种病毒核酸进行定性检测；</w:t>
            </w:r>
          </w:p>
          <w:p w14:paraId="1AE5A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3.最低检出限为500copies/ML，CT值的CV≤5%；    4.到货时有效期不少于10个月。</w:t>
            </w:r>
          </w:p>
        </w:tc>
        <w:tc>
          <w:tcPr>
            <w:tcW w:w="1138" w:type="dxa"/>
            <w:vAlign w:val="center"/>
          </w:tcPr>
          <w:p w14:paraId="6FCF6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1591244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10盒</w:t>
            </w:r>
          </w:p>
        </w:tc>
        <w:tc>
          <w:tcPr>
            <w:tcW w:w="888" w:type="dxa"/>
            <w:vMerge w:val="restart"/>
            <w:vAlign w:val="center"/>
          </w:tcPr>
          <w:p w14:paraId="3C539281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1、2项来源于不同生产厂家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（不满足此要求为无效投标）</w:t>
            </w:r>
          </w:p>
        </w:tc>
      </w:tr>
      <w:tr w14:paraId="4DE3E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418D4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237" w:type="dxa"/>
            <w:vAlign w:val="center"/>
          </w:tcPr>
          <w:p w14:paraId="5B864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腹泻病毒10重病原体核酸实时荧光PCR检测试剂盒</w:t>
            </w:r>
          </w:p>
        </w:tc>
        <w:tc>
          <w:tcPr>
            <w:tcW w:w="4500" w:type="dxa"/>
            <w:vAlign w:val="center"/>
          </w:tcPr>
          <w:p w14:paraId="08288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▲1.本试剂用于人类粪便样本或其他相关类型样本中轮状病毒A/B/C/H组、诺如病毒 GⅠ/GⅡ/GⅣ、扎如病毒、腺病毒和星状病毒的定性检测。适用于多种多通道的全自动荧光PCR检测仪，需含有FAM、VIC(HEX)、CY5和ROX检测通道；</w:t>
            </w:r>
          </w:p>
          <w:p w14:paraId="5089C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▲2.试剂采样实时荧光PCR技术，通过收集PCR扩增产生的荧光信号，可对以上10种病毒核酸进行定性检测；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3.最低检出限为500copies/ML，CT值的CV≤5%；    4.到货时有效期不少于10个月。</w:t>
            </w:r>
          </w:p>
        </w:tc>
        <w:tc>
          <w:tcPr>
            <w:tcW w:w="1138" w:type="dxa"/>
            <w:vAlign w:val="center"/>
          </w:tcPr>
          <w:p w14:paraId="17C9ED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4198E77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10盒</w:t>
            </w:r>
          </w:p>
        </w:tc>
        <w:tc>
          <w:tcPr>
            <w:tcW w:w="888" w:type="dxa"/>
            <w:vMerge w:val="continue"/>
            <w:vAlign w:val="center"/>
          </w:tcPr>
          <w:p w14:paraId="0FDFA97C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CA67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6779E3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237" w:type="dxa"/>
            <w:vAlign w:val="center"/>
          </w:tcPr>
          <w:p w14:paraId="1DDDE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诺如病毒GI/诺如病毒GII核酸双重实时荧光PCR试剂盒</w:t>
            </w:r>
          </w:p>
        </w:tc>
        <w:tc>
          <w:tcPr>
            <w:tcW w:w="4500" w:type="dxa"/>
            <w:vAlign w:val="center"/>
          </w:tcPr>
          <w:p w14:paraId="514F8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▲1.试剂用于定性检测从粪便或污染食品中提取的诺如病毒GI/诺如病毒GII核酸，适用于多种多通道的全自动荧光PCR检测仪，需含有FAM、VIC(HEX)和ROX检测通道。</w:t>
            </w:r>
          </w:p>
          <w:p w14:paraId="3FFD7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▲2.试剂采样实时荧光PCR技术，通过收集PCR扩增产生的荧光信号，可对以上2种病毒核酸进行定性检测；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3.每一个反应体系中均含有检测其2种病毒的特异性引物和荧光探针，可对待测样本的采集、运输和提取过程进行监控，提示检测结果的假阳性；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4.最低检出限为500copies/ML；                   5.到货时有效期不少于10个月。</w:t>
            </w:r>
          </w:p>
        </w:tc>
        <w:tc>
          <w:tcPr>
            <w:tcW w:w="1138" w:type="dxa"/>
            <w:vAlign w:val="center"/>
          </w:tcPr>
          <w:p w14:paraId="3A229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073A303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8盒</w:t>
            </w:r>
          </w:p>
        </w:tc>
        <w:tc>
          <w:tcPr>
            <w:tcW w:w="888" w:type="dxa"/>
            <w:vAlign w:val="center"/>
          </w:tcPr>
          <w:p w14:paraId="4DE44CB4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7D7B4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022C282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237" w:type="dxa"/>
            <w:vAlign w:val="center"/>
          </w:tcPr>
          <w:p w14:paraId="412D7B0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肠道病毒通用核酸检测试剂盒</w:t>
            </w:r>
          </w:p>
        </w:tc>
        <w:tc>
          <w:tcPr>
            <w:tcW w:w="4500" w:type="dxa"/>
            <w:vMerge w:val="restart"/>
            <w:vAlign w:val="center"/>
          </w:tcPr>
          <w:p w14:paraId="067ACC01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142D4D97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117FB054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421D7FA2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45CC1102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054E8B7F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4A228518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5DC1457E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3B00E257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14A371AD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5CCD05B7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6811824D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▲1.基于荧光RT-PCR的技术，可用于检测病人咽拭子、粪便、血清、脑脊液中该病毒核酸定性检测；</w:t>
            </w:r>
          </w:p>
          <w:p w14:paraId="10959C21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2.试剂盒含内标；</w:t>
            </w:r>
          </w:p>
          <w:p w14:paraId="4992C6C2">
            <w:pPr>
              <w:pStyle w:val="19"/>
              <w:keepNext w:val="0"/>
              <w:keepLines w:val="0"/>
              <w:pageBreakBefore w:val="0"/>
              <w:widowControl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3.到货时有效期不少于10个月。</w:t>
            </w:r>
          </w:p>
        </w:tc>
        <w:tc>
          <w:tcPr>
            <w:tcW w:w="1138" w:type="dxa"/>
            <w:vAlign w:val="center"/>
          </w:tcPr>
          <w:p w14:paraId="3FDC771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61042D1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6盒</w:t>
            </w:r>
          </w:p>
        </w:tc>
        <w:tc>
          <w:tcPr>
            <w:tcW w:w="888" w:type="dxa"/>
            <w:vAlign w:val="center"/>
          </w:tcPr>
          <w:p w14:paraId="620C0F26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47B5B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052A423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237" w:type="dxa"/>
            <w:vAlign w:val="center"/>
          </w:tcPr>
          <w:p w14:paraId="4D215DB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水痘-带状疱疹病毒核酸实时荧光PCR检测试剂盒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06A1A0CE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14708ED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761FF0F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4盒</w:t>
            </w:r>
          </w:p>
        </w:tc>
        <w:tc>
          <w:tcPr>
            <w:tcW w:w="888" w:type="dxa"/>
            <w:vAlign w:val="center"/>
          </w:tcPr>
          <w:p w14:paraId="2BC3C54D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4C2F2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19109B4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237" w:type="dxa"/>
            <w:vAlign w:val="center"/>
          </w:tcPr>
          <w:p w14:paraId="323FC45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麻疹病毒与风疹病毒核酸双重实时荧光PCR检测试剂盒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0CC147CD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453CD59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47BC9A9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4盒</w:t>
            </w:r>
          </w:p>
        </w:tc>
        <w:tc>
          <w:tcPr>
            <w:tcW w:w="888" w:type="dxa"/>
            <w:vAlign w:val="center"/>
          </w:tcPr>
          <w:p w14:paraId="366D1E03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7B092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5808B24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237" w:type="dxa"/>
            <w:vAlign w:val="center"/>
          </w:tcPr>
          <w:p w14:paraId="0B9E6D7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人疱疹病毒6型实时荧光PCR检测试剂盒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670DF2BE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71908DB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61E13F1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2盒</w:t>
            </w:r>
          </w:p>
        </w:tc>
        <w:tc>
          <w:tcPr>
            <w:tcW w:w="888" w:type="dxa"/>
            <w:vAlign w:val="center"/>
          </w:tcPr>
          <w:p w14:paraId="40D4B254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23287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3D2A740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237" w:type="dxa"/>
            <w:vAlign w:val="center"/>
          </w:tcPr>
          <w:p w14:paraId="0FA1A4E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EB病毒核酸实时荧光PCR检测试剂盒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4654C033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44BA28A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0CC537B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2盒</w:t>
            </w:r>
          </w:p>
        </w:tc>
        <w:tc>
          <w:tcPr>
            <w:tcW w:w="888" w:type="dxa"/>
            <w:vAlign w:val="center"/>
          </w:tcPr>
          <w:p w14:paraId="51C8C48E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3D72B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43E398E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237" w:type="dxa"/>
            <w:vAlign w:val="center"/>
          </w:tcPr>
          <w:p w14:paraId="3E81BD8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人细小病毒B19核酸实时荧光PCR检测试剂盒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2899F054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1EE8476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4A2D078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2盒</w:t>
            </w:r>
          </w:p>
        </w:tc>
        <w:tc>
          <w:tcPr>
            <w:tcW w:w="888" w:type="dxa"/>
            <w:vAlign w:val="center"/>
          </w:tcPr>
          <w:p w14:paraId="5DA3C633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10165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3D789A0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237" w:type="dxa"/>
            <w:vAlign w:val="center"/>
          </w:tcPr>
          <w:p w14:paraId="080DABE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单纯疱疹病毒1型/2型/水痘-带状疱疹病毒核酸三重实时荧光PCR检测试剂盒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66C7FA6A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388B066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6E01B3F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2盒</w:t>
            </w:r>
          </w:p>
        </w:tc>
        <w:tc>
          <w:tcPr>
            <w:tcW w:w="888" w:type="dxa"/>
            <w:vAlign w:val="center"/>
          </w:tcPr>
          <w:p w14:paraId="25430089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6D6FE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72BE9BB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237" w:type="dxa"/>
            <w:vAlign w:val="center"/>
          </w:tcPr>
          <w:p w14:paraId="47EB671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猴痘病毒核酸实时荧光PCR检测试剂盒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1AACC0E9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54C241A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4C6DF4C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1盒</w:t>
            </w:r>
          </w:p>
        </w:tc>
        <w:tc>
          <w:tcPr>
            <w:tcW w:w="888" w:type="dxa"/>
            <w:vAlign w:val="center"/>
          </w:tcPr>
          <w:p w14:paraId="61284A1F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0D11E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1D99439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237" w:type="dxa"/>
            <w:vAlign w:val="center"/>
          </w:tcPr>
          <w:p w14:paraId="5CAF2A2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寨卡病毒核酸实时荧光PCR检测试剂盒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1C0A8863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002CFB3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521BEC9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1盒</w:t>
            </w:r>
          </w:p>
        </w:tc>
        <w:tc>
          <w:tcPr>
            <w:tcW w:w="888" w:type="dxa"/>
            <w:vAlign w:val="center"/>
          </w:tcPr>
          <w:p w14:paraId="5F6A0C0F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0BFBC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0C08897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237" w:type="dxa"/>
            <w:vAlign w:val="center"/>
          </w:tcPr>
          <w:p w14:paraId="6FA9D96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登革病毒核酸实时荧光PCR检测试剂盒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5BADE52B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5400CA9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6959CCF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1盒</w:t>
            </w:r>
          </w:p>
        </w:tc>
        <w:tc>
          <w:tcPr>
            <w:tcW w:w="888" w:type="dxa"/>
            <w:vAlign w:val="center"/>
          </w:tcPr>
          <w:p w14:paraId="05E71C81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17BE0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38965A8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237" w:type="dxa"/>
            <w:vAlign w:val="center"/>
          </w:tcPr>
          <w:p w14:paraId="06F81F9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基孔肯雅病毒核酸实时荧光PCR检测试剂盒</w:t>
            </w:r>
          </w:p>
        </w:tc>
        <w:tc>
          <w:tcPr>
            <w:tcW w:w="4500" w:type="dxa"/>
            <w:vMerge w:val="continue"/>
            <w:vAlign w:val="center"/>
          </w:tcPr>
          <w:p w14:paraId="4554B0EA">
            <w:pPr>
              <w:pStyle w:val="19"/>
              <w:keepNext w:val="0"/>
              <w:keepLines w:val="0"/>
              <w:pageBreakBefore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8" w:type="dxa"/>
            <w:vAlign w:val="center"/>
          </w:tcPr>
          <w:p w14:paraId="6DFDCE0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50T/盒</w:t>
            </w:r>
          </w:p>
        </w:tc>
        <w:tc>
          <w:tcPr>
            <w:tcW w:w="1112" w:type="dxa"/>
            <w:vAlign w:val="center"/>
          </w:tcPr>
          <w:p w14:paraId="205652C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1盒</w:t>
            </w:r>
          </w:p>
        </w:tc>
        <w:tc>
          <w:tcPr>
            <w:tcW w:w="888" w:type="dxa"/>
            <w:vAlign w:val="center"/>
          </w:tcPr>
          <w:p w14:paraId="3F13BF90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1BA6D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0A2EFAB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237" w:type="dxa"/>
            <w:vAlign w:val="center"/>
          </w:tcPr>
          <w:p w14:paraId="421FC27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发热伴出疹症候群核酸检测试剂盒（TaqMan 探针法）</w:t>
            </w:r>
          </w:p>
        </w:tc>
        <w:tc>
          <w:tcPr>
            <w:tcW w:w="4500" w:type="dxa"/>
            <w:vAlign w:val="center"/>
          </w:tcPr>
          <w:p w14:paraId="1CAE0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▲1.基于荧光RT-PCR的技术，用于定性检测从血液、咽拭子、疱疹液、结痂等样本中提取的风疹病毒、麻疹病毒、单纯疱疹病毒1型/2 型、水痘-带状疱疹病毒、肠道病毒、登革病毒、伤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寒沙门菌、副伤寒沙门菌、A 族链球菌、伯氏疏螺旋体、回归热螺旋体和普氏立克次体核酸；</w:t>
            </w:r>
          </w:p>
          <w:p w14:paraId="60AA8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2.试剂盒含内标；</w:t>
            </w:r>
          </w:p>
          <w:p w14:paraId="4A842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到货时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有效期不少于10个月。</w:t>
            </w:r>
          </w:p>
        </w:tc>
        <w:tc>
          <w:tcPr>
            <w:tcW w:w="1138" w:type="dxa"/>
            <w:vAlign w:val="center"/>
          </w:tcPr>
          <w:p w14:paraId="0139A68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10T/盒</w:t>
            </w:r>
          </w:p>
        </w:tc>
        <w:tc>
          <w:tcPr>
            <w:tcW w:w="1112" w:type="dxa"/>
            <w:vAlign w:val="center"/>
          </w:tcPr>
          <w:p w14:paraId="52AE64B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2盒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5EE9D28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含13种病原，分五组</w:t>
            </w:r>
          </w:p>
        </w:tc>
      </w:tr>
      <w:tr w14:paraId="3A6B0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0C7D760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237" w:type="dxa"/>
            <w:vAlign w:val="center"/>
          </w:tcPr>
          <w:p w14:paraId="18B323E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病毒全基因组测序试剂盒</w:t>
            </w:r>
          </w:p>
        </w:tc>
        <w:tc>
          <w:tcPr>
            <w:tcW w:w="4500" w:type="dxa"/>
            <w:vAlign w:val="center"/>
          </w:tcPr>
          <w:p w14:paraId="3A360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▲1.检测内容：覆盖134个属共1383种病毒全基因组。2.标本类型：适用于废水、空气、排泄物、分泌物、血液、血浆、体液等样本。</w:t>
            </w:r>
          </w:p>
          <w:p w14:paraId="681C7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3.适用于游离核酸检测：能有效检测短于150bp的游离核酸片段。                                   4.污染控制：采用特异双端 index 建库技术，降低 index hopping 影响，交叉污染率降低到百万分之一以下。                                           5.检测周期：≤24h；检出限：≤50copies/mL。     6.自动化：配套自动化分析系统实现突变可视化结果展示，自动生成报告，具有统计功能。</w:t>
            </w:r>
          </w:p>
          <w:p w14:paraId="05A0D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7.质量控制：测序时间≤5.5h，测序读长100bp，Q30≥80%，单样本数据量≧1M reads。</w:t>
            </w:r>
          </w:p>
          <w:p w14:paraId="17FDE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8.延展功能：可根据检测结果进行进化树构建和其它生物信息学分析，保证检测准确性和稳定性需求。最终提供的结果为一致性序列、样本基因文库、突变分析、基因进化树等生物信息学分析结果；</w:t>
            </w:r>
          </w:p>
          <w:p w14:paraId="7D947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9.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到货时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有效期不少于10个月。</w:t>
            </w:r>
          </w:p>
        </w:tc>
        <w:tc>
          <w:tcPr>
            <w:tcW w:w="1138" w:type="dxa"/>
            <w:vAlign w:val="center"/>
          </w:tcPr>
          <w:p w14:paraId="1A211DB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48T/盒</w:t>
            </w:r>
          </w:p>
        </w:tc>
        <w:tc>
          <w:tcPr>
            <w:tcW w:w="1112" w:type="dxa"/>
            <w:vAlign w:val="center"/>
          </w:tcPr>
          <w:p w14:paraId="433B7F9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1盒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3A6F694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含提取试剂、测序制备试剂、杂交捕获反应液（1杂4，共12反应）及逆转录试剂</w:t>
            </w:r>
          </w:p>
        </w:tc>
      </w:tr>
      <w:tr w14:paraId="3FF1F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  <w:vAlign w:val="center"/>
          </w:tcPr>
          <w:p w14:paraId="0429342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237" w:type="dxa"/>
            <w:vAlign w:val="center"/>
          </w:tcPr>
          <w:p w14:paraId="7A73281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病毒DNA/RNA提取试剂盒</w:t>
            </w:r>
          </w:p>
          <w:p w14:paraId="1F4B185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（核心产品）</w:t>
            </w:r>
          </w:p>
        </w:tc>
        <w:tc>
          <w:tcPr>
            <w:tcW w:w="4500" w:type="dxa"/>
            <w:vAlign w:val="center"/>
          </w:tcPr>
          <w:p w14:paraId="7F502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topLinePunct w:val="0"/>
              <w:autoSpaceDE/>
              <w:autoSpaceDN/>
              <w:bidi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▲1.通过旋转磁棒、磁吸、转移等动作使磁性颗粒与液体分离，通过裂解、洗涤、洗脱、弃磁珠等步骤后得到高纯度的核酸提取产物；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2.样本适用性：血清、全血、尿液、粪便、拭子洗液、组织等；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▲3.仪器匹配性：能够匹配天隆NP968系列（含NP968-C、含NP968-S）、GeneRotex 96全自动核酸提取仪；PANA9600 S 全自动工作站；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4.试剂板具有二维码，仪器扫码后可直接运行二维码内的提取程序；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5.包装形式：试剂组分已经预封装在提取耗材的不同孔位内，高温热封贴膜后抽真空包装；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6.配备单排八孔可拆分搅拌套，可独立拆分为八支独立搅拌套：或震荡联管式搅拌套。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7.操作简便性：使用时只需加样本，无需再添加其他试剂组分如蛋白酶k等；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▲8.单次提取时间：≤20分钟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9.规格：64T/盒（16T/板×4板）；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10.配套耗材：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免费配套相应数量的搅拌套及相关配套耗材。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11.支持最小1个样本提取试剂；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12.储存及有效期：室温保存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条件下，有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期为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12个月；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到货时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有效期不少于10个月。</w:t>
            </w:r>
          </w:p>
        </w:tc>
        <w:tc>
          <w:tcPr>
            <w:tcW w:w="1138" w:type="dxa"/>
            <w:vAlign w:val="center"/>
          </w:tcPr>
          <w:p w14:paraId="02FA6CE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64T/盒</w:t>
            </w:r>
          </w:p>
        </w:tc>
        <w:tc>
          <w:tcPr>
            <w:tcW w:w="1112" w:type="dxa"/>
            <w:vAlign w:val="center"/>
          </w:tcPr>
          <w:p w14:paraId="53D54C8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110盒</w:t>
            </w:r>
          </w:p>
        </w:tc>
        <w:tc>
          <w:tcPr>
            <w:tcW w:w="888" w:type="dxa"/>
            <w:vAlign w:val="center"/>
          </w:tcPr>
          <w:p w14:paraId="42571B30">
            <w:pPr>
              <w:pStyle w:val="19"/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after="0" w:line="460" w:lineRule="exact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</w:tbl>
    <w:p w14:paraId="163B6603">
      <w:pPr>
        <w:pStyle w:val="19"/>
        <w:overflowPunct w:val="0"/>
        <w:adjustRightInd w:val="0"/>
        <w:snapToGrid w:val="0"/>
        <w:spacing w:after="0" w:line="460" w:lineRule="exact"/>
        <w:ind w:left="0" w:leftChars="0" w:firstLine="482" w:firstLineChars="200"/>
        <w:rPr>
          <w:rFonts w:hint="eastAsia" w:ascii="宋体" w:hAnsi="宋体" w:cs="宋体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6C88E068">
      <w:pPr>
        <w:pStyle w:val="19"/>
        <w:overflowPunct w:val="0"/>
        <w:adjustRightInd w:val="0"/>
        <w:snapToGrid w:val="0"/>
        <w:spacing w:after="0" w:line="460" w:lineRule="exact"/>
        <w:ind w:left="0" w:leftChars="0" w:firstLine="482" w:firstLineChars="200"/>
        <w:rPr>
          <w:rFonts w:hint="eastAsia" w:ascii="宋体" w:hAnsi="宋体" w:eastAsia="宋体" w:cs="宋体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二、其他要求</w:t>
      </w:r>
    </w:p>
    <w:p w14:paraId="4CB30C7E">
      <w:pPr>
        <w:spacing w:line="460" w:lineRule="exact"/>
        <w:ind w:firstLine="480" w:firstLineChars="200"/>
        <w:rPr>
          <w:rFonts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1.交货期：合同签订后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日历天。</w:t>
      </w:r>
    </w:p>
    <w:p w14:paraId="1173A380">
      <w:pPr>
        <w:spacing w:line="460" w:lineRule="exact"/>
        <w:ind w:firstLine="480" w:firstLineChars="200"/>
        <w:rPr>
          <w:rFonts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2.交货地点：采购人指定地点。</w:t>
      </w:r>
    </w:p>
    <w:p w14:paraId="557CA620">
      <w:pPr>
        <w:spacing w:line="460" w:lineRule="exact"/>
        <w:ind w:firstLine="480" w:firstLineChars="200"/>
        <w:rPr>
          <w:rFonts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3.质保期：自验收合格之日起10个月，在质保期内，如产品出现质量问题，供应商应免费提供更换服务。</w:t>
      </w:r>
    </w:p>
    <w:p w14:paraId="30501C5E">
      <w:pPr>
        <w:spacing w:line="460" w:lineRule="exact"/>
        <w:ind w:firstLine="480" w:firstLineChars="200"/>
        <w:rPr>
          <w:rFonts w:hint="eastAsia" w:ascii="宋体" w:hAnsi="宋体" w:eastAsia="宋体" w:cs="宋体"/>
          <w:b/>
          <w:bCs/>
          <w:color w:val="000000" w:themeColor="text1"/>
          <w:kern w:val="2"/>
          <w:sz w:val="32"/>
          <w:szCs w:val="30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.支付进度：货物安全运抵甲方指定地点并经采购人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验收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合格后 15 个工作日内，甲方支付合同总价款的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%。</w:t>
      </w:r>
    </w:p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p w14:paraId="016C4E81">
      <w:pP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pgSz w:w="11906" w:h="16838"/>
      <w:pgMar w:top="1417" w:right="1247" w:bottom="1417" w:left="1247" w:header="680" w:footer="680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03FBBD9-3F3C-4A25-9BAA-6BA5208C3290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456799EC-E428-4C5D-9A95-F3F6649498B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2A3A3EDD-561C-452D-9ED3-9F653BE0BB1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F63678BB-D25F-40AF-B8F1-D6AEC9BD9FD1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534E0B90-733E-4575-BBBC-82B163A39599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  <w:embedRegular r:id="rId6" w:fontKey="{0630D9D0-50A8-4868-853C-3C1D01508D59}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  <w:embedRegular r:id="rId7" w:fontKey="{1CEA8DBC-5F97-4E8E-BFDE-DFEE256BC290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8" w:fontKey="{42938663-5F68-4A66-9DC2-AB0F6063DE9D}"/>
  </w:font>
  <w:font w:name=".a..DD..">
    <w:altName w:val="宋体"/>
    <w:panose1 w:val="00000000000000000000"/>
    <w:charset w:val="86"/>
    <w:family w:val="decorative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  <w:embedRegular r:id="rId9" w:fontKey="{845E9D4C-C46D-4593-8F72-023D3FDED839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10" w:fontKey="{77BEA767-B3A4-4804-B87A-8F18C0655CC0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11" w:fontKey="{9C2A6867-52C0-4206-A063-1658A91A8F1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5F85C1">
    <w:pPr>
      <w:pStyle w:val="28"/>
      <w:tabs>
        <w:tab w:val="left" w:pos="3900"/>
        <w:tab w:val="center" w:pos="4808"/>
      </w:tabs>
      <w:rPr>
        <w:rFonts w:hint="eastAsia" w:ascii="宋体" w:hAnsi="宋体" w:cs="宋体"/>
        <w:iCs/>
        <w:sz w:val="21"/>
        <w:szCs w:val="2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5C5760">
    <w:pPr>
      <w:pStyle w:val="29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A35EB8"/>
    <w:multiLevelType w:val="multilevel"/>
    <w:tmpl w:val="27A35EB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 w:tentative="0">
      <w:start w:val="1"/>
      <w:numFmt w:val="decimal"/>
      <w:pStyle w:val="8"/>
      <w:lvlText w:val="%6."/>
      <w:lvlJc w:val="left"/>
      <w:pPr>
        <w:tabs>
          <w:tab w:val="left" w:pos="4320"/>
        </w:tabs>
        <w:ind w:left="4320" w:hanging="72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">
    <w:nsid w:val="5FDC54B7"/>
    <w:multiLevelType w:val="multilevel"/>
    <w:tmpl w:val="5FDC54B7"/>
    <w:lvl w:ilvl="0" w:tentative="0">
      <w:start w:val="1"/>
      <w:numFmt w:val="bullet"/>
      <w:pStyle w:val="295"/>
      <w:lvlText w:val=""/>
      <w:lvlJc w:val="left"/>
      <w:pPr>
        <w:ind w:left="98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196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16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036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456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876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296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16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136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0"/>
  <w:bordersDoNotSurroundFooter w:val="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20"/>
  <w:drawingGridHorizontalSpacing w:val="200"/>
  <w:drawingGridVerticalSpacing w:val="156"/>
  <w:displayHorizontalDrawingGridEvery w:val="1"/>
  <w:displayVerticalDrawingGridEvery w:val="1"/>
  <w:noPunctuationKerning w:val="1"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Y3ZjBiZTQ3M2FlNGFhYTFhZWU4YzkxMjE2MjY5MjcifQ=="/>
  </w:docVars>
  <w:rsids>
    <w:rsidRoot w:val="00172A27"/>
    <w:rsid w:val="0000163F"/>
    <w:rsid w:val="000021CC"/>
    <w:rsid w:val="00002838"/>
    <w:rsid w:val="00002893"/>
    <w:rsid w:val="00002B6F"/>
    <w:rsid w:val="0000471E"/>
    <w:rsid w:val="00004986"/>
    <w:rsid w:val="0000630C"/>
    <w:rsid w:val="000073B9"/>
    <w:rsid w:val="0000745F"/>
    <w:rsid w:val="00010181"/>
    <w:rsid w:val="0001034A"/>
    <w:rsid w:val="000103C8"/>
    <w:rsid w:val="00011380"/>
    <w:rsid w:val="000119A0"/>
    <w:rsid w:val="000119FF"/>
    <w:rsid w:val="00011AF2"/>
    <w:rsid w:val="00011F7C"/>
    <w:rsid w:val="00011FD7"/>
    <w:rsid w:val="000141B6"/>
    <w:rsid w:val="00014A0B"/>
    <w:rsid w:val="000155B2"/>
    <w:rsid w:val="00015FCD"/>
    <w:rsid w:val="00016031"/>
    <w:rsid w:val="00016118"/>
    <w:rsid w:val="00016CBC"/>
    <w:rsid w:val="00016F63"/>
    <w:rsid w:val="0001784E"/>
    <w:rsid w:val="00017AC3"/>
    <w:rsid w:val="00017AC9"/>
    <w:rsid w:val="00017BBF"/>
    <w:rsid w:val="00017CDC"/>
    <w:rsid w:val="000200EC"/>
    <w:rsid w:val="000204FD"/>
    <w:rsid w:val="0002057C"/>
    <w:rsid w:val="000205B6"/>
    <w:rsid w:val="000209B2"/>
    <w:rsid w:val="00020C96"/>
    <w:rsid w:val="00020EB0"/>
    <w:rsid w:val="00021299"/>
    <w:rsid w:val="00021B3E"/>
    <w:rsid w:val="000220FD"/>
    <w:rsid w:val="00022185"/>
    <w:rsid w:val="000227D9"/>
    <w:rsid w:val="00022CDD"/>
    <w:rsid w:val="00022E0E"/>
    <w:rsid w:val="000238DE"/>
    <w:rsid w:val="00023C7A"/>
    <w:rsid w:val="00023CFB"/>
    <w:rsid w:val="00024199"/>
    <w:rsid w:val="00024799"/>
    <w:rsid w:val="00024C6B"/>
    <w:rsid w:val="00024FF1"/>
    <w:rsid w:val="00025300"/>
    <w:rsid w:val="000253B4"/>
    <w:rsid w:val="000260EE"/>
    <w:rsid w:val="000262A3"/>
    <w:rsid w:val="0002648C"/>
    <w:rsid w:val="000302BA"/>
    <w:rsid w:val="00031156"/>
    <w:rsid w:val="00031923"/>
    <w:rsid w:val="00032A7E"/>
    <w:rsid w:val="0003358B"/>
    <w:rsid w:val="00033751"/>
    <w:rsid w:val="00033DCB"/>
    <w:rsid w:val="00034E16"/>
    <w:rsid w:val="00035129"/>
    <w:rsid w:val="00035D8E"/>
    <w:rsid w:val="00040F22"/>
    <w:rsid w:val="000417EF"/>
    <w:rsid w:val="00041F6E"/>
    <w:rsid w:val="0004225F"/>
    <w:rsid w:val="00043137"/>
    <w:rsid w:val="000435E3"/>
    <w:rsid w:val="0004393C"/>
    <w:rsid w:val="00044486"/>
    <w:rsid w:val="00044EFB"/>
    <w:rsid w:val="00045E91"/>
    <w:rsid w:val="000465F7"/>
    <w:rsid w:val="00046653"/>
    <w:rsid w:val="000471C6"/>
    <w:rsid w:val="000472B3"/>
    <w:rsid w:val="0004739F"/>
    <w:rsid w:val="0004764C"/>
    <w:rsid w:val="00047690"/>
    <w:rsid w:val="00047F8F"/>
    <w:rsid w:val="00051081"/>
    <w:rsid w:val="0005133D"/>
    <w:rsid w:val="00052352"/>
    <w:rsid w:val="00052F5C"/>
    <w:rsid w:val="00053440"/>
    <w:rsid w:val="000541A3"/>
    <w:rsid w:val="000545CA"/>
    <w:rsid w:val="000551E2"/>
    <w:rsid w:val="00055504"/>
    <w:rsid w:val="00055672"/>
    <w:rsid w:val="00055DB4"/>
    <w:rsid w:val="00056350"/>
    <w:rsid w:val="00056367"/>
    <w:rsid w:val="000571C6"/>
    <w:rsid w:val="00057E6F"/>
    <w:rsid w:val="0006039C"/>
    <w:rsid w:val="000610BA"/>
    <w:rsid w:val="000623EE"/>
    <w:rsid w:val="000627B3"/>
    <w:rsid w:val="00063055"/>
    <w:rsid w:val="00063DB7"/>
    <w:rsid w:val="00063F0D"/>
    <w:rsid w:val="00064108"/>
    <w:rsid w:val="000644C6"/>
    <w:rsid w:val="0006573D"/>
    <w:rsid w:val="00065AE4"/>
    <w:rsid w:val="00065FC2"/>
    <w:rsid w:val="00066893"/>
    <w:rsid w:val="00066B04"/>
    <w:rsid w:val="00067028"/>
    <w:rsid w:val="000677EC"/>
    <w:rsid w:val="000678E2"/>
    <w:rsid w:val="00067ABE"/>
    <w:rsid w:val="00067E6C"/>
    <w:rsid w:val="00067F55"/>
    <w:rsid w:val="0007040F"/>
    <w:rsid w:val="00070830"/>
    <w:rsid w:val="00070D83"/>
    <w:rsid w:val="00071954"/>
    <w:rsid w:val="00072180"/>
    <w:rsid w:val="00072D83"/>
    <w:rsid w:val="00072F77"/>
    <w:rsid w:val="00073D92"/>
    <w:rsid w:val="00073E8B"/>
    <w:rsid w:val="00074358"/>
    <w:rsid w:val="000748D2"/>
    <w:rsid w:val="000756CC"/>
    <w:rsid w:val="00075796"/>
    <w:rsid w:val="00075FE0"/>
    <w:rsid w:val="00076380"/>
    <w:rsid w:val="000766C7"/>
    <w:rsid w:val="00076A66"/>
    <w:rsid w:val="00076AC2"/>
    <w:rsid w:val="00076E23"/>
    <w:rsid w:val="00077B90"/>
    <w:rsid w:val="00080FA8"/>
    <w:rsid w:val="00081606"/>
    <w:rsid w:val="0008192E"/>
    <w:rsid w:val="00081C7E"/>
    <w:rsid w:val="000820D7"/>
    <w:rsid w:val="00082E6A"/>
    <w:rsid w:val="00083DA7"/>
    <w:rsid w:val="000849FC"/>
    <w:rsid w:val="00085628"/>
    <w:rsid w:val="00085B5F"/>
    <w:rsid w:val="00085D28"/>
    <w:rsid w:val="00085E0C"/>
    <w:rsid w:val="00086093"/>
    <w:rsid w:val="0008618C"/>
    <w:rsid w:val="0008683D"/>
    <w:rsid w:val="00086A91"/>
    <w:rsid w:val="00086BEC"/>
    <w:rsid w:val="00086CA7"/>
    <w:rsid w:val="000877F9"/>
    <w:rsid w:val="00087D99"/>
    <w:rsid w:val="00087E7E"/>
    <w:rsid w:val="000901C8"/>
    <w:rsid w:val="00090399"/>
    <w:rsid w:val="000903B0"/>
    <w:rsid w:val="000904E2"/>
    <w:rsid w:val="00090C71"/>
    <w:rsid w:val="00090CAD"/>
    <w:rsid w:val="00090F64"/>
    <w:rsid w:val="000910DF"/>
    <w:rsid w:val="00091509"/>
    <w:rsid w:val="0009187A"/>
    <w:rsid w:val="0009243A"/>
    <w:rsid w:val="0009247C"/>
    <w:rsid w:val="0009266A"/>
    <w:rsid w:val="00094366"/>
    <w:rsid w:val="0009446B"/>
    <w:rsid w:val="00094AD8"/>
    <w:rsid w:val="00095862"/>
    <w:rsid w:val="0009587E"/>
    <w:rsid w:val="00095C44"/>
    <w:rsid w:val="0009628E"/>
    <w:rsid w:val="00096752"/>
    <w:rsid w:val="00097AE9"/>
    <w:rsid w:val="000A01BA"/>
    <w:rsid w:val="000A1A71"/>
    <w:rsid w:val="000A280B"/>
    <w:rsid w:val="000A3470"/>
    <w:rsid w:val="000A3B31"/>
    <w:rsid w:val="000A3DDA"/>
    <w:rsid w:val="000A4ABE"/>
    <w:rsid w:val="000A51F1"/>
    <w:rsid w:val="000A5468"/>
    <w:rsid w:val="000A5922"/>
    <w:rsid w:val="000A5A82"/>
    <w:rsid w:val="000A5F0D"/>
    <w:rsid w:val="000A62FF"/>
    <w:rsid w:val="000A69A5"/>
    <w:rsid w:val="000A76FD"/>
    <w:rsid w:val="000A795B"/>
    <w:rsid w:val="000A7B44"/>
    <w:rsid w:val="000A7C63"/>
    <w:rsid w:val="000B0A3F"/>
    <w:rsid w:val="000B11BA"/>
    <w:rsid w:val="000B1347"/>
    <w:rsid w:val="000B1AA4"/>
    <w:rsid w:val="000B1C5D"/>
    <w:rsid w:val="000B1E7C"/>
    <w:rsid w:val="000B1EC4"/>
    <w:rsid w:val="000B2BAB"/>
    <w:rsid w:val="000B2CC8"/>
    <w:rsid w:val="000B3DA9"/>
    <w:rsid w:val="000B3E2F"/>
    <w:rsid w:val="000B48B8"/>
    <w:rsid w:val="000B6E4E"/>
    <w:rsid w:val="000B6F79"/>
    <w:rsid w:val="000B6FC2"/>
    <w:rsid w:val="000C07AB"/>
    <w:rsid w:val="000C0BDB"/>
    <w:rsid w:val="000C10A3"/>
    <w:rsid w:val="000C137E"/>
    <w:rsid w:val="000C18DF"/>
    <w:rsid w:val="000C1A19"/>
    <w:rsid w:val="000C1E49"/>
    <w:rsid w:val="000C22AB"/>
    <w:rsid w:val="000C3466"/>
    <w:rsid w:val="000C49B7"/>
    <w:rsid w:val="000C4C7F"/>
    <w:rsid w:val="000C4E41"/>
    <w:rsid w:val="000C571F"/>
    <w:rsid w:val="000C61C4"/>
    <w:rsid w:val="000C62EF"/>
    <w:rsid w:val="000C63E9"/>
    <w:rsid w:val="000C675A"/>
    <w:rsid w:val="000C707D"/>
    <w:rsid w:val="000C760B"/>
    <w:rsid w:val="000C7645"/>
    <w:rsid w:val="000D0232"/>
    <w:rsid w:val="000D0957"/>
    <w:rsid w:val="000D0DBD"/>
    <w:rsid w:val="000D1059"/>
    <w:rsid w:val="000D1F0E"/>
    <w:rsid w:val="000D2917"/>
    <w:rsid w:val="000D2B65"/>
    <w:rsid w:val="000D2D26"/>
    <w:rsid w:val="000D2E96"/>
    <w:rsid w:val="000D33DD"/>
    <w:rsid w:val="000D3AFE"/>
    <w:rsid w:val="000D3F57"/>
    <w:rsid w:val="000D4F46"/>
    <w:rsid w:val="000D548D"/>
    <w:rsid w:val="000D57B0"/>
    <w:rsid w:val="000D623C"/>
    <w:rsid w:val="000D7974"/>
    <w:rsid w:val="000D7D71"/>
    <w:rsid w:val="000E06B2"/>
    <w:rsid w:val="000E0FFD"/>
    <w:rsid w:val="000E135A"/>
    <w:rsid w:val="000E1B40"/>
    <w:rsid w:val="000E2DF6"/>
    <w:rsid w:val="000E2E4F"/>
    <w:rsid w:val="000E350E"/>
    <w:rsid w:val="000E381F"/>
    <w:rsid w:val="000E3BAC"/>
    <w:rsid w:val="000E3D38"/>
    <w:rsid w:val="000E52DC"/>
    <w:rsid w:val="000E6292"/>
    <w:rsid w:val="000E69EE"/>
    <w:rsid w:val="000E6D79"/>
    <w:rsid w:val="000E72A1"/>
    <w:rsid w:val="000E77B7"/>
    <w:rsid w:val="000E7A2D"/>
    <w:rsid w:val="000E7F8F"/>
    <w:rsid w:val="000F0CB9"/>
    <w:rsid w:val="000F0E57"/>
    <w:rsid w:val="000F10D1"/>
    <w:rsid w:val="000F149D"/>
    <w:rsid w:val="000F18D9"/>
    <w:rsid w:val="000F1B4B"/>
    <w:rsid w:val="000F2813"/>
    <w:rsid w:val="000F2E97"/>
    <w:rsid w:val="000F3145"/>
    <w:rsid w:val="000F3E3B"/>
    <w:rsid w:val="000F4100"/>
    <w:rsid w:val="000F43BD"/>
    <w:rsid w:val="000F4405"/>
    <w:rsid w:val="000F46C6"/>
    <w:rsid w:val="000F4830"/>
    <w:rsid w:val="000F4B01"/>
    <w:rsid w:val="000F5682"/>
    <w:rsid w:val="000F69DF"/>
    <w:rsid w:val="000F6F8A"/>
    <w:rsid w:val="001000B9"/>
    <w:rsid w:val="00100168"/>
    <w:rsid w:val="001002CB"/>
    <w:rsid w:val="0010064B"/>
    <w:rsid w:val="00100C53"/>
    <w:rsid w:val="00100CC1"/>
    <w:rsid w:val="00100F46"/>
    <w:rsid w:val="00101683"/>
    <w:rsid w:val="0010169F"/>
    <w:rsid w:val="001024AC"/>
    <w:rsid w:val="00102E41"/>
    <w:rsid w:val="001038B9"/>
    <w:rsid w:val="001043BA"/>
    <w:rsid w:val="001044D6"/>
    <w:rsid w:val="001051DC"/>
    <w:rsid w:val="00105490"/>
    <w:rsid w:val="001059E6"/>
    <w:rsid w:val="00106018"/>
    <w:rsid w:val="00106514"/>
    <w:rsid w:val="00106721"/>
    <w:rsid w:val="00106AF3"/>
    <w:rsid w:val="00106B51"/>
    <w:rsid w:val="0010716E"/>
    <w:rsid w:val="00107E4C"/>
    <w:rsid w:val="001101A7"/>
    <w:rsid w:val="001111EB"/>
    <w:rsid w:val="001117AE"/>
    <w:rsid w:val="00111C13"/>
    <w:rsid w:val="00111DEA"/>
    <w:rsid w:val="00112416"/>
    <w:rsid w:val="00112CFC"/>
    <w:rsid w:val="00112E8A"/>
    <w:rsid w:val="00112FEF"/>
    <w:rsid w:val="00113247"/>
    <w:rsid w:val="00113537"/>
    <w:rsid w:val="0011416F"/>
    <w:rsid w:val="0011510D"/>
    <w:rsid w:val="001154B8"/>
    <w:rsid w:val="0011587C"/>
    <w:rsid w:val="00115989"/>
    <w:rsid w:val="00117193"/>
    <w:rsid w:val="00117FC4"/>
    <w:rsid w:val="00120959"/>
    <w:rsid w:val="00120C32"/>
    <w:rsid w:val="00120D47"/>
    <w:rsid w:val="00120D8F"/>
    <w:rsid w:val="00121519"/>
    <w:rsid w:val="00121534"/>
    <w:rsid w:val="00121ADB"/>
    <w:rsid w:val="00121BEE"/>
    <w:rsid w:val="00121E02"/>
    <w:rsid w:val="00122036"/>
    <w:rsid w:val="00122AF6"/>
    <w:rsid w:val="00122D95"/>
    <w:rsid w:val="001232B6"/>
    <w:rsid w:val="001246CA"/>
    <w:rsid w:val="001246FC"/>
    <w:rsid w:val="00124DE7"/>
    <w:rsid w:val="00125278"/>
    <w:rsid w:val="00125BEB"/>
    <w:rsid w:val="00125E7A"/>
    <w:rsid w:val="001267F7"/>
    <w:rsid w:val="001269D8"/>
    <w:rsid w:val="00126B45"/>
    <w:rsid w:val="00126C8C"/>
    <w:rsid w:val="00127409"/>
    <w:rsid w:val="001300F9"/>
    <w:rsid w:val="001303C9"/>
    <w:rsid w:val="00130EF7"/>
    <w:rsid w:val="00130F7C"/>
    <w:rsid w:val="00131093"/>
    <w:rsid w:val="001315FB"/>
    <w:rsid w:val="00131CB6"/>
    <w:rsid w:val="001323BE"/>
    <w:rsid w:val="0013331C"/>
    <w:rsid w:val="00133ACF"/>
    <w:rsid w:val="00133CC8"/>
    <w:rsid w:val="00134659"/>
    <w:rsid w:val="001347D2"/>
    <w:rsid w:val="00135473"/>
    <w:rsid w:val="00136CD6"/>
    <w:rsid w:val="00137FE8"/>
    <w:rsid w:val="00140400"/>
    <w:rsid w:val="00140E70"/>
    <w:rsid w:val="00141688"/>
    <w:rsid w:val="0014236E"/>
    <w:rsid w:val="00142DD9"/>
    <w:rsid w:val="00142E41"/>
    <w:rsid w:val="00142F13"/>
    <w:rsid w:val="00143370"/>
    <w:rsid w:val="0014371C"/>
    <w:rsid w:val="00143C34"/>
    <w:rsid w:val="001446BF"/>
    <w:rsid w:val="00144770"/>
    <w:rsid w:val="00145533"/>
    <w:rsid w:val="0014578E"/>
    <w:rsid w:val="00145CB6"/>
    <w:rsid w:val="00145E6F"/>
    <w:rsid w:val="00146373"/>
    <w:rsid w:val="00147077"/>
    <w:rsid w:val="00147361"/>
    <w:rsid w:val="0014784D"/>
    <w:rsid w:val="00147E27"/>
    <w:rsid w:val="0015086F"/>
    <w:rsid w:val="00150879"/>
    <w:rsid w:val="00151462"/>
    <w:rsid w:val="00151DFF"/>
    <w:rsid w:val="00152F85"/>
    <w:rsid w:val="001547B3"/>
    <w:rsid w:val="00154EF8"/>
    <w:rsid w:val="00155623"/>
    <w:rsid w:val="001557B4"/>
    <w:rsid w:val="00155DA5"/>
    <w:rsid w:val="00156D82"/>
    <w:rsid w:val="001571E6"/>
    <w:rsid w:val="00157DB9"/>
    <w:rsid w:val="001605B7"/>
    <w:rsid w:val="00161002"/>
    <w:rsid w:val="0016124F"/>
    <w:rsid w:val="001613B9"/>
    <w:rsid w:val="00162E78"/>
    <w:rsid w:val="001632BB"/>
    <w:rsid w:val="00163DC0"/>
    <w:rsid w:val="001640E2"/>
    <w:rsid w:val="00164C65"/>
    <w:rsid w:val="00164E34"/>
    <w:rsid w:val="00164E4F"/>
    <w:rsid w:val="00164F3B"/>
    <w:rsid w:val="00166565"/>
    <w:rsid w:val="001666EC"/>
    <w:rsid w:val="00166B3C"/>
    <w:rsid w:val="0016754C"/>
    <w:rsid w:val="00167C74"/>
    <w:rsid w:val="001703D4"/>
    <w:rsid w:val="001707D8"/>
    <w:rsid w:val="0017175A"/>
    <w:rsid w:val="001717E0"/>
    <w:rsid w:val="0017229E"/>
    <w:rsid w:val="00172447"/>
    <w:rsid w:val="00172A27"/>
    <w:rsid w:val="0017308A"/>
    <w:rsid w:val="001736E9"/>
    <w:rsid w:val="0017444A"/>
    <w:rsid w:val="00175924"/>
    <w:rsid w:val="00176FA4"/>
    <w:rsid w:val="00177109"/>
    <w:rsid w:val="00180243"/>
    <w:rsid w:val="0018093C"/>
    <w:rsid w:val="00180B56"/>
    <w:rsid w:val="0018165E"/>
    <w:rsid w:val="00181B5D"/>
    <w:rsid w:val="0018210F"/>
    <w:rsid w:val="0018286C"/>
    <w:rsid w:val="00182A5B"/>
    <w:rsid w:val="00182D1F"/>
    <w:rsid w:val="00183369"/>
    <w:rsid w:val="00183AB7"/>
    <w:rsid w:val="00183E93"/>
    <w:rsid w:val="001856A9"/>
    <w:rsid w:val="00186B04"/>
    <w:rsid w:val="001877AB"/>
    <w:rsid w:val="00187F04"/>
    <w:rsid w:val="0019048A"/>
    <w:rsid w:val="0019100C"/>
    <w:rsid w:val="00191029"/>
    <w:rsid w:val="00191076"/>
    <w:rsid w:val="0019141F"/>
    <w:rsid w:val="00191568"/>
    <w:rsid w:val="00191866"/>
    <w:rsid w:val="00191F83"/>
    <w:rsid w:val="00192852"/>
    <w:rsid w:val="0019295A"/>
    <w:rsid w:val="00192C20"/>
    <w:rsid w:val="00193EA5"/>
    <w:rsid w:val="00193F8F"/>
    <w:rsid w:val="00194138"/>
    <w:rsid w:val="0019425F"/>
    <w:rsid w:val="00194B61"/>
    <w:rsid w:val="00194EE5"/>
    <w:rsid w:val="001951BF"/>
    <w:rsid w:val="00195C8F"/>
    <w:rsid w:val="00195D55"/>
    <w:rsid w:val="001962A1"/>
    <w:rsid w:val="001964F5"/>
    <w:rsid w:val="00196666"/>
    <w:rsid w:val="00196E42"/>
    <w:rsid w:val="00197A6F"/>
    <w:rsid w:val="00197DD8"/>
    <w:rsid w:val="001A0A7C"/>
    <w:rsid w:val="001A0FE3"/>
    <w:rsid w:val="001A1AF2"/>
    <w:rsid w:val="001A1E08"/>
    <w:rsid w:val="001A23B4"/>
    <w:rsid w:val="001A23EE"/>
    <w:rsid w:val="001A2BD4"/>
    <w:rsid w:val="001A2DB3"/>
    <w:rsid w:val="001A450E"/>
    <w:rsid w:val="001A45E9"/>
    <w:rsid w:val="001A4929"/>
    <w:rsid w:val="001A4BB4"/>
    <w:rsid w:val="001A4CC8"/>
    <w:rsid w:val="001A4D81"/>
    <w:rsid w:val="001A5514"/>
    <w:rsid w:val="001A5773"/>
    <w:rsid w:val="001A5BAA"/>
    <w:rsid w:val="001A5F01"/>
    <w:rsid w:val="001A64C3"/>
    <w:rsid w:val="001A6BDF"/>
    <w:rsid w:val="001A6DD3"/>
    <w:rsid w:val="001A6FD2"/>
    <w:rsid w:val="001A73CA"/>
    <w:rsid w:val="001A76BF"/>
    <w:rsid w:val="001A7844"/>
    <w:rsid w:val="001A7CCD"/>
    <w:rsid w:val="001B00AD"/>
    <w:rsid w:val="001B05B5"/>
    <w:rsid w:val="001B060E"/>
    <w:rsid w:val="001B0A29"/>
    <w:rsid w:val="001B0F0E"/>
    <w:rsid w:val="001B135A"/>
    <w:rsid w:val="001B2D74"/>
    <w:rsid w:val="001B2FFD"/>
    <w:rsid w:val="001B39CA"/>
    <w:rsid w:val="001B3BD5"/>
    <w:rsid w:val="001B4013"/>
    <w:rsid w:val="001B40F9"/>
    <w:rsid w:val="001B4B70"/>
    <w:rsid w:val="001B5836"/>
    <w:rsid w:val="001B5B4B"/>
    <w:rsid w:val="001B5D97"/>
    <w:rsid w:val="001B5DF9"/>
    <w:rsid w:val="001B6805"/>
    <w:rsid w:val="001B73D2"/>
    <w:rsid w:val="001B767A"/>
    <w:rsid w:val="001B77E9"/>
    <w:rsid w:val="001B7BC4"/>
    <w:rsid w:val="001C0E53"/>
    <w:rsid w:val="001C139F"/>
    <w:rsid w:val="001C143B"/>
    <w:rsid w:val="001C258D"/>
    <w:rsid w:val="001C27DB"/>
    <w:rsid w:val="001C2F4D"/>
    <w:rsid w:val="001C31AE"/>
    <w:rsid w:val="001C36CD"/>
    <w:rsid w:val="001C36EC"/>
    <w:rsid w:val="001C3838"/>
    <w:rsid w:val="001C3B96"/>
    <w:rsid w:val="001C3B9F"/>
    <w:rsid w:val="001C4BCF"/>
    <w:rsid w:val="001C4E31"/>
    <w:rsid w:val="001C54F4"/>
    <w:rsid w:val="001C5509"/>
    <w:rsid w:val="001C585D"/>
    <w:rsid w:val="001C62D5"/>
    <w:rsid w:val="001C6317"/>
    <w:rsid w:val="001C6366"/>
    <w:rsid w:val="001C6628"/>
    <w:rsid w:val="001C67D3"/>
    <w:rsid w:val="001C6C55"/>
    <w:rsid w:val="001C6FB1"/>
    <w:rsid w:val="001C7E4F"/>
    <w:rsid w:val="001D02FB"/>
    <w:rsid w:val="001D0558"/>
    <w:rsid w:val="001D061F"/>
    <w:rsid w:val="001D08D7"/>
    <w:rsid w:val="001D142D"/>
    <w:rsid w:val="001D17F2"/>
    <w:rsid w:val="001D1906"/>
    <w:rsid w:val="001D2532"/>
    <w:rsid w:val="001D27A0"/>
    <w:rsid w:val="001D3A88"/>
    <w:rsid w:val="001D40E4"/>
    <w:rsid w:val="001D4535"/>
    <w:rsid w:val="001D494F"/>
    <w:rsid w:val="001D5062"/>
    <w:rsid w:val="001D50D6"/>
    <w:rsid w:val="001D561C"/>
    <w:rsid w:val="001D567D"/>
    <w:rsid w:val="001D5E8D"/>
    <w:rsid w:val="001D66DF"/>
    <w:rsid w:val="001D69BE"/>
    <w:rsid w:val="001D6EA5"/>
    <w:rsid w:val="001D70D3"/>
    <w:rsid w:val="001D7488"/>
    <w:rsid w:val="001D7871"/>
    <w:rsid w:val="001D7E2F"/>
    <w:rsid w:val="001D7FB3"/>
    <w:rsid w:val="001E02FD"/>
    <w:rsid w:val="001E04D6"/>
    <w:rsid w:val="001E0761"/>
    <w:rsid w:val="001E0778"/>
    <w:rsid w:val="001E0910"/>
    <w:rsid w:val="001E0ED1"/>
    <w:rsid w:val="001E1163"/>
    <w:rsid w:val="001E1203"/>
    <w:rsid w:val="001E1957"/>
    <w:rsid w:val="001E21EB"/>
    <w:rsid w:val="001E25BD"/>
    <w:rsid w:val="001E2696"/>
    <w:rsid w:val="001E2E48"/>
    <w:rsid w:val="001E3046"/>
    <w:rsid w:val="001E3348"/>
    <w:rsid w:val="001E3415"/>
    <w:rsid w:val="001E37F3"/>
    <w:rsid w:val="001E3BDD"/>
    <w:rsid w:val="001E4016"/>
    <w:rsid w:val="001E483E"/>
    <w:rsid w:val="001E5F65"/>
    <w:rsid w:val="001E6B2E"/>
    <w:rsid w:val="001E7151"/>
    <w:rsid w:val="001E7441"/>
    <w:rsid w:val="001E7512"/>
    <w:rsid w:val="001E7690"/>
    <w:rsid w:val="001F05EB"/>
    <w:rsid w:val="001F0600"/>
    <w:rsid w:val="001F121F"/>
    <w:rsid w:val="001F186A"/>
    <w:rsid w:val="001F2B21"/>
    <w:rsid w:val="001F2B5B"/>
    <w:rsid w:val="001F3091"/>
    <w:rsid w:val="001F48C7"/>
    <w:rsid w:val="001F55CB"/>
    <w:rsid w:val="001F58BB"/>
    <w:rsid w:val="001F6B41"/>
    <w:rsid w:val="001F6DE7"/>
    <w:rsid w:val="001F6FC3"/>
    <w:rsid w:val="001F6FF1"/>
    <w:rsid w:val="00200D1B"/>
    <w:rsid w:val="0020101C"/>
    <w:rsid w:val="00201567"/>
    <w:rsid w:val="0020195A"/>
    <w:rsid w:val="00202329"/>
    <w:rsid w:val="0020292C"/>
    <w:rsid w:val="00202ADE"/>
    <w:rsid w:val="0020300F"/>
    <w:rsid w:val="00203476"/>
    <w:rsid w:val="00203657"/>
    <w:rsid w:val="00203E34"/>
    <w:rsid w:val="00204604"/>
    <w:rsid w:val="00204E25"/>
    <w:rsid w:val="0020554F"/>
    <w:rsid w:val="0020585D"/>
    <w:rsid w:val="002064F9"/>
    <w:rsid w:val="00206FF5"/>
    <w:rsid w:val="002070E7"/>
    <w:rsid w:val="00207657"/>
    <w:rsid w:val="00210043"/>
    <w:rsid w:val="00210B2B"/>
    <w:rsid w:val="00210EDC"/>
    <w:rsid w:val="00211100"/>
    <w:rsid w:val="002120C0"/>
    <w:rsid w:val="00212173"/>
    <w:rsid w:val="002122A9"/>
    <w:rsid w:val="00213768"/>
    <w:rsid w:val="00213A04"/>
    <w:rsid w:val="00213EE0"/>
    <w:rsid w:val="00213FAB"/>
    <w:rsid w:val="00214108"/>
    <w:rsid w:val="00214522"/>
    <w:rsid w:val="002157B4"/>
    <w:rsid w:val="00216279"/>
    <w:rsid w:val="00216A50"/>
    <w:rsid w:val="00217BC0"/>
    <w:rsid w:val="00220183"/>
    <w:rsid w:val="00220239"/>
    <w:rsid w:val="00220756"/>
    <w:rsid w:val="00220ABB"/>
    <w:rsid w:val="00220CBD"/>
    <w:rsid w:val="0022124A"/>
    <w:rsid w:val="002213C6"/>
    <w:rsid w:val="002215B7"/>
    <w:rsid w:val="002217B4"/>
    <w:rsid w:val="00221BDF"/>
    <w:rsid w:val="0022273C"/>
    <w:rsid w:val="002231D9"/>
    <w:rsid w:val="002236F2"/>
    <w:rsid w:val="00223C22"/>
    <w:rsid w:val="00223D0D"/>
    <w:rsid w:val="00223D1D"/>
    <w:rsid w:val="00223DF3"/>
    <w:rsid w:val="002243DD"/>
    <w:rsid w:val="00224BBE"/>
    <w:rsid w:val="00224BC4"/>
    <w:rsid w:val="002252DA"/>
    <w:rsid w:val="0022556F"/>
    <w:rsid w:val="00225E55"/>
    <w:rsid w:val="00226A31"/>
    <w:rsid w:val="00226ACE"/>
    <w:rsid w:val="002274FB"/>
    <w:rsid w:val="002279D4"/>
    <w:rsid w:val="0023019D"/>
    <w:rsid w:val="0023097C"/>
    <w:rsid w:val="002323FF"/>
    <w:rsid w:val="002330D4"/>
    <w:rsid w:val="00233ABF"/>
    <w:rsid w:val="00234686"/>
    <w:rsid w:val="0023507C"/>
    <w:rsid w:val="002352CD"/>
    <w:rsid w:val="002367E6"/>
    <w:rsid w:val="00237AD9"/>
    <w:rsid w:val="00237F9F"/>
    <w:rsid w:val="002407C9"/>
    <w:rsid w:val="00241556"/>
    <w:rsid w:val="002418A4"/>
    <w:rsid w:val="00241F64"/>
    <w:rsid w:val="002432B1"/>
    <w:rsid w:val="00243AD0"/>
    <w:rsid w:val="00244A61"/>
    <w:rsid w:val="0024534C"/>
    <w:rsid w:val="00245F69"/>
    <w:rsid w:val="0024650E"/>
    <w:rsid w:val="00246693"/>
    <w:rsid w:val="00246DFD"/>
    <w:rsid w:val="0024723E"/>
    <w:rsid w:val="0024769D"/>
    <w:rsid w:val="00250414"/>
    <w:rsid w:val="002513B8"/>
    <w:rsid w:val="00251530"/>
    <w:rsid w:val="002527F0"/>
    <w:rsid w:val="00252AFE"/>
    <w:rsid w:val="00252D10"/>
    <w:rsid w:val="00252D2D"/>
    <w:rsid w:val="002536E1"/>
    <w:rsid w:val="00253BB4"/>
    <w:rsid w:val="00253EB2"/>
    <w:rsid w:val="00254449"/>
    <w:rsid w:val="00254601"/>
    <w:rsid w:val="00254AA8"/>
    <w:rsid w:val="00254D96"/>
    <w:rsid w:val="00255050"/>
    <w:rsid w:val="00255687"/>
    <w:rsid w:val="0025584B"/>
    <w:rsid w:val="002569AE"/>
    <w:rsid w:val="0026090E"/>
    <w:rsid w:val="002609F8"/>
    <w:rsid w:val="00261863"/>
    <w:rsid w:val="00261F95"/>
    <w:rsid w:val="002625CA"/>
    <w:rsid w:val="00263649"/>
    <w:rsid w:val="002639E3"/>
    <w:rsid w:val="00263B39"/>
    <w:rsid w:val="00263FFD"/>
    <w:rsid w:val="002641E2"/>
    <w:rsid w:val="00264395"/>
    <w:rsid w:val="002646BC"/>
    <w:rsid w:val="00265B73"/>
    <w:rsid w:val="002664EE"/>
    <w:rsid w:val="00266529"/>
    <w:rsid w:val="00266540"/>
    <w:rsid w:val="00266696"/>
    <w:rsid w:val="00266DD2"/>
    <w:rsid w:val="00266F25"/>
    <w:rsid w:val="00267A2D"/>
    <w:rsid w:val="0027002D"/>
    <w:rsid w:val="00270106"/>
    <w:rsid w:val="0027038F"/>
    <w:rsid w:val="002703BD"/>
    <w:rsid w:val="00270841"/>
    <w:rsid w:val="00270946"/>
    <w:rsid w:val="00270FB5"/>
    <w:rsid w:val="00271120"/>
    <w:rsid w:val="00272190"/>
    <w:rsid w:val="002727F3"/>
    <w:rsid w:val="002729D5"/>
    <w:rsid w:val="00272E0C"/>
    <w:rsid w:val="00273760"/>
    <w:rsid w:val="00273D1E"/>
    <w:rsid w:val="002740C2"/>
    <w:rsid w:val="002744B3"/>
    <w:rsid w:val="00274E00"/>
    <w:rsid w:val="00274FA4"/>
    <w:rsid w:val="00275025"/>
    <w:rsid w:val="002755C3"/>
    <w:rsid w:val="002758E1"/>
    <w:rsid w:val="00275E35"/>
    <w:rsid w:val="0027641D"/>
    <w:rsid w:val="0027761E"/>
    <w:rsid w:val="0028037A"/>
    <w:rsid w:val="002804A5"/>
    <w:rsid w:val="00280B5E"/>
    <w:rsid w:val="002811A1"/>
    <w:rsid w:val="00281508"/>
    <w:rsid w:val="00281903"/>
    <w:rsid w:val="002827A7"/>
    <w:rsid w:val="002827C7"/>
    <w:rsid w:val="00282F58"/>
    <w:rsid w:val="002834E6"/>
    <w:rsid w:val="00283D87"/>
    <w:rsid w:val="002843C7"/>
    <w:rsid w:val="00284CC8"/>
    <w:rsid w:val="00285503"/>
    <w:rsid w:val="0028567A"/>
    <w:rsid w:val="002865FC"/>
    <w:rsid w:val="00287365"/>
    <w:rsid w:val="002874E4"/>
    <w:rsid w:val="00287711"/>
    <w:rsid w:val="00290395"/>
    <w:rsid w:val="0029079D"/>
    <w:rsid w:val="00291503"/>
    <w:rsid w:val="00291510"/>
    <w:rsid w:val="00291644"/>
    <w:rsid w:val="00291770"/>
    <w:rsid w:val="00291FC3"/>
    <w:rsid w:val="0029228D"/>
    <w:rsid w:val="00292D6F"/>
    <w:rsid w:val="00292FE4"/>
    <w:rsid w:val="0029313A"/>
    <w:rsid w:val="0029385D"/>
    <w:rsid w:val="00294321"/>
    <w:rsid w:val="0029436A"/>
    <w:rsid w:val="0029473C"/>
    <w:rsid w:val="00294A37"/>
    <w:rsid w:val="0029547E"/>
    <w:rsid w:val="00295494"/>
    <w:rsid w:val="00295508"/>
    <w:rsid w:val="002958C7"/>
    <w:rsid w:val="00295B82"/>
    <w:rsid w:val="00295BE2"/>
    <w:rsid w:val="0029621F"/>
    <w:rsid w:val="002963F2"/>
    <w:rsid w:val="0029659B"/>
    <w:rsid w:val="002965D7"/>
    <w:rsid w:val="00297CD2"/>
    <w:rsid w:val="002A00B4"/>
    <w:rsid w:val="002A012E"/>
    <w:rsid w:val="002A0345"/>
    <w:rsid w:val="002A0759"/>
    <w:rsid w:val="002A0D6B"/>
    <w:rsid w:val="002A1005"/>
    <w:rsid w:val="002A1741"/>
    <w:rsid w:val="002A2AD0"/>
    <w:rsid w:val="002A3D71"/>
    <w:rsid w:val="002A405D"/>
    <w:rsid w:val="002A45A9"/>
    <w:rsid w:val="002A4925"/>
    <w:rsid w:val="002A4AFE"/>
    <w:rsid w:val="002A4B4E"/>
    <w:rsid w:val="002A4E71"/>
    <w:rsid w:val="002A55EA"/>
    <w:rsid w:val="002A60BF"/>
    <w:rsid w:val="002A7991"/>
    <w:rsid w:val="002A7D2B"/>
    <w:rsid w:val="002B08A7"/>
    <w:rsid w:val="002B10C8"/>
    <w:rsid w:val="002B163D"/>
    <w:rsid w:val="002B1F80"/>
    <w:rsid w:val="002B2D1D"/>
    <w:rsid w:val="002B3582"/>
    <w:rsid w:val="002B38FF"/>
    <w:rsid w:val="002B398A"/>
    <w:rsid w:val="002B3DB9"/>
    <w:rsid w:val="002B3E40"/>
    <w:rsid w:val="002B3EF9"/>
    <w:rsid w:val="002B4075"/>
    <w:rsid w:val="002B40B3"/>
    <w:rsid w:val="002B4305"/>
    <w:rsid w:val="002B527D"/>
    <w:rsid w:val="002B57C8"/>
    <w:rsid w:val="002B5C19"/>
    <w:rsid w:val="002B5F5E"/>
    <w:rsid w:val="002B61CA"/>
    <w:rsid w:val="002B6213"/>
    <w:rsid w:val="002B6372"/>
    <w:rsid w:val="002B6C4C"/>
    <w:rsid w:val="002B7B3A"/>
    <w:rsid w:val="002C0D6C"/>
    <w:rsid w:val="002C0EF8"/>
    <w:rsid w:val="002C1A58"/>
    <w:rsid w:val="002C22A8"/>
    <w:rsid w:val="002C28B4"/>
    <w:rsid w:val="002C35BF"/>
    <w:rsid w:val="002C3B0F"/>
    <w:rsid w:val="002C444E"/>
    <w:rsid w:val="002C4EB0"/>
    <w:rsid w:val="002C4F4F"/>
    <w:rsid w:val="002C4F8A"/>
    <w:rsid w:val="002C5309"/>
    <w:rsid w:val="002C5614"/>
    <w:rsid w:val="002C568C"/>
    <w:rsid w:val="002C59C4"/>
    <w:rsid w:val="002C5EEA"/>
    <w:rsid w:val="002C63E4"/>
    <w:rsid w:val="002C67A9"/>
    <w:rsid w:val="002C7637"/>
    <w:rsid w:val="002C787A"/>
    <w:rsid w:val="002D10DB"/>
    <w:rsid w:val="002D140A"/>
    <w:rsid w:val="002D16A4"/>
    <w:rsid w:val="002D1760"/>
    <w:rsid w:val="002D1C7C"/>
    <w:rsid w:val="002D27F8"/>
    <w:rsid w:val="002D29BC"/>
    <w:rsid w:val="002D2F42"/>
    <w:rsid w:val="002D3260"/>
    <w:rsid w:val="002D41B2"/>
    <w:rsid w:val="002D5101"/>
    <w:rsid w:val="002D55A7"/>
    <w:rsid w:val="002D574C"/>
    <w:rsid w:val="002D5C5B"/>
    <w:rsid w:val="002D73E8"/>
    <w:rsid w:val="002D7CED"/>
    <w:rsid w:val="002D7DD3"/>
    <w:rsid w:val="002E041B"/>
    <w:rsid w:val="002E09F4"/>
    <w:rsid w:val="002E0C06"/>
    <w:rsid w:val="002E12C3"/>
    <w:rsid w:val="002E14D7"/>
    <w:rsid w:val="002E1962"/>
    <w:rsid w:val="002E1CFE"/>
    <w:rsid w:val="002E1E46"/>
    <w:rsid w:val="002E1EDF"/>
    <w:rsid w:val="002E2170"/>
    <w:rsid w:val="002E2E0F"/>
    <w:rsid w:val="002E3B3F"/>
    <w:rsid w:val="002E420F"/>
    <w:rsid w:val="002E56C3"/>
    <w:rsid w:val="002E5FD1"/>
    <w:rsid w:val="002E62E2"/>
    <w:rsid w:val="002E642A"/>
    <w:rsid w:val="002E74D2"/>
    <w:rsid w:val="002E7946"/>
    <w:rsid w:val="002F0018"/>
    <w:rsid w:val="002F0179"/>
    <w:rsid w:val="002F0199"/>
    <w:rsid w:val="002F0535"/>
    <w:rsid w:val="002F0CBB"/>
    <w:rsid w:val="002F0E96"/>
    <w:rsid w:val="002F1191"/>
    <w:rsid w:val="002F127B"/>
    <w:rsid w:val="002F256F"/>
    <w:rsid w:val="002F2611"/>
    <w:rsid w:val="002F2C8B"/>
    <w:rsid w:val="002F355B"/>
    <w:rsid w:val="002F559F"/>
    <w:rsid w:val="002F5B9B"/>
    <w:rsid w:val="002F6317"/>
    <w:rsid w:val="002F6DF7"/>
    <w:rsid w:val="002F7294"/>
    <w:rsid w:val="002F7EB9"/>
    <w:rsid w:val="002F7F20"/>
    <w:rsid w:val="00300611"/>
    <w:rsid w:val="003008F0"/>
    <w:rsid w:val="00300E29"/>
    <w:rsid w:val="00301B9F"/>
    <w:rsid w:val="00302C64"/>
    <w:rsid w:val="00303745"/>
    <w:rsid w:val="00303DD9"/>
    <w:rsid w:val="003040A7"/>
    <w:rsid w:val="00304291"/>
    <w:rsid w:val="003042F7"/>
    <w:rsid w:val="003045C2"/>
    <w:rsid w:val="003048B8"/>
    <w:rsid w:val="00305713"/>
    <w:rsid w:val="00306EC7"/>
    <w:rsid w:val="00306EEB"/>
    <w:rsid w:val="003072CC"/>
    <w:rsid w:val="00307573"/>
    <w:rsid w:val="00307D0F"/>
    <w:rsid w:val="00307F88"/>
    <w:rsid w:val="00310914"/>
    <w:rsid w:val="00310CE4"/>
    <w:rsid w:val="00312EA7"/>
    <w:rsid w:val="003133B4"/>
    <w:rsid w:val="003146A4"/>
    <w:rsid w:val="00315A96"/>
    <w:rsid w:val="00316B66"/>
    <w:rsid w:val="00316D02"/>
    <w:rsid w:val="0031793B"/>
    <w:rsid w:val="0032044F"/>
    <w:rsid w:val="003207B7"/>
    <w:rsid w:val="00320C1B"/>
    <w:rsid w:val="00320F9F"/>
    <w:rsid w:val="00322A74"/>
    <w:rsid w:val="00322EE3"/>
    <w:rsid w:val="003235C8"/>
    <w:rsid w:val="0032366F"/>
    <w:rsid w:val="00323706"/>
    <w:rsid w:val="003239FE"/>
    <w:rsid w:val="00323F6F"/>
    <w:rsid w:val="00323FCE"/>
    <w:rsid w:val="0032458E"/>
    <w:rsid w:val="00324D2D"/>
    <w:rsid w:val="00324E7D"/>
    <w:rsid w:val="003255BD"/>
    <w:rsid w:val="0032626B"/>
    <w:rsid w:val="00326A62"/>
    <w:rsid w:val="00326E08"/>
    <w:rsid w:val="00327142"/>
    <w:rsid w:val="003271FE"/>
    <w:rsid w:val="00327419"/>
    <w:rsid w:val="003300CF"/>
    <w:rsid w:val="0033016E"/>
    <w:rsid w:val="00330340"/>
    <w:rsid w:val="003303B2"/>
    <w:rsid w:val="003307FF"/>
    <w:rsid w:val="00330B79"/>
    <w:rsid w:val="00331633"/>
    <w:rsid w:val="00331F34"/>
    <w:rsid w:val="00332001"/>
    <w:rsid w:val="00332C7E"/>
    <w:rsid w:val="003330DD"/>
    <w:rsid w:val="00333357"/>
    <w:rsid w:val="00333EB0"/>
    <w:rsid w:val="0033409B"/>
    <w:rsid w:val="00334AEB"/>
    <w:rsid w:val="00335406"/>
    <w:rsid w:val="003356A6"/>
    <w:rsid w:val="003361A5"/>
    <w:rsid w:val="0033638C"/>
    <w:rsid w:val="00336563"/>
    <w:rsid w:val="003366FB"/>
    <w:rsid w:val="00336FB8"/>
    <w:rsid w:val="00336FE5"/>
    <w:rsid w:val="00337E37"/>
    <w:rsid w:val="00341A74"/>
    <w:rsid w:val="00341F63"/>
    <w:rsid w:val="00342044"/>
    <w:rsid w:val="00342546"/>
    <w:rsid w:val="00342D5B"/>
    <w:rsid w:val="0034543B"/>
    <w:rsid w:val="003455DE"/>
    <w:rsid w:val="003463C6"/>
    <w:rsid w:val="0034711A"/>
    <w:rsid w:val="00347250"/>
    <w:rsid w:val="00347C01"/>
    <w:rsid w:val="00347D31"/>
    <w:rsid w:val="00347F12"/>
    <w:rsid w:val="00350D9E"/>
    <w:rsid w:val="00350E03"/>
    <w:rsid w:val="0035110D"/>
    <w:rsid w:val="00351C07"/>
    <w:rsid w:val="00351F0D"/>
    <w:rsid w:val="003529BB"/>
    <w:rsid w:val="003533FB"/>
    <w:rsid w:val="003537AB"/>
    <w:rsid w:val="003550CD"/>
    <w:rsid w:val="0035546C"/>
    <w:rsid w:val="00355BB0"/>
    <w:rsid w:val="00355E1C"/>
    <w:rsid w:val="00355F0E"/>
    <w:rsid w:val="003576B1"/>
    <w:rsid w:val="0036082C"/>
    <w:rsid w:val="003608F0"/>
    <w:rsid w:val="00360C9B"/>
    <w:rsid w:val="00362488"/>
    <w:rsid w:val="0036264D"/>
    <w:rsid w:val="0036293D"/>
    <w:rsid w:val="00363F4D"/>
    <w:rsid w:val="00364446"/>
    <w:rsid w:val="003646DE"/>
    <w:rsid w:val="003650D7"/>
    <w:rsid w:val="00365CC0"/>
    <w:rsid w:val="00365D08"/>
    <w:rsid w:val="00365F45"/>
    <w:rsid w:val="003660F4"/>
    <w:rsid w:val="003664A3"/>
    <w:rsid w:val="00366AC9"/>
    <w:rsid w:val="0037056A"/>
    <w:rsid w:val="00370C37"/>
    <w:rsid w:val="0037163D"/>
    <w:rsid w:val="00372193"/>
    <w:rsid w:val="00372D11"/>
    <w:rsid w:val="00372D41"/>
    <w:rsid w:val="0037375F"/>
    <w:rsid w:val="00373857"/>
    <w:rsid w:val="00373E77"/>
    <w:rsid w:val="003740A3"/>
    <w:rsid w:val="003744FE"/>
    <w:rsid w:val="0037468F"/>
    <w:rsid w:val="0037485C"/>
    <w:rsid w:val="003748EF"/>
    <w:rsid w:val="00376261"/>
    <w:rsid w:val="00376A82"/>
    <w:rsid w:val="0037776D"/>
    <w:rsid w:val="00380B2B"/>
    <w:rsid w:val="00380B80"/>
    <w:rsid w:val="00380D36"/>
    <w:rsid w:val="0038181F"/>
    <w:rsid w:val="00382542"/>
    <w:rsid w:val="00382CAA"/>
    <w:rsid w:val="00382DA0"/>
    <w:rsid w:val="00383697"/>
    <w:rsid w:val="003845BA"/>
    <w:rsid w:val="00384F40"/>
    <w:rsid w:val="003855CD"/>
    <w:rsid w:val="00385B7F"/>
    <w:rsid w:val="00385FC2"/>
    <w:rsid w:val="00386027"/>
    <w:rsid w:val="003860F0"/>
    <w:rsid w:val="00386A32"/>
    <w:rsid w:val="00386AAE"/>
    <w:rsid w:val="00386DB6"/>
    <w:rsid w:val="003873F3"/>
    <w:rsid w:val="003901F9"/>
    <w:rsid w:val="00390910"/>
    <w:rsid w:val="00390951"/>
    <w:rsid w:val="00390AB2"/>
    <w:rsid w:val="00390AC6"/>
    <w:rsid w:val="00390DF6"/>
    <w:rsid w:val="003913D3"/>
    <w:rsid w:val="00391873"/>
    <w:rsid w:val="00391EA7"/>
    <w:rsid w:val="003920E5"/>
    <w:rsid w:val="003924A6"/>
    <w:rsid w:val="003931E7"/>
    <w:rsid w:val="0039424B"/>
    <w:rsid w:val="0039430F"/>
    <w:rsid w:val="003950B5"/>
    <w:rsid w:val="00395872"/>
    <w:rsid w:val="00395B22"/>
    <w:rsid w:val="003A02EC"/>
    <w:rsid w:val="003A1490"/>
    <w:rsid w:val="003A163E"/>
    <w:rsid w:val="003A1A3A"/>
    <w:rsid w:val="003A1D8D"/>
    <w:rsid w:val="003A1F20"/>
    <w:rsid w:val="003A2021"/>
    <w:rsid w:val="003A23DF"/>
    <w:rsid w:val="003A2958"/>
    <w:rsid w:val="003A3166"/>
    <w:rsid w:val="003A3681"/>
    <w:rsid w:val="003A55C4"/>
    <w:rsid w:val="003A58AB"/>
    <w:rsid w:val="003A62D6"/>
    <w:rsid w:val="003A6919"/>
    <w:rsid w:val="003A7398"/>
    <w:rsid w:val="003A7600"/>
    <w:rsid w:val="003A76A2"/>
    <w:rsid w:val="003A7DB8"/>
    <w:rsid w:val="003B02D5"/>
    <w:rsid w:val="003B11CC"/>
    <w:rsid w:val="003B201E"/>
    <w:rsid w:val="003B216A"/>
    <w:rsid w:val="003B24C5"/>
    <w:rsid w:val="003B2D07"/>
    <w:rsid w:val="003B2F76"/>
    <w:rsid w:val="003B2FB5"/>
    <w:rsid w:val="003B3894"/>
    <w:rsid w:val="003B3D81"/>
    <w:rsid w:val="003B4927"/>
    <w:rsid w:val="003B4C37"/>
    <w:rsid w:val="003B4EBC"/>
    <w:rsid w:val="003B4FA0"/>
    <w:rsid w:val="003B5207"/>
    <w:rsid w:val="003B5767"/>
    <w:rsid w:val="003B57B6"/>
    <w:rsid w:val="003B5EE1"/>
    <w:rsid w:val="003B6623"/>
    <w:rsid w:val="003B782A"/>
    <w:rsid w:val="003C0F3B"/>
    <w:rsid w:val="003C22D2"/>
    <w:rsid w:val="003C3554"/>
    <w:rsid w:val="003C4A6D"/>
    <w:rsid w:val="003C4DD3"/>
    <w:rsid w:val="003C530F"/>
    <w:rsid w:val="003C5471"/>
    <w:rsid w:val="003C6077"/>
    <w:rsid w:val="003C618B"/>
    <w:rsid w:val="003C6638"/>
    <w:rsid w:val="003C6B46"/>
    <w:rsid w:val="003C7156"/>
    <w:rsid w:val="003C763B"/>
    <w:rsid w:val="003C7A08"/>
    <w:rsid w:val="003C7B2B"/>
    <w:rsid w:val="003C7BE9"/>
    <w:rsid w:val="003C7F4D"/>
    <w:rsid w:val="003D01FB"/>
    <w:rsid w:val="003D11CD"/>
    <w:rsid w:val="003D1B39"/>
    <w:rsid w:val="003D22B9"/>
    <w:rsid w:val="003D2CFE"/>
    <w:rsid w:val="003D3DA7"/>
    <w:rsid w:val="003D4253"/>
    <w:rsid w:val="003D52AD"/>
    <w:rsid w:val="003D592F"/>
    <w:rsid w:val="003D6C87"/>
    <w:rsid w:val="003D6D83"/>
    <w:rsid w:val="003D7784"/>
    <w:rsid w:val="003E12F3"/>
    <w:rsid w:val="003E14DF"/>
    <w:rsid w:val="003E163E"/>
    <w:rsid w:val="003E1688"/>
    <w:rsid w:val="003E1A18"/>
    <w:rsid w:val="003E1AFA"/>
    <w:rsid w:val="003E2AD1"/>
    <w:rsid w:val="003E2E84"/>
    <w:rsid w:val="003E3A78"/>
    <w:rsid w:val="003E3AE9"/>
    <w:rsid w:val="003E4B9B"/>
    <w:rsid w:val="003E636F"/>
    <w:rsid w:val="003E75BF"/>
    <w:rsid w:val="003E79E8"/>
    <w:rsid w:val="003F05B1"/>
    <w:rsid w:val="003F0FCE"/>
    <w:rsid w:val="003F1567"/>
    <w:rsid w:val="003F1AA7"/>
    <w:rsid w:val="003F203C"/>
    <w:rsid w:val="003F2360"/>
    <w:rsid w:val="003F25EC"/>
    <w:rsid w:val="003F2775"/>
    <w:rsid w:val="003F3D1E"/>
    <w:rsid w:val="003F4E59"/>
    <w:rsid w:val="003F59D6"/>
    <w:rsid w:val="003F6CE8"/>
    <w:rsid w:val="003F6F99"/>
    <w:rsid w:val="003F6FC8"/>
    <w:rsid w:val="003F7059"/>
    <w:rsid w:val="003F728A"/>
    <w:rsid w:val="003F7CC6"/>
    <w:rsid w:val="003F7F1E"/>
    <w:rsid w:val="0040035E"/>
    <w:rsid w:val="004007B0"/>
    <w:rsid w:val="00400B52"/>
    <w:rsid w:val="0040125A"/>
    <w:rsid w:val="004014B3"/>
    <w:rsid w:val="0040238C"/>
    <w:rsid w:val="004025FE"/>
    <w:rsid w:val="004026C5"/>
    <w:rsid w:val="00402919"/>
    <w:rsid w:val="004035B8"/>
    <w:rsid w:val="004039E6"/>
    <w:rsid w:val="00403F2B"/>
    <w:rsid w:val="004043D3"/>
    <w:rsid w:val="00404AC4"/>
    <w:rsid w:val="00404E8B"/>
    <w:rsid w:val="004052E0"/>
    <w:rsid w:val="0040545B"/>
    <w:rsid w:val="004054CD"/>
    <w:rsid w:val="00405EE2"/>
    <w:rsid w:val="00406168"/>
    <w:rsid w:val="00406FB5"/>
    <w:rsid w:val="004104A4"/>
    <w:rsid w:val="0041058A"/>
    <w:rsid w:val="004105C8"/>
    <w:rsid w:val="00410F9F"/>
    <w:rsid w:val="004114B9"/>
    <w:rsid w:val="004131E8"/>
    <w:rsid w:val="00413326"/>
    <w:rsid w:val="00413E6E"/>
    <w:rsid w:val="00414AB2"/>
    <w:rsid w:val="00415775"/>
    <w:rsid w:val="0041634B"/>
    <w:rsid w:val="004164AB"/>
    <w:rsid w:val="004165CF"/>
    <w:rsid w:val="00417751"/>
    <w:rsid w:val="00417F1B"/>
    <w:rsid w:val="004202C5"/>
    <w:rsid w:val="00420737"/>
    <w:rsid w:val="00420914"/>
    <w:rsid w:val="00420A2A"/>
    <w:rsid w:val="00421710"/>
    <w:rsid w:val="00421B0C"/>
    <w:rsid w:val="00421C93"/>
    <w:rsid w:val="00421DB0"/>
    <w:rsid w:val="004228E3"/>
    <w:rsid w:val="0042302F"/>
    <w:rsid w:val="00423713"/>
    <w:rsid w:val="00423743"/>
    <w:rsid w:val="00423F3E"/>
    <w:rsid w:val="004247B6"/>
    <w:rsid w:val="0042489D"/>
    <w:rsid w:val="00425E27"/>
    <w:rsid w:val="00426600"/>
    <w:rsid w:val="004269C5"/>
    <w:rsid w:val="00426BCB"/>
    <w:rsid w:val="00430035"/>
    <w:rsid w:val="00430115"/>
    <w:rsid w:val="00430285"/>
    <w:rsid w:val="0043080B"/>
    <w:rsid w:val="004319C8"/>
    <w:rsid w:val="00431B0B"/>
    <w:rsid w:val="00431C6F"/>
    <w:rsid w:val="00431EF5"/>
    <w:rsid w:val="004325A3"/>
    <w:rsid w:val="0043276F"/>
    <w:rsid w:val="00432D13"/>
    <w:rsid w:val="004343F5"/>
    <w:rsid w:val="004347DC"/>
    <w:rsid w:val="00434A7D"/>
    <w:rsid w:val="00435023"/>
    <w:rsid w:val="00435348"/>
    <w:rsid w:val="004357C1"/>
    <w:rsid w:val="004359D3"/>
    <w:rsid w:val="004360E4"/>
    <w:rsid w:val="00436B92"/>
    <w:rsid w:val="004372D2"/>
    <w:rsid w:val="00437758"/>
    <w:rsid w:val="00437B96"/>
    <w:rsid w:val="00437CA8"/>
    <w:rsid w:val="004401C8"/>
    <w:rsid w:val="00440604"/>
    <w:rsid w:val="004406C7"/>
    <w:rsid w:val="004406CA"/>
    <w:rsid w:val="00440F7D"/>
    <w:rsid w:val="00440FE7"/>
    <w:rsid w:val="00441198"/>
    <w:rsid w:val="00441983"/>
    <w:rsid w:val="00442944"/>
    <w:rsid w:val="00442C8A"/>
    <w:rsid w:val="0044311A"/>
    <w:rsid w:val="00443352"/>
    <w:rsid w:val="00443938"/>
    <w:rsid w:val="004441BF"/>
    <w:rsid w:val="00444242"/>
    <w:rsid w:val="0044447C"/>
    <w:rsid w:val="00445DB2"/>
    <w:rsid w:val="00446030"/>
    <w:rsid w:val="00446DD8"/>
    <w:rsid w:val="00446F1F"/>
    <w:rsid w:val="00447154"/>
    <w:rsid w:val="00447376"/>
    <w:rsid w:val="0045020E"/>
    <w:rsid w:val="00450450"/>
    <w:rsid w:val="004507ED"/>
    <w:rsid w:val="00450F3C"/>
    <w:rsid w:val="004511C2"/>
    <w:rsid w:val="0045205F"/>
    <w:rsid w:val="0045236B"/>
    <w:rsid w:val="00452D0C"/>
    <w:rsid w:val="00452F31"/>
    <w:rsid w:val="00453A45"/>
    <w:rsid w:val="00453EBE"/>
    <w:rsid w:val="00453FC3"/>
    <w:rsid w:val="00454572"/>
    <w:rsid w:val="0045476A"/>
    <w:rsid w:val="0045481B"/>
    <w:rsid w:val="004551DC"/>
    <w:rsid w:val="00455BDC"/>
    <w:rsid w:val="0045650F"/>
    <w:rsid w:val="004566F3"/>
    <w:rsid w:val="00456CAA"/>
    <w:rsid w:val="004577ED"/>
    <w:rsid w:val="0045791F"/>
    <w:rsid w:val="00457A07"/>
    <w:rsid w:val="0046052D"/>
    <w:rsid w:val="00460731"/>
    <w:rsid w:val="00460A5F"/>
    <w:rsid w:val="00460ED4"/>
    <w:rsid w:val="004612DF"/>
    <w:rsid w:val="004620C0"/>
    <w:rsid w:val="004630B4"/>
    <w:rsid w:val="00463B9B"/>
    <w:rsid w:val="00463DD2"/>
    <w:rsid w:val="00463FC2"/>
    <w:rsid w:val="004645FA"/>
    <w:rsid w:val="004657B1"/>
    <w:rsid w:val="00465F5F"/>
    <w:rsid w:val="00466085"/>
    <w:rsid w:val="004664FF"/>
    <w:rsid w:val="004668BA"/>
    <w:rsid w:val="00466A87"/>
    <w:rsid w:val="00466D0C"/>
    <w:rsid w:val="004675C1"/>
    <w:rsid w:val="00467981"/>
    <w:rsid w:val="00470758"/>
    <w:rsid w:val="00471500"/>
    <w:rsid w:val="00472645"/>
    <w:rsid w:val="004735F5"/>
    <w:rsid w:val="00473E50"/>
    <w:rsid w:val="004740CF"/>
    <w:rsid w:val="00474798"/>
    <w:rsid w:val="00474AEF"/>
    <w:rsid w:val="00475E52"/>
    <w:rsid w:val="004766DB"/>
    <w:rsid w:val="0047678D"/>
    <w:rsid w:val="00476D0D"/>
    <w:rsid w:val="00476F22"/>
    <w:rsid w:val="004773B2"/>
    <w:rsid w:val="00477777"/>
    <w:rsid w:val="00477861"/>
    <w:rsid w:val="00477949"/>
    <w:rsid w:val="00477A3D"/>
    <w:rsid w:val="004800D3"/>
    <w:rsid w:val="0048011F"/>
    <w:rsid w:val="00480D4A"/>
    <w:rsid w:val="00481455"/>
    <w:rsid w:val="00481BFE"/>
    <w:rsid w:val="004820DA"/>
    <w:rsid w:val="0048277F"/>
    <w:rsid w:val="00482ADE"/>
    <w:rsid w:val="00482B50"/>
    <w:rsid w:val="00482D97"/>
    <w:rsid w:val="00482E0D"/>
    <w:rsid w:val="00482E14"/>
    <w:rsid w:val="00483082"/>
    <w:rsid w:val="004834D7"/>
    <w:rsid w:val="0048382F"/>
    <w:rsid w:val="00483921"/>
    <w:rsid w:val="004839E5"/>
    <w:rsid w:val="0048477E"/>
    <w:rsid w:val="00484BF8"/>
    <w:rsid w:val="00485609"/>
    <w:rsid w:val="00485A94"/>
    <w:rsid w:val="00485D77"/>
    <w:rsid w:val="00485FCB"/>
    <w:rsid w:val="00486800"/>
    <w:rsid w:val="004874A5"/>
    <w:rsid w:val="00487AB9"/>
    <w:rsid w:val="00487D58"/>
    <w:rsid w:val="004900DF"/>
    <w:rsid w:val="00490B86"/>
    <w:rsid w:val="00491D24"/>
    <w:rsid w:val="00492465"/>
    <w:rsid w:val="0049278C"/>
    <w:rsid w:val="00492D6B"/>
    <w:rsid w:val="0049304E"/>
    <w:rsid w:val="00493448"/>
    <w:rsid w:val="004935C3"/>
    <w:rsid w:val="00493681"/>
    <w:rsid w:val="00493822"/>
    <w:rsid w:val="00494B26"/>
    <w:rsid w:val="00494D0A"/>
    <w:rsid w:val="00495037"/>
    <w:rsid w:val="00495181"/>
    <w:rsid w:val="00495C80"/>
    <w:rsid w:val="0049695A"/>
    <w:rsid w:val="00497D40"/>
    <w:rsid w:val="00497E22"/>
    <w:rsid w:val="00497FDE"/>
    <w:rsid w:val="004A0268"/>
    <w:rsid w:val="004A0F5F"/>
    <w:rsid w:val="004A121B"/>
    <w:rsid w:val="004A1A34"/>
    <w:rsid w:val="004A1A6E"/>
    <w:rsid w:val="004A21DA"/>
    <w:rsid w:val="004A2505"/>
    <w:rsid w:val="004A2DD2"/>
    <w:rsid w:val="004A3127"/>
    <w:rsid w:val="004A31A0"/>
    <w:rsid w:val="004A3695"/>
    <w:rsid w:val="004A3A1F"/>
    <w:rsid w:val="004A3F8F"/>
    <w:rsid w:val="004A4A6A"/>
    <w:rsid w:val="004A4C50"/>
    <w:rsid w:val="004A50C3"/>
    <w:rsid w:val="004A5638"/>
    <w:rsid w:val="004A5A01"/>
    <w:rsid w:val="004A610A"/>
    <w:rsid w:val="004A6540"/>
    <w:rsid w:val="004A6A1F"/>
    <w:rsid w:val="004A6AEC"/>
    <w:rsid w:val="004A7B59"/>
    <w:rsid w:val="004B0143"/>
    <w:rsid w:val="004B02CF"/>
    <w:rsid w:val="004B079B"/>
    <w:rsid w:val="004B0C33"/>
    <w:rsid w:val="004B166B"/>
    <w:rsid w:val="004B1914"/>
    <w:rsid w:val="004B1FA6"/>
    <w:rsid w:val="004B21CA"/>
    <w:rsid w:val="004B2E05"/>
    <w:rsid w:val="004B32EA"/>
    <w:rsid w:val="004B3E15"/>
    <w:rsid w:val="004B3F93"/>
    <w:rsid w:val="004B405D"/>
    <w:rsid w:val="004B4742"/>
    <w:rsid w:val="004B512E"/>
    <w:rsid w:val="004B51D0"/>
    <w:rsid w:val="004B611F"/>
    <w:rsid w:val="004B65DA"/>
    <w:rsid w:val="004B66D7"/>
    <w:rsid w:val="004B7713"/>
    <w:rsid w:val="004C01FF"/>
    <w:rsid w:val="004C0819"/>
    <w:rsid w:val="004C0BA6"/>
    <w:rsid w:val="004C110E"/>
    <w:rsid w:val="004C14B7"/>
    <w:rsid w:val="004C2916"/>
    <w:rsid w:val="004C2BC9"/>
    <w:rsid w:val="004C39BA"/>
    <w:rsid w:val="004C55DD"/>
    <w:rsid w:val="004C5ABD"/>
    <w:rsid w:val="004C5DF3"/>
    <w:rsid w:val="004C6818"/>
    <w:rsid w:val="004C6FB6"/>
    <w:rsid w:val="004C73CF"/>
    <w:rsid w:val="004C760C"/>
    <w:rsid w:val="004C7D48"/>
    <w:rsid w:val="004C7E67"/>
    <w:rsid w:val="004D0B43"/>
    <w:rsid w:val="004D0CAC"/>
    <w:rsid w:val="004D1586"/>
    <w:rsid w:val="004D217B"/>
    <w:rsid w:val="004D243D"/>
    <w:rsid w:val="004D2604"/>
    <w:rsid w:val="004D2878"/>
    <w:rsid w:val="004D295F"/>
    <w:rsid w:val="004D2CFC"/>
    <w:rsid w:val="004D31F6"/>
    <w:rsid w:val="004D4179"/>
    <w:rsid w:val="004D441E"/>
    <w:rsid w:val="004D4702"/>
    <w:rsid w:val="004D4B79"/>
    <w:rsid w:val="004D4EB3"/>
    <w:rsid w:val="004D6384"/>
    <w:rsid w:val="004D6468"/>
    <w:rsid w:val="004D67A7"/>
    <w:rsid w:val="004D6A2E"/>
    <w:rsid w:val="004D6A81"/>
    <w:rsid w:val="004D6B08"/>
    <w:rsid w:val="004D70D7"/>
    <w:rsid w:val="004D7A3E"/>
    <w:rsid w:val="004D7B98"/>
    <w:rsid w:val="004E0365"/>
    <w:rsid w:val="004E0943"/>
    <w:rsid w:val="004E1AF5"/>
    <w:rsid w:val="004E1BD6"/>
    <w:rsid w:val="004E1E86"/>
    <w:rsid w:val="004E2023"/>
    <w:rsid w:val="004E2AF5"/>
    <w:rsid w:val="004E2D13"/>
    <w:rsid w:val="004E2E40"/>
    <w:rsid w:val="004E3267"/>
    <w:rsid w:val="004E3407"/>
    <w:rsid w:val="004E3DB1"/>
    <w:rsid w:val="004E3F9E"/>
    <w:rsid w:val="004E42A3"/>
    <w:rsid w:val="004E51EB"/>
    <w:rsid w:val="004E554F"/>
    <w:rsid w:val="004E5687"/>
    <w:rsid w:val="004E5CFB"/>
    <w:rsid w:val="004E5D5D"/>
    <w:rsid w:val="004E6D05"/>
    <w:rsid w:val="004E716C"/>
    <w:rsid w:val="004E72A9"/>
    <w:rsid w:val="004E733A"/>
    <w:rsid w:val="004F0726"/>
    <w:rsid w:val="004F083C"/>
    <w:rsid w:val="004F118B"/>
    <w:rsid w:val="004F1643"/>
    <w:rsid w:val="004F1A55"/>
    <w:rsid w:val="004F1B95"/>
    <w:rsid w:val="004F39E1"/>
    <w:rsid w:val="004F3AA8"/>
    <w:rsid w:val="004F41BD"/>
    <w:rsid w:val="004F4BAF"/>
    <w:rsid w:val="004F6204"/>
    <w:rsid w:val="004F72F9"/>
    <w:rsid w:val="005011C6"/>
    <w:rsid w:val="00501568"/>
    <w:rsid w:val="00501BE2"/>
    <w:rsid w:val="00501F54"/>
    <w:rsid w:val="0050310D"/>
    <w:rsid w:val="00503181"/>
    <w:rsid w:val="0050337F"/>
    <w:rsid w:val="0050351C"/>
    <w:rsid w:val="005043A1"/>
    <w:rsid w:val="00504408"/>
    <w:rsid w:val="0050475E"/>
    <w:rsid w:val="00505242"/>
    <w:rsid w:val="00505380"/>
    <w:rsid w:val="0050571A"/>
    <w:rsid w:val="00505971"/>
    <w:rsid w:val="00505E8E"/>
    <w:rsid w:val="005064B3"/>
    <w:rsid w:val="0050651B"/>
    <w:rsid w:val="00506573"/>
    <w:rsid w:val="00510171"/>
    <w:rsid w:val="005102AF"/>
    <w:rsid w:val="0051081B"/>
    <w:rsid w:val="00511972"/>
    <w:rsid w:val="00512B8F"/>
    <w:rsid w:val="0051335B"/>
    <w:rsid w:val="0051356A"/>
    <w:rsid w:val="00513F38"/>
    <w:rsid w:val="0051430C"/>
    <w:rsid w:val="0051451D"/>
    <w:rsid w:val="0051454D"/>
    <w:rsid w:val="00514F7D"/>
    <w:rsid w:val="00515014"/>
    <w:rsid w:val="00515259"/>
    <w:rsid w:val="00515C2F"/>
    <w:rsid w:val="00515E2B"/>
    <w:rsid w:val="00516122"/>
    <w:rsid w:val="005163D3"/>
    <w:rsid w:val="00516499"/>
    <w:rsid w:val="00516B73"/>
    <w:rsid w:val="00516CE0"/>
    <w:rsid w:val="00517213"/>
    <w:rsid w:val="00517E61"/>
    <w:rsid w:val="005208F7"/>
    <w:rsid w:val="005209DD"/>
    <w:rsid w:val="00520F42"/>
    <w:rsid w:val="0052122F"/>
    <w:rsid w:val="005217AA"/>
    <w:rsid w:val="00521EB4"/>
    <w:rsid w:val="00523675"/>
    <w:rsid w:val="00524103"/>
    <w:rsid w:val="00525381"/>
    <w:rsid w:val="0052553A"/>
    <w:rsid w:val="005258EA"/>
    <w:rsid w:val="00526FCC"/>
    <w:rsid w:val="0053007F"/>
    <w:rsid w:val="00531569"/>
    <w:rsid w:val="00531B14"/>
    <w:rsid w:val="00531C3F"/>
    <w:rsid w:val="00531D87"/>
    <w:rsid w:val="005320BD"/>
    <w:rsid w:val="00532492"/>
    <w:rsid w:val="005325E4"/>
    <w:rsid w:val="00532FC9"/>
    <w:rsid w:val="00533315"/>
    <w:rsid w:val="00533CB1"/>
    <w:rsid w:val="00533E01"/>
    <w:rsid w:val="005341A2"/>
    <w:rsid w:val="0053459B"/>
    <w:rsid w:val="00535854"/>
    <w:rsid w:val="00536B4E"/>
    <w:rsid w:val="0053771F"/>
    <w:rsid w:val="00537D5C"/>
    <w:rsid w:val="00540286"/>
    <w:rsid w:val="0054069C"/>
    <w:rsid w:val="00540945"/>
    <w:rsid w:val="005410D7"/>
    <w:rsid w:val="0054110F"/>
    <w:rsid w:val="00541259"/>
    <w:rsid w:val="005416AD"/>
    <w:rsid w:val="005416B5"/>
    <w:rsid w:val="00541A6A"/>
    <w:rsid w:val="00541F8D"/>
    <w:rsid w:val="00542222"/>
    <w:rsid w:val="005424A6"/>
    <w:rsid w:val="00543AE1"/>
    <w:rsid w:val="00543CD7"/>
    <w:rsid w:val="00543FF7"/>
    <w:rsid w:val="005444D2"/>
    <w:rsid w:val="00544A39"/>
    <w:rsid w:val="005461E1"/>
    <w:rsid w:val="00546339"/>
    <w:rsid w:val="00546344"/>
    <w:rsid w:val="00546A60"/>
    <w:rsid w:val="00546A82"/>
    <w:rsid w:val="005473C2"/>
    <w:rsid w:val="00547715"/>
    <w:rsid w:val="00547AFD"/>
    <w:rsid w:val="00547B56"/>
    <w:rsid w:val="00550215"/>
    <w:rsid w:val="005502DC"/>
    <w:rsid w:val="00550428"/>
    <w:rsid w:val="0055053F"/>
    <w:rsid w:val="00550DCD"/>
    <w:rsid w:val="00550E06"/>
    <w:rsid w:val="00551183"/>
    <w:rsid w:val="0055172D"/>
    <w:rsid w:val="00551912"/>
    <w:rsid w:val="00551933"/>
    <w:rsid w:val="00551A57"/>
    <w:rsid w:val="00552988"/>
    <w:rsid w:val="00552C9A"/>
    <w:rsid w:val="0055326B"/>
    <w:rsid w:val="005538D4"/>
    <w:rsid w:val="00553903"/>
    <w:rsid w:val="0055438D"/>
    <w:rsid w:val="00554D7C"/>
    <w:rsid w:val="00554D87"/>
    <w:rsid w:val="00555204"/>
    <w:rsid w:val="00555C64"/>
    <w:rsid w:val="00557AF7"/>
    <w:rsid w:val="00560113"/>
    <w:rsid w:val="00560467"/>
    <w:rsid w:val="005614CB"/>
    <w:rsid w:val="0056162A"/>
    <w:rsid w:val="005628F0"/>
    <w:rsid w:val="005635C4"/>
    <w:rsid w:val="005635EA"/>
    <w:rsid w:val="00563849"/>
    <w:rsid w:val="00564D68"/>
    <w:rsid w:val="0056530E"/>
    <w:rsid w:val="005653BB"/>
    <w:rsid w:val="005656A9"/>
    <w:rsid w:val="005658F5"/>
    <w:rsid w:val="00565F40"/>
    <w:rsid w:val="00566047"/>
    <w:rsid w:val="00566388"/>
    <w:rsid w:val="005667FA"/>
    <w:rsid w:val="00567BF9"/>
    <w:rsid w:val="00570EF3"/>
    <w:rsid w:val="005717E5"/>
    <w:rsid w:val="005719FA"/>
    <w:rsid w:val="00572180"/>
    <w:rsid w:val="0057284C"/>
    <w:rsid w:val="00575949"/>
    <w:rsid w:val="0057674D"/>
    <w:rsid w:val="00576BA5"/>
    <w:rsid w:val="00576ED1"/>
    <w:rsid w:val="00577031"/>
    <w:rsid w:val="0057709C"/>
    <w:rsid w:val="00577183"/>
    <w:rsid w:val="00577A62"/>
    <w:rsid w:val="00577D84"/>
    <w:rsid w:val="00577E9E"/>
    <w:rsid w:val="005800CD"/>
    <w:rsid w:val="00580295"/>
    <w:rsid w:val="00581B52"/>
    <w:rsid w:val="00582149"/>
    <w:rsid w:val="00582B74"/>
    <w:rsid w:val="00582E3C"/>
    <w:rsid w:val="005832B6"/>
    <w:rsid w:val="00583560"/>
    <w:rsid w:val="00583AC5"/>
    <w:rsid w:val="00584111"/>
    <w:rsid w:val="00584683"/>
    <w:rsid w:val="00584EF0"/>
    <w:rsid w:val="00584FA7"/>
    <w:rsid w:val="005850F0"/>
    <w:rsid w:val="0058580B"/>
    <w:rsid w:val="00586479"/>
    <w:rsid w:val="00586E41"/>
    <w:rsid w:val="005871F7"/>
    <w:rsid w:val="005879CA"/>
    <w:rsid w:val="0059078F"/>
    <w:rsid w:val="00590800"/>
    <w:rsid w:val="00590DB8"/>
    <w:rsid w:val="005914BD"/>
    <w:rsid w:val="00591513"/>
    <w:rsid w:val="00591BA2"/>
    <w:rsid w:val="00591C83"/>
    <w:rsid w:val="00591F44"/>
    <w:rsid w:val="00592D68"/>
    <w:rsid w:val="00593DF2"/>
    <w:rsid w:val="00594196"/>
    <w:rsid w:val="00594AAC"/>
    <w:rsid w:val="00594B7A"/>
    <w:rsid w:val="00594E14"/>
    <w:rsid w:val="00595017"/>
    <w:rsid w:val="00595753"/>
    <w:rsid w:val="005962A5"/>
    <w:rsid w:val="00596BBD"/>
    <w:rsid w:val="00596DF0"/>
    <w:rsid w:val="005A00EA"/>
    <w:rsid w:val="005A014B"/>
    <w:rsid w:val="005A02F0"/>
    <w:rsid w:val="005A0387"/>
    <w:rsid w:val="005A04C5"/>
    <w:rsid w:val="005A0941"/>
    <w:rsid w:val="005A0E24"/>
    <w:rsid w:val="005A1FAE"/>
    <w:rsid w:val="005A2FF5"/>
    <w:rsid w:val="005A3D49"/>
    <w:rsid w:val="005A4B5C"/>
    <w:rsid w:val="005A4F2A"/>
    <w:rsid w:val="005A5096"/>
    <w:rsid w:val="005A6183"/>
    <w:rsid w:val="005A6682"/>
    <w:rsid w:val="005A6C38"/>
    <w:rsid w:val="005A6F16"/>
    <w:rsid w:val="005A70EC"/>
    <w:rsid w:val="005A7313"/>
    <w:rsid w:val="005A7E8E"/>
    <w:rsid w:val="005B0C8A"/>
    <w:rsid w:val="005B109A"/>
    <w:rsid w:val="005B132B"/>
    <w:rsid w:val="005B19F0"/>
    <w:rsid w:val="005B1F88"/>
    <w:rsid w:val="005B20C7"/>
    <w:rsid w:val="005B2160"/>
    <w:rsid w:val="005B21BA"/>
    <w:rsid w:val="005B258A"/>
    <w:rsid w:val="005B271D"/>
    <w:rsid w:val="005B2986"/>
    <w:rsid w:val="005B29CF"/>
    <w:rsid w:val="005B3D01"/>
    <w:rsid w:val="005B40BB"/>
    <w:rsid w:val="005B444F"/>
    <w:rsid w:val="005B4AF8"/>
    <w:rsid w:val="005B548F"/>
    <w:rsid w:val="005B5609"/>
    <w:rsid w:val="005B5B61"/>
    <w:rsid w:val="005B6238"/>
    <w:rsid w:val="005B62AB"/>
    <w:rsid w:val="005B706D"/>
    <w:rsid w:val="005B77A2"/>
    <w:rsid w:val="005C00E7"/>
    <w:rsid w:val="005C0966"/>
    <w:rsid w:val="005C0F7D"/>
    <w:rsid w:val="005C137B"/>
    <w:rsid w:val="005C13AD"/>
    <w:rsid w:val="005C17E2"/>
    <w:rsid w:val="005C1923"/>
    <w:rsid w:val="005C2201"/>
    <w:rsid w:val="005C2C21"/>
    <w:rsid w:val="005C343C"/>
    <w:rsid w:val="005C3864"/>
    <w:rsid w:val="005C3F2C"/>
    <w:rsid w:val="005C4812"/>
    <w:rsid w:val="005C50FC"/>
    <w:rsid w:val="005C533C"/>
    <w:rsid w:val="005C566C"/>
    <w:rsid w:val="005C60B4"/>
    <w:rsid w:val="005C66A3"/>
    <w:rsid w:val="005C6A1B"/>
    <w:rsid w:val="005C6DAF"/>
    <w:rsid w:val="005C7593"/>
    <w:rsid w:val="005C7751"/>
    <w:rsid w:val="005D1057"/>
    <w:rsid w:val="005D10B7"/>
    <w:rsid w:val="005D10C2"/>
    <w:rsid w:val="005D11FC"/>
    <w:rsid w:val="005D13C6"/>
    <w:rsid w:val="005D1BA9"/>
    <w:rsid w:val="005D1BD1"/>
    <w:rsid w:val="005D1CDC"/>
    <w:rsid w:val="005D2099"/>
    <w:rsid w:val="005D253B"/>
    <w:rsid w:val="005D2FB1"/>
    <w:rsid w:val="005D36FB"/>
    <w:rsid w:val="005D39C9"/>
    <w:rsid w:val="005D4326"/>
    <w:rsid w:val="005D4F51"/>
    <w:rsid w:val="005D518B"/>
    <w:rsid w:val="005D744E"/>
    <w:rsid w:val="005D7588"/>
    <w:rsid w:val="005E04E7"/>
    <w:rsid w:val="005E0934"/>
    <w:rsid w:val="005E0C73"/>
    <w:rsid w:val="005E0CC7"/>
    <w:rsid w:val="005E16D0"/>
    <w:rsid w:val="005E18D2"/>
    <w:rsid w:val="005E1A61"/>
    <w:rsid w:val="005E1B64"/>
    <w:rsid w:val="005E2B74"/>
    <w:rsid w:val="005E2C1C"/>
    <w:rsid w:val="005E2F40"/>
    <w:rsid w:val="005E3039"/>
    <w:rsid w:val="005E55AC"/>
    <w:rsid w:val="005E61DE"/>
    <w:rsid w:val="005E63F0"/>
    <w:rsid w:val="005E6A96"/>
    <w:rsid w:val="005E7299"/>
    <w:rsid w:val="005E78EB"/>
    <w:rsid w:val="005E7D2C"/>
    <w:rsid w:val="005F02FE"/>
    <w:rsid w:val="005F117D"/>
    <w:rsid w:val="005F13F7"/>
    <w:rsid w:val="005F18D9"/>
    <w:rsid w:val="005F1BAA"/>
    <w:rsid w:val="005F237D"/>
    <w:rsid w:val="005F2ACA"/>
    <w:rsid w:val="005F2DE2"/>
    <w:rsid w:val="005F3584"/>
    <w:rsid w:val="005F35B4"/>
    <w:rsid w:val="005F3704"/>
    <w:rsid w:val="005F55EA"/>
    <w:rsid w:val="005F5627"/>
    <w:rsid w:val="005F5A9B"/>
    <w:rsid w:val="005F5C81"/>
    <w:rsid w:val="005F60C2"/>
    <w:rsid w:val="005F6335"/>
    <w:rsid w:val="005F64D1"/>
    <w:rsid w:val="005F700F"/>
    <w:rsid w:val="005F7504"/>
    <w:rsid w:val="005F7794"/>
    <w:rsid w:val="005F7DA8"/>
    <w:rsid w:val="006014D3"/>
    <w:rsid w:val="006018F9"/>
    <w:rsid w:val="00601B9E"/>
    <w:rsid w:val="00601FF2"/>
    <w:rsid w:val="006020B7"/>
    <w:rsid w:val="006021C4"/>
    <w:rsid w:val="00602994"/>
    <w:rsid w:val="00602B11"/>
    <w:rsid w:val="00602BC4"/>
    <w:rsid w:val="00602C62"/>
    <w:rsid w:val="006033A6"/>
    <w:rsid w:val="0060436F"/>
    <w:rsid w:val="00604F1A"/>
    <w:rsid w:val="0060536A"/>
    <w:rsid w:val="00605856"/>
    <w:rsid w:val="00605ED1"/>
    <w:rsid w:val="0060754E"/>
    <w:rsid w:val="00607B21"/>
    <w:rsid w:val="006100B9"/>
    <w:rsid w:val="006105F5"/>
    <w:rsid w:val="00611AA5"/>
    <w:rsid w:val="0061208D"/>
    <w:rsid w:val="006121E5"/>
    <w:rsid w:val="00613EE7"/>
    <w:rsid w:val="0061419F"/>
    <w:rsid w:val="006144F2"/>
    <w:rsid w:val="006146E9"/>
    <w:rsid w:val="00615652"/>
    <w:rsid w:val="00615C35"/>
    <w:rsid w:val="0061605C"/>
    <w:rsid w:val="00616633"/>
    <w:rsid w:val="00616C34"/>
    <w:rsid w:val="00616D06"/>
    <w:rsid w:val="00620D3D"/>
    <w:rsid w:val="0062149A"/>
    <w:rsid w:val="006221DB"/>
    <w:rsid w:val="0062244D"/>
    <w:rsid w:val="0062281B"/>
    <w:rsid w:val="0062354A"/>
    <w:rsid w:val="00623CC8"/>
    <w:rsid w:val="00624A1F"/>
    <w:rsid w:val="006260CC"/>
    <w:rsid w:val="00627AFD"/>
    <w:rsid w:val="00627BD4"/>
    <w:rsid w:val="00630155"/>
    <w:rsid w:val="00630697"/>
    <w:rsid w:val="00630A85"/>
    <w:rsid w:val="00631264"/>
    <w:rsid w:val="00631D69"/>
    <w:rsid w:val="006322EC"/>
    <w:rsid w:val="00633001"/>
    <w:rsid w:val="006332AC"/>
    <w:rsid w:val="0063393E"/>
    <w:rsid w:val="006339AD"/>
    <w:rsid w:val="00633A00"/>
    <w:rsid w:val="00633CD8"/>
    <w:rsid w:val="0063436D"/>
    <w:rsid w:val="006343BA"/>
    <w:rsid w:val="0063446A"/>
    <w:rsid w:val="00634D23"/>
    <w:rsid w:val="0063536D"/>
    <w:rsid w:val="006353C8"/>
    <w:rsid w:val="00635682"/>
    <w:rsid w:val="00635DDE"/>
    <w:rsid w:val="00635DFA"/>
    <w:rsid w:val="00636DD2"/>
    <w:rsid w:val="006379BC"/>
    <w:rsid w:val="006412E5"/>
    <w:rsid w:val="0064164D"/>
    <w:rsid w:val="00641AC6"/>
    <w:rsid w:val="0064299F"/>
    <w:rsid w:val="00643128"/>
    <w:rsid w:val="00644260"/>
    <w:rsid w:val="00644310"/>
    <w:rsid w:val="00644748"/>
    <w:rsid w:val="00644991"/>
    <w:rsid w:val="00644BF9"/>
    <w:rsid w:val="00644FF0"/>
    <w:rsid w:val="006451B7"/>
    <w:rsid w:val="00645590"/>
    <w:rsid w:val="006456C0"/>
    <w:rsid w:val="00645D6E"/>
    <w:rsid w:val="00645FF8"/>
    <w:rsid w:val="0064611C"/>
    <w:rsid w:val="006462F4"/>
    <w:rsid w:val="00646525"/>
    <w:rsid w:val="0064678C"/>
    <w:rsid w:val="00646D7A"/>
    <w:rsid w:val="00646DC1"/>
    <w:rsid w:val="00646E37"/>
    <w:rsid w:val="00647231"/>
    <w:rsid w:val="00647952"/>
    <w:rsid w:val="00647F26"/>
    <w:rsid w:val="006502A3"/>
    <w:rsid w:val="006505A4"/>
    <w:rsid w:val="00650896"/>
    <w:rsid w:val="0065126C"/>
    <w:rsid w:val="006520E0"/>
    <w:rsid w:val="00652819"/>
    <w:rsid w:val="00652987"/>
    <w:rsid w:val="00653548"/>
    <w:rsid w:val="00654488"/>
    <w:rsid w:val="0065453E"/>
    <w:rsid w:val="00654540"/>
    <w:rsid w:val="006548A3"/>
    <w:rsid w:val="00656F48"/>
    <w:rsid w:val="006602EE"/>
    <w:rsid w:val="0066075E"/>
    <w:rsid w:val="006617D1"/>
    <w:rsid w:val="006619F4"/>
    <w:rsid w:val="006627B4"/>
    <w:rsid w:val="00663B26"/>
    <w:rsid w:val="00664D6E"/>
    <w:rsid w:val="00665277"/>
    <w:rsid w:val="006654BB"/>
    <w:rsid w:val="006658D1"/>
    <w:rsid w:val="00665A96"/>
    <w:rsid w:val="006661B3"/>
    <w:rsid w:val="00666204"/>
    <w:rsid w:val="006664B4"/>
    <w:rsid w:val="00666948"/>
    <w:rsid w:val="00666DCF"/>
    <w:rsid w:val="00667AD7"/>
    <w:rsid w:val="00667ED6"/>
    <w:rsid w:val="00667EE8"/>
    <w:rsid w:val="006700C5"/>
    <w:rsid w:val="00670131"/>
    <w:rsid w:val="006706F1"/>
    <w:rsid w:val="00670799"/>
    <w:rsid w:val="006708AA"/>
    <w:rsid w:val="00671787"/>
    <w:rsid w:val="00671C9A"/>
    <w:rsid w:val="00673E39"/>
    <w:rsid w:val="00673F22"/>
    <w:rsid w:val="006743CC"/>
    <w:rsid w:val="00675778"/>
    <w:rsid w:val="00676462"/>
    <w:rsid w:val="00676877"/>
    <w:rsid w:val="00677489"/>
    <w:rsid w:val="00677490"/>
    <w:rsid w:val="006776E3"/>
    <w:rsid w:val="00677E63"/>
    <w:rsid w:val="006802A9"/>
    <w:rsid w:val="0068082B"/>
    <w:rsid w:val="00680B89"/>
    <w:rsid w:val="00680DBB"/>
    <w:rsid w:val="006812AF"/>
    <w:rsid w:val="00681636"/>
    <w:rsid w:val="006825A9"/>
    <w:rsid w:val="006825DB"/>
    <w:rsid w:val="00682C69"/>
    <w:rsid w:val="0068338A"/>
    <w:rsid w:val="00683A43"/>
    <w:rsid w:val="006840D0"/>
    <w:rsid w:val="006840E0"/>
    <w:rsid w:val="0068415E"/>
    <w:rsid w:val="006848EE"/>
    <w:rsid w:val="006850A3"/>
    <w:rsid w:val="006850CB"/>
    <w:rsid w:val="00685393"/>
    <w:rsid w:val="006858B0"/>
    <w:rsid w:val="00685A05"/>
    <w:rsid w:val="00685A88"/>
    <w:rsid w:val="00685C3A"/>
    <w:rsid w:val="00685F93"/>
    <w:rsid w:val="006866F9"/>
    <w:rsid w:val="00686F9E"/>
    <w:rsid w:val="00687465"/>
    <w:rsid w:val="00691631"/>
    <w:rsid w:val="00691878"/>
    <w:rsid w:val="00691A90"/>
    <w:rsid w:val="00692B07"/>
    <w:rsid w:val="00692B2F"/>
    <w:rsid w:val="00693035"/>
    <w:rsid w:val="0069318C"/>
    <w:rsid w:val="00693712"/>
    <w:rsid w:val="00693AED"/>
    <w:rsid w:val="0069465B"/>
    <w:rsid w:val="006950B1"/>
    <w:rsid w:val="0069510D"/>
    <w:rsid w:val="00695563"/>
    <w:rsid w:val="006964D8"/>
    <w:rsid w:val="00696D60"/>
    <w:rsid w:val="006970D7"/>
    <w:rsid w:val="0069785B"/>
    <w:rsid w:val="006A05DC"/>
    <w:rsid w:val="006A05FC"/>
    <w:rsid w:val="006A06A3"/>
    <w:rsid w:val="006A09F1"/>
    <w:rsid w:val="006A1390"/>
    <w:rsid w:val="006A17A4"/>
    <w:rsid w:val="006A208B"/>
    <w:rsid w:val="006A2C31"/>
    <w:rsid w:val="006A3198"/>
    <w:rsid w:val="006A37B1"/>
    <w:rsid w:val="006A3EC5"/>
    <w:rsid w:val="006A4009"/>
    <w:rsid w:val="006A40E8"/>
    <w:rsid w:val="006A46FB"/>
    <w:rsid w:val="006A4A91"/>
    <w:rsid w:val="006A530B"/>
    <w:rsid w:val="006A5557"/>
    <w:rsid w:val="006A667A"/>
    <w:rsid w:val="006A66BC"/>
    <w:rsid w:val="006A6879"/>
    <w:rsid w:val="006A6D25"/>
    <w:rsid w:val="006A768B"/>
    <w:rsid w:val="006A77DC"/>
    <w:rsid w:val="006A78CF"/>
    <w:rsid w:val="006B1AEB"/>
    <w:rsid w:val="006B239C"/>
    <w:rsid w:val="006B377E"/>
    <w:rsid w:val="006B3794"/>
    <w:rsid w:val="006B38B9"/>
    <w:rsid w:val="006B3AE8"/>
    <w:rsid w:val="006B3B74"/>
    <w:rsid w:val="006B4524"/>
    <w:rsid w:val="006B4876"/>
    <w:rsid w:val="006B4B54"/>
    <w:rsid w:val="006B4CA9"/>
    <w:rsid w:val="006B54BF"/>
    <w:rsid w:val="006B5A73"/>
    <w:rsid w:val="006B632E"/>
    <w:rsid w:val="006B77D2"/>
    <w:rsid w:val="006B79A8"/>
    <w:rsid w:val="006C091A"/>
    <w:rsid w:val="006C096C"/>
    <w:rsid w:val="006C190A"/>
    <w:rsid w:val="006C2063"/>
    <w:rsid w:val="006C25E9"/>
    <w:rsid w:val="006C268A"/>
    <w:rsid w:val="006C297E"/>
    <w:rsid w:val="006C29DB"/>
    <w:rsid w:val="006C341D"/>
    <w:rsid w:val="006C531F"/>
    <w:rsid w:val="006C5606"/>
    <w:rsid w:val="006C5813"/>
    <w:rsid w:val="006C5830"/>
    <w:rsid w:val="006C5949"/>
    <w:rsid w:val="006C5A6E"/>
    <w:rsid w:val="006C6284"/>
    <w:rsid w:val="006C6507"/>
    <w:rsid w:val="006C65F3"/>
    <w:rsid w:val="006C7A8E"/>
    <w:rsid w:val="006D2DF3"/>
    <w:rsid w:val="006D31D7"/>
    <w:rsid w:val="006D348D"/>
    <w:rsid w:val="006D34C9"/>
    <w:rsid w:val="006D40B6"/>
    <w:rsid w:val="006D4D1E"/>
    <w:rsid w:val="006D67AC"/>
    <w:rsid w:val="006D6852"/>
    <w:rsid w:val="006D6CD5"/>
    <w:rsid w:val="006D7453"/>
    <w:rsid w:val="006D7B1D"/>
    <w:rsid w:val="006E03B5"/>
    <w:rsid w:val="006E0507"/>
    <w:rsid w:val="006E0F10"/>
    <w:rsid w:val="006E10B2"/>
    <w:rsid w:val="006E10EA"/>
    <w:rsid w:val="006E112E"/>
    <w:rsid w:val="006E1345"/>
    <w:rsid w:val="006E13C3"/>
    <w:rsid w:val="006E1548"/>
    <w:rsid w:val="006E1C53"/>
    <w:rsid w:val="006E2232"/>
    <w:rsid w:val="006E2266"/>
    <w:rsid w:val="006E2CB2"/>
    <w:rsid w:val="006E34E5"/>
    <w:rsid w:val="006E35B9"/>
    <w:rsid w:val="006E3F94"/>
    <w:rsid w:val="006E412F"/>
    <w:rsid w:val="006E4D1E"/>
    <w:rsid w:val="006E67B7"/>
    <w:rsid w:val="006E68FB"/>
    <w:rsid w:val="006E6B2D"/>
    <w:rsid w:val="006E7D5C"/>
    <w:rsid w:val="006F02A6"/>
    <w:rsid w:val="006F0D76"/>
    <w:rsid w:val="006F3971"/>
    <w:rsid w:val="006F44A2"/>
    <w:rsid w:val="006F49F5"/>
    <w:rsid w:val="006F4EC0"/>
    <w:rsid w:val="006F5480"/>
    <w:rsid w:val="006F5D68"/>
    <w:rsid w:val="006F5E1E"/>
    <w:rsid w:val="006F6648"/>
    <w:rsid w:val="006F68BB"/>
    <w:rsid w:val="006F68C5"/>
    <w:rsid w:val="006F7D52"/>
    <w:rsid w:val="007016CB"/>
    <w:rsid w:val="00701D4A"/>
    <w:rsid w:val="00702356"/>
    <w:rsid w:val="00702708"/>
    <w:rsid w:val="0070280F"/>
    <w:rsid w:val="00702C5B"/>
    <w:rsid w:val="00703955"/>
    <w:rsid w:val="00704321"/>
    <w:rsid w:val="007052A7"/>
    <w:rsid w:val="007053E0"/>
    <w:rsid w:val="00705B32"/>
    <w:rsid w:val="00705F07"/>
    <w:rsid w:val="00705FA8"/>
    <w:rsid w:val="00706063"/>
    <w:rsid w:val="00706E1C"/>
    <w:rsid w:val="007077E0"/>
    <w:rsid w:val="007102A9"/>
    <w:rsid w:val="007103A1"/>
    <w:rsid w:val="00712473"/>
    <w:rsid w:val="00712D80"/>
    <w:rsid w:val="007134F9"/>
    <w:rsid w:val="00714BBB"/>
    <w:rsid w:val="007159EF"/>
    <w:rsid w:val="00715D06"/>
    <w:rsid w:val="00716A1F"/>
    <w:rsid w:val="0072059E"/>
    <w:rsid w:val="00720905"/>
    <w:rsid w:val="00720B80"/>
    <w:rsid w:val="00720DA5"/>
    <w:rsid w:val="00720E6B"/>
    <w:rsid w:val="00721460"/>
    <w:rsid w:val="007217F1"/>
    <w:rsid w:val="00721E71"/>
    <w:rsid w:val="007229CA"/>
    <w:rsid w:val="00722ADA"/>
    <w:rsid w:val="00722BC4"/>
    <w:rsid w:val="00722EF3"/>
    <w:rsid w:val="0072382F"/>
    <w:rsid w:val="00723BF6"/>
    <w:rsid w:val="00724826"/>
    <w:rsid w:val="00724984"/>
    <w:rsid w:val="00726C98"/>
    <w:rsid w:val="00726DC5"/>
    <w:rsid w:val="00726EBD"/>
    <w:rsid w:val="007274F6"/>
    <w:rsid w:val="0072785F"/>
    <w:rsid w:val="00727F5D"/>
    <w:rsid w:val="007304BF"/>
    <w:rsid w:val="00730A5F"/>
    <w:rsid w:val="00730C08"/>
    <w:rsid w:val="00731F5A"/>
    <w:rsid w:val="00732694"/>
    <w:rsid w:val="007328AA"/>
    <w:rsid w:val="00732B8B"/>
    <w:rsid w:val="0073318B"/>
    <w:rsid w:val="0073321C"/>
    <w:rsid w:val="007337AF"/>
    <w:rsid w:val="007338E0"/>
    <w:rsid w:val="00733D2D"/>
    <w:rsid w:val="00734028"/>
    <w:rsid w:val="007344E2"/>
    <w:rsid w:val="0073494D"/>
    <w:rsid w:val="0073500E"/>
    <w:rsid w:val="00735026"/>
    <w:rsid w:val="0073509C"/>
    <w:rsid w:val="007353F3"/>
    <w:rsid w:val="00735F3D"/>
    <w:rsid w:val="00735FD4"/>
    <w:rsid w:val="0073625E"/>
    <w:rsid w:val="007364D1"/>
    <w:rsid w:val="00736701"/>
    <w:rsid w:val="00736F90"/>
    <w:rsid w:val="00737A2C"/>
    <w:rsid w:val="00740183"/>
    <w:rsid w:val="00741095"/>
    <w:rsid w:val="00743499"/>
    <w:rsid w:val="007436AD"/>
    <w:rsid w:val="007439B2"/>
    <w:rsid w:val="00743A3F"/>
    <w:rsid w:val="0074438F"/>
    <w:rsid w:val="00744809"/>
    <w:rsid w:val="00744D15"/>
    <w:rsid w:val="00745523"/>
    <w:rsid w:val="007470EB"/>
    <w:rsid w:val="0074729C"/>
    <w:rsid w:val="00747722"/>
    <w:rsid w:val="00747B36"/>
    <w:rsid w:val="00750B49"/>
    <w:rsid w:val="00751322"/>
    <w:rsid w:val="0075168B"/>
    <w:rsid w:val="00751F14"/>
    <w:rsid w:val="007521E7"/>
    <w:rsid w:val="0075284C"/>
    <w:rsid w:val="00752C37"/>
    <w:rsid w:val="00753619"/>
    <w:rsid w:val="007549E7"/>
    <w:rsid w:val="00754AAF"/>
    <w:rsid w:val="00754C6D"/>
    <w:rsid w:val="00754E09"/>
    <w:rsid w:val="0075517D"/>
    <w:rsid w:val="00755CC9"/>
    <w:rsid w:val="00755CDA"/>
    <w:rsid w:val="00755ED3"/>
    <w:rsid w:val="00756302"/>
    <w:rsid w:val="007563CD"/>
    <w:rsid w:val="00756432"/>
    <w:rsid w:val="00756710"/>
    <w:rsid w:val="00756B50"/>
    <w:rsid w:val="007578E7"/>
    <w:rsid w:val="0076011C"/>
    <w:rsid w:val="00760439"/>
    <w:rsid w:val="00760845"/>
    <w:rsid w:val="00760EAE"/>
    <w:rsid w:val="00762775"/>
    <w:rsid w:val="00762A73"/>
    <w:rsid w:val="00762F1E"/>
    <w:rsid w:val="0076385B"/>
    <w:rsid w:val="007641F9"/>
    <w:rsid w:val="007652B7"/>
    <w:rsid w:val="00765D57"/>
    <w:rsid w:val="00766D97"/>
    <w:rsid w:val="00767C08"/>
    <w:rsid w:val="00767C55"/>
    <w:rsid w:val="00767DDC"/>
    <w:rsid w:val="0077012B"/>
    <w:rsid w:val="007701C2"/>
    <w:rsid w:val="00771988"/>
    <w:rsid w:val="007719BF"/>
    <w:rsid w:val="00771B64"/>
    <w:rsid w:val="00772570"/>
    <w:rsid w:val="00772584"/>
    <w:rsid w:val="007727D0"/>
    <w:rsid w:val="00773E07"/>
    <w:rsid w:val="00774156"/>
    <w:rsid w:val="0077448D"/>
    <w:rsid w:val="00774D54"/>
    <w:rsid w:val="00775E54"/>
    <w:rsid w:val="007760EA"/>
    <w:rsid w:val="007763E7"/>
    <w:rsid w:val="007765CC"/>
    <w:rsid w:val="00776942"/>
    <w:rsid w:val="007779A5"/>
    <w:rsid w:val="007816FA"/>
    <w:rsid w:val="00781780"/>
    <w:rsid w:val="00781917"/>
    <w:rsid w:val="00781D4F"/>
    <w:rsid w:val="00781DDC"/>
    <w:rsid w:val="00781EA9"/>
    <w:rsid w:val="00781EB6"/>
    <w:rsid w:val="00782461"/>
    <w:rsid w:val="00782717"/>
    <w:rsid w:val="0078295F"/>
    <w:rsid w:val="0078387D"/>
    <w:rsid w:val="00783966"/>
    <w:rsid w:val="00784B19"/>
    <w:rsid w:val="00784ECA"/>
    <w:rsid w:val="00785622"/>
    <w:rsid w:val="00786963"/>
    <w:rsid w:val="007872E5"/>
    <w:rsid w:val="007877AD"/>
    <w:rsid w:val="007877BF"/>
    <w:rsid w:val="00787C6E"/>
    <w:rsid w:val="00787EBC"/>
    <w:rsid w:val="00790722"/>
    <w:rsid w:val="00790CBB"/>
    <w:rsid w:val="00791B08"/>
    <w:rsid w:val="00791D26"/>
    <w:rsid w:val="00791E33"/>
    <w:rsid w:val="00792790"/>
    <w:rsid w:val="00792874"/>
    <w:rsid w:val="0079287C"/>
    <w:rsid w:val="00792994"/>
    <w:rsid w:val="00793213"/>
    <w:rsid w:val="0079351A"/>
    <w:rsid w:val="00793A83"/>
    <w:rsid w:val="00793A8A"/>
    <w:rsid w:val="007944F8"/>
    <w:rsid w:val="00794542"/>
    <w:rsid w:val="0079476E"/>
    <w:rsid w:val="00794CD8"/>
    <w:rsid w:val="00794E0C"/>
    <w:rsid w:val="00795FF0"/>
    <w:rsid w:val="007960C5"/>
    <w:rsid w:val="00796101"/>
    <w:rsid w:val="00796186"/>
    <w:rsid w:val="007962E5"/>
    <w:rsid w:val="007965E3"/>
    <w:rsid w:val="00796967"/>
    <w:rsid w:val="00796B1C"/>
    <w:rsid w:val="007972AE"/>
    <w:rsid w:val="00797F30"/>
    <w:rsid w:val="007A0A75"/>
    <w:rsid w:val="007A0B9A"/>
    <w:rsid w:val="007A0D63"/>
    <w:rsid w:val="007A1348"/>
    <w:rsid w:val="007A150E"/>
    <w:rsid w:val="007A1AED"/>
    <w:rsid w:val="007A1D3D"/>
    <w:rsid w:val="007A2EB2"/>
    <w:rsid w:val="007A324B"/>
    <w:rsid w:val="007A34DA"/>
    <w:rsid w:val="007A35ED"/>
    <w:rsid w:val="007A3857"/>
    <w:rsid w:val="007A3BB9"/>
    <w:rsid w:val="007A3C5F"/>
    <w:rsid w:val="007A4884"/>
    <w:rsid w:val="007A5C42"/>
    <w:rsid w:val="007A5E7E"/>
    <w:rsid w:val="007A5EB8"/>
    <w:rsid w:val="007A61D3"/>
    <w:rsid w:val="007A6473"/>
    <w:rsid w:val="007B02EE"/>
    <w:rsid w:val="007B0431"/>
    <w:rsid w:val="007B0517"/>
    <w:rsid w:val="007B0A8C"/>
    <w:rsid w:val="007B0FFB"/>
    <w:rsid w:val="007B11D6"/>
    <w:rsid w:val="007B17AF"/>
    <w:rsid w:val="007B1A09"/>
    <w:rsid w:val="007B22B9"/>
    <w:rsid w:val="007B2666"/>
    <w:rsid w:val="007B26CD"/>
    <w:rsid w:val="007B2B75"/>
    <w:rsid w:val="007B44B5"/>
    <w:rsid w:val="007B4BA2"/>
    <w:rsid w:val="007B63EE"/>
    <w:rsid w:val="007B6A2C"/>
    <w:rsid w:val="007B710D"/>
    <w:rsid w:val="007B7917"/>
    <w:rsid w:val="007B79F9"/>
    <w:rsid w:val="007C0581"/>
    <w:rsid w:val="007C183B"/>
    <w:rsid w:val="007C22B5"/>
    <w:rsid w:val="007C2A4F"/>
    <w:rsid w:val="007C2BB8"/>
    <w:rsid w:val="007C2CDF"/>
    <w:rsid w:val="007C2E6C"/>
    <w:rsid w:val="007C3540"/>
    <w:rsid w:val="007C3D6A"/>
    <w:rsid w:val="007C4095"/>
    <w:rsid w:val="007C4394"/>
    <w:rsid w:val="007C483B"/>
    <w:rsid w:val="007C4C9E"/>
    <w:rsid w:val="007C510C"/>
    <w:rsid w:val="007C5834"/>
    <w:rsid w:val="007C67AE"/>
    <w:rsid w:val="007C75B7"/>
    <w:rsid w:val="007D0325"/>
    <w:rsid w:val="007D0347"/>
    <w:rsid w:val="007D0CFE"/>
    <w:rsid w:val="007D0E5F"/>
    <w:rsid w:val="007D1492"/>
    <w:rsid w:val="007D2132"/>
    <w:rsid w:val="007D2136"/>
    <w:rsid w:val="007D27DA"/>
    <w:rsid w:val="007D3DFC"/>
    <w:rsid w:val="007D498E"/>
    <w:rsid w:val="007D4F29"/>
    <w:rsid w:val="007D54E2"/>
    <w:rsid w:val="007D57E2"/>
    <w:rsid w:val="007D5858"/>
    <w:rsid w:val="007D77DE"/>
    <w:rsid w:val="007E0810"/>
    <w:rsid w:val="007E08C6"/>
    <w:rsid w:val="007E145A"/>
    <w:rsid w:val="007E1568"/>
    <w:rsid w:val="007E1AA2"/>
    <w:rsid w:val="007E1B89"/>
    <w:rsid w:val="007E1BD3"/>
    <w:rsid w:val="007E1FA1"/>
    <w:rsid w:val="007E2DA0"/>
    <w:rsid w:val="007E3170"/>
    <w:rsid w:val="007E351B"/>
    <w:rsid w:val="007E360A"/>
    <w:rsid w:val="007E4132"/>
    <w:rsid w:val="007E473F"/>
    <w:rsid w:val="007E5382"/>
    <w:rsid w:val="007E6889"/>
    <w:rsid w:val="007E6F6D"/>
    <w:rsid w:val="007E7334"/>
    <w:rsid w:val="007E73FF"/>
    <w:rsid w:val="007F00D5"/>
    <w:rsid w:val="007F04A0"/>
    <w:rsid w:val="007F0D37"/>
    <w:rsid w:val="007F0EF4"/>
    <w:rsid w:val="007F1382"/>
    <w:rsid w:val="007F1C29"/>
    <w:rsid w:val="007F2351"/>
    <w:rsid w:val="007F2A48"/>
    <w:rsid w:val="007F2B76"/>
    <w:rsid w:val="007F32C9"/>
    <w:rsid w:val="007F3412"/>
    <w:rsid w:val="007F3733"/>
    <w:rsid w:val="007F3C7A"/>
    <w:rsid w:val="007F49AD"/>
    <w:rsid w:val="007F4EBB"/>
    <w:rsid w:val="007F4FC7"/>
    <w:rsid w:val="007F544D"/>
    <w:rsid w:val="007F5612"/>
    <w:rsid w:val="007F562A"/>
    <w:rsid w:val="007F5AC9"/>
    <w:rsid w:val="007F5D42"/>
    <w:rsid w:val="007F65F3"/>
    <w:rsid w:val="007F6B7A"/>
    <w:rsid w:val="007F6C03"/>
    <w:rsid w:val="007F6D69"/>
    <w:rsid w:val="007F6E68"/>
    <w:rsid w:val="007F7F9C"/>
    <w:rsid w:val="0080017C"/>
    <w:rsid w:val="00800BEF"/>
    <w:rsid w:val="008012EC"/>
    <w:rsid w:val="0080137F"/>
    <w:rsid w:val="00801892"/>
    <w:rsid w:val="00801F0B"/>
    <w:rsid w:val="00802515"/>
    <w:rsid w:val="0080275F"/>
    <w:rsid w:val="008027E9"/>
    <w:rsid w:val="00802FBB"/>
    <w:rsid w:val="00803052"/>
    <w:rsid w:val="00803771"/>
    <w:rsid w:val="008039AF"/>
    <w:rsid w:val="00805352"/>
    <w:rsid w:val="00805858"/>
    <w:rsid w:val="00805AEA"/>
    <w:rsid w:val="00805CC9"/>
    <w:rsid w:val="00806098"/>
    <w:rsid w:val="00806218"/>
    <w:rsid w:val="00806BF9"/>
    <w:rsid w:val="008072FB"/>
    <w:rsid w:val="0081028D"/>
    <w:rsid w:val="00810F91"/>
    <w:rsid w:val="0081120B"/>
    <w:rsid w:val="0081151B"/>
    <w:rsid w:val="0081163F"/>
    <w:rsid w:val="0081188F"/>
    <w:rsid w:val="00812144"/>
    <w:rsid w:val="00812D6F"/>
    <w:rsid w:val="00812E16"/>
    <w:rsid w:val="00812E2F"/>
    <w:rsid w:val="00813161"/>
    <w:rsid w:val="008135CE"/>
    <w:rsid w:val="00813912"/>
    <w:rsid w:val="00813A88"/>
    <w:rsid w:val="008148CF"/>
    <w:rsid w:val="00814D7F"/>
    <w:rsid w:val="00815281"/>
    <w:rsid w:val="0081528A"/>
    <w:rsid w:val="008158ED"/>
    <w:rsid w:val="0081600A"/>
    <w:rsid w:val="00816A81"/>
    <w:rsid w:val="00816CD7"/>
    <w:rsid w:val="00816FA0"/>
    <w:rsid w:val="0081745D"/>
    <w:rsid w:val="00820876"/>
    <w:rsid w:val="00821121"/>
    <w:rsid w:val="00821254"/>
    <w:rsid w:val="008227E3"/>
    <w:rsid w:val="00822BCA"/>
    <w:rsid w:val="00822DD1"/>
    <w:rsid w:val="00823108"/>
    <w:rsid w:val="008231F0"/>
    <w:rsid w:val="008236C3"/>
    <w:rsid w:val="00824EC1"/>
    <w:rsid w:val="00824ED6"/>
    <w:rsid w:val="008251D7"/>
    <w:rsid w:val="008252A3"/>
    <w:rsid w:val="008259AB"/>
    <w:rsid w:val="00826330"/>
    <w:rsid w:val="008263BF"/>
    <w:rsid w:val="00826A90"/>
    <w:rsid w:val="00826B00"/>
    <w:rsid w:val="0082765D"/>
    <w:rsid w:val="0082796B"/>
    <w:rsid w:val="008303EB"/>
    <w:rsid w:val="008305C2"/>
    <w:rsid w:val="00830F28"/>
    <w:rsid w:val="00830FBD"/>
    <w:rsid w:val="00831694"/>
    <w:rsid w:val="00832BE4"/>
    <w:rsid w:val="00832D00"/>
    <w:rsid w:val="00832FE8"/>
    <w:rsid w:val="00833007"/>
    <w:rsid w:val="008330C4"/>
    <w:rsid w:val="00833548"/>
    <w:rsid w:val="008335D3"/>
    <w:rsid w:val="00833C93"/>
    <w:rsid w:val="00835424"/>
    <w:rsid w:val="00837898"/>
    <w:rsid w:val="00837A4B"/>
    <w:rsid w:val="00840C4E"/>
    <w:rsid w:val="00841139"/>
    <w:rsid w:val="008412AF"/>
    <w:rsid w:val="008416FB"/>
    <w:rsid w:val="00841A0F"/>
    <w:rsid w:val="008422D6"/>
    <w:rsid w:val="00842409"/>
    <w:rsid w:val="00842C9E"/>
    <w:rsid w:val="00842DAF"/>
    <w:rsid w:val="0084377A"/>
    <w:rsid w:val="00844384"/>
    <w:rsid w:val="008444FD"/>
    <w:rsid w:val="008448E0"/>
    <w:rsid w:val="00845174"/>
    <w:rsid w:val="00845460"/>
    <w:rsid w:val="00845FAE"/>
    <w:rsid w:val="00846222"/>
    <w:rsid w:val="00846BBD"/>
    <w:rsid w:val="00846C54"/>
    <w:rsid w:val="00847059"/>
    <w:rsid w:val="00847A4A"/>
    <w:rsid w:val="00847AC4"/>
    <w:rsid w:val="00847E5E"/>
    <w:rsid w:val="008513C7"/>
    <w:rsid w:val="00851CD7"/>
    <w:rsid w:val="00851D0A"/>
    <w:rsid w:val="00852066"/>
    <w:rsid w:val="008525DE"/>
    <w:rsid w:val="008529DB"/>
    <w:rsid w:val="0085317F"/>
    <w:rsid w:val="00853345"/>
    <w:rsid w:val="0085350D"/>
    <w:rsid w:val="00853F2A"/>
    <w:rsid w:val="0085480F"/>
    <w:rsid w:val="00854B2A"/>
    <w:rsid w:val="00855657"/>
    <w:rsid w:val="00855780"/>
    <w:rsid w:val="008570DA"/>
    <w:rsid w:val="008575AE"/>
    <w:rsid w:val="00860F33"/>
    <w:rsid w:val="00860FCD"/>
    <w:rsid w:val="0086288A"/>
    <w:rsid w:val="00862ADB"/>
    <w:rsid w:val="00862D26"/>
    <w:rsid w:val="00862F5A"/>
    <w:rsid w:val="008637BD"/>
    <w:rsid w:val="0086394B"/>
    <w:rsid w:val="00863A75"/>
    <w:rsid w:val="00863C21"/>
    <w:rsid w:val="00864060"/>
    <w:rsid w:val="00864427"/>
    <w:rsid w:val="00864B15"/>
    <w:rsid w:val="00865159"/>
    <w:rsid w:val="008653E5"/>
    <w:rsid w:val="00866D36"/>
    <w:rsid w:val="0086790E"/>
    <w:rsid w:val="00867D2F"/>
    <w:rsid w:val="008704DE"/>
    <w:rsid w:val="008704F9"/>
    <w:rsid w:val="00870787"/>
    <w:rsid w:val="008726D5"/>
    <w:rsid w:val="00872A85"/>
    <w:rsid w:val="00874814"/>
    <w:rsid w:val="008748AA"/>
    <w:rsid w:val="00874AC8"/>
    <w:rsid w:val="00874DB9"/>
    <w:rsid w:val="00875091"/>
    <w:rsid w:val="0087530F"/>
    <w:rsid w:val="0087563B"/>
    <w:rsid w:val="00875FDB"/>
    <w:rsid w:val="00876983"/>
    <w:rsid w:val="00876E91"/>
    <w:rsid w:val="0087790A"/>
    <w:rsid w:val="00877DCF"/>
    <w:rsid w:val="00880058"/>
    <w:rsid w:val="00881122"/>
    <w:rsid w:val="0088157F"/>
    <w:rsid w:val="008829DB"/>
    <w:rsid w:val="00882E04"/>
    <w:rsid w:val="00884302"/>
    <w:rsid w:val="00885A98"/>
    <w:rsid w:val="00885D3F"/>
    <w:rsid w:val="008861F2"/>
    <w:rsid w:val="0088672B"/>
    <w:rsid w:val="00886829"/>
    <w:rsid w:val="00886927"/>
    <w:rsid w:val="00886F73"/>
    <w:rsid w:val="0088710B"/>
    <w:rsid w:val="008877A5"/>
    <w:rsid w:val="00887842"/>
    <w:rsid w:val="00890B2A"/>
    <w:rsid w:val="00891661"/>
    <w:rsid w:val="00891B72"/>
    <w:rsid w:val="008928E4"/>
    <w:rsid w:val="00893848"/>
    <w:rsid w:val="00893AC5"/>
    <w:rsid w:val="00894665"/>
    <w:rsid w:val="008963FA"/>
    <w:rsid w:val="008964A4"/>
    <w:rsid w:val="00896802"/>
    <w:rsid w:val="0089779B"/>
    <w:rsid w:val="00897D9B"/>
    <w:rsid w:val="008A0393"/>
    <w:rsid w:val="008A0B23"/>
    <w:rsid w:val="008A10AD"/>
    <w:rsid w:val="008A162F"/>
    <w:rsid w:val="008A17B6"/>
    <w:rsid w:val="008A1B87"/>
    <w:rsid w:val="008A22F1"/>
    <w:rsid w:val="008A2465"/>
    <w:rsid w:val="008A246C"/>
    <w:rsid w:val="008A2DCA"/>
    <w:rsid w:val="008A30BF"/>
    <w:rsid w:val="008A419C"/>
    <w:rsid w:val="008A42B5"/>
    <w:rsid w:val="008A47C4"/>
    <w:rsid w:val="008A4BB6"/>
    <w:rsid w:val="008A5662"/>
    <w:rsid w:val="008A60FA"/>
    <w:rsid w:val="008A6714"/>
    <w:rsid w:val="008B05EC"/>
    <w:rsid w:val="008B1056"/>
    <w:rsid w:val="008B1339"/>
    <w:rsid w:val="008B15A9"/>
    <w:rsid w:val="008B174A"/>
    <w:rsid w:val="008B19BF"/>
    <w:rsid w:val="008B2626"/>
    <w:rsid w:val="008B29BF"/>
    <w:rsid w:val="008B2D7B"/>
    <w:rsid w:val="008B3082"/>
    <w:rsid w:val="008B3D02"/>
    <w:rsid w:val="008B4073"/>
    <w:rsid w:val="008B429F"/>
    <w:rsid w:val="008B4545"/>
    <w:rsid w:val="008B47CC"/>
    <w:rsid w:val="008B4CD9"/>
    <w:rsid w:val="008B5149"/>
    <w:rsid w:val="008B5598"/>
    <w:rsid w:val="008B646A"/>
    <w:rsid w:val="008B70A8"/>
    <w:rsid w:val="008B757D"/>
    <w:rsid w:val="008B7D4A"/>
    <w:rsid w:val="008C0DB9"/>
    <w:rsid w:val="008C21BC"/>
    <w:rsid w:val="008C271E"/>
    <w:rsid w:val="008C4356"/>
    <w:rsid w:val="008C45C2"/>
    <w:rsid w:val="008C46A6"/>
    <w:rsid w:val="008C4907"/>
    <w:rsid w:val="008C4E66"/>
    <w:rsid w:val="008C6504"/>
    <w:rsid w:val="008C655F"/>
    <w:rsid w:val="008C6579"/>
    <w:rsid w:val="008C6824"/>
    <w:rsid w:val="008C7B6F"/>
    <w:rsid w:val="008C7F0A"/>
    <w:rsid w:val="008D0D5A"/>
    <w:rsid w:val="008D0F63"/>
    <w:rsid w:val="008D112F"/>
    <w:rsid w:val="008D12D2"/>
    <w:rsid w:val="008D13B3"/>
    <w:rsid w:val="008D17D6"/>
    <w:rsid w:val="008D18E2"/>
    <w:rsid w:val="008D2E79"/>
    <w:rsid w:val="008D302F"/>
    <w:rsid w:val="008D40E8"/>
    <w:rsid w:val="008D425B"/>
    <w:rsid w:val="008D4282"/>
    <w:rsid w:val="008D533F"/>
    <w:rsid w:val="008D54D4"/>
    <w:rsid w:val="008D5BEA"/>
    <w:rsid w:val="008D6066"/>
    <w:rsid w:val="008D61BA"/>
    <w:rsid w:val="008D6A10"/>
    <w:rsid w:val="008D6C9F"/>
    <w:rsid w:val="008D7A6D"/>
    <w:rsid w:val="008D7EC6"/>
    <w:rsid w:val="008D7EF5"/>
    <w:rsid w:val="008D7F36"/>
    <w:rsid w:val="008E0BBB"/>
    <w:rsid w:val="008E11B7"/>
    <w:rsid w:val="008E2348"/>
    <w:rsid w:val="008E2B85"/>
    <w:rsid w:val="008E2E3B"/>
    <w:rsid w:val="008E31C1"/>
    <w:rsid w:val="008E3323"/>
    <w:rsid w:val="008E33D8"/>
    <w:rsid w:val="008E47D2"/>
    <w:rsid w:val="008E5000"/>
    <w:rsid w:val="008E5F89"/>
    <w:rsid w:val="008E6390"/>
    <w:rsid w:val="008E6796"/>
    <w:rsid w:val="008E6B28"/>
    <w:rsid w:val="008E6D0F"/>
    <w:rsid w:val="008E75A2"/>
    <w:rsid w:val="008E7976"/>
    <w:rsid w:val="008E7CD7"/>
    <w:rsid w:val="008F0023"/>
    <w:rsid w:val="008F0445"/>
    <w:rsid w:val="008F05AE"/>
    <w:rsid w:val="008F0ABC"/>
    <w:rsid w:val="008F0BEA"/>
    <w:rsid w:val="008F1220"/>
    <w:rsid w:val="008F14F8"/>
    <w:rsid w:val="008F19E5"/>
    <w:rsid w:val="008F20E1"/>
    <w:rsid w:val="008F2F7D"/>
    <w:rsid w:val="008F2FC7"/>
    <w:rsid w:val="008F4675"/>
    <w:rsid w:val="008F4D1F"/>
    <w:rsid w:val="008F522D"/>
    <w:rsid w:val="008F5265"/>
    <w:rsid w:val="008F533D"/>
    <w:rsid w:val="008F58A7"/>
    <w:rsid w:val="008F5AA7"/>
    <w:rsid w:val="008F637A"/>
    <w:rsid w:val="008F6B04"/>
    <w:rsid w:val="008F7343"/>
    <w:rsid w:val="008F7712"/>
    <w:rsid w:val="008F7FE5"/>
    <w:rsid w:val="009000BE"/>
    <w:rsid w:val="009001BB"/>
    <w:rsid w:val="00900D4C"/>
    <w:rsid w:val="00901BAB"/>
    <w:rsid w:val="00902378"/>
    <w:rsid w:val="00902A13"/>
    <w:rsid w:val="00902AD0"/>
    <w:rsid w:val="00903AA5"/>
    <w:rsid w:val="00903BE5"/>
    <w:rsid w:val="00903E27"/>
    <w:rsid w:val="00904090"/>
    <w:rsid w:val="00904637"/>
    <w:rsid w:val="00904B7F"/>
    <w:rsid w:val="00904BF0"/>
    <w:rsid w:val="00905864"/>
    <w:rsid w:val="0090587D"/>
    <w:rsid w:val="0090598B"/>
    <w:rsid w:val="00905CFB"/>
    <w:rsid w:val="00905F3C"/>
    <w:rsid w:val="0090649C"/>
    <w:rsid w:val="009064AA"/>
    <w:rsid w:val="00906DD9"/>
    <w:rsid w:val="0090730A"/>
    <w:rsid w:val="009074FC"/>
    <w:rsid w:val="00907E91"/>
    <w:rsid w:val="009102C1"/>
    <w:rsid w:val="00910879"/>
    <w:rsid w:val="00910A01"/>
    <w:rsid w:val="00911442"/>
    <w:rsid w:val="00911CDC"/>
    <w:rsid w:val="00912095"/>
    <w:rsid w:val="00912187"/>
    <w:rsid w:val="0091242F"/>
    <w:rsid w:val="00912841"/>
    <w:rsid w:val="00912B06"/>
    <w:rsid w:val="00913064"/>
    <w:rsid w:val="009135BA"/>
    <w:rsid w:val="00913BC0"/>
    <w:rsid w:val="00913DD1"/>
    <w:rsid w:val="00914331"/>
    <w:rsid w:val="00914538"/>
    <w:rsid w:val="0091538B"/>
    <w:rsid w:val="00915C82"/>
    <w:rsid w:val="009169EB"/>
    <w:rsid w:val="00916DEF"/>
    <w:rsid w:val="00916E0D"/>
    <w:rsid w:val="009211CE"/>
    <w:rsid w:val="009227C2"/>
    <w:rsid w:val="00922A54"/>
    <w:rsid w:val="00922D02"/>
    <w:rsid w:val="009230C3"/>
    <w:rsid w:val="00923123"/>
    <w:rsid w:val="00923289"/>
    <w:rsid w:val="00923DB4"/>
    <w:rsid w:val="009247F4"/>
    <w:rsid w:val="00924F47"/>
    <w:rsid w:val="00925670"/>
    <w:rsid w:val="00925CC7"/>
    <w:rsid w:val="00925F90"/>
    <w:rsid w:val="009266AD"/>
    <w:rsid w:val="00926ADC"/>
    <w:rsid w:val="009275F6"/>
    <w:rsid w:val="00927F51"/>
    <w:rsid w:val="0093002F"/>
    <w:rsid w:val="009300B3"/>
    <w:rsid w:val="009304ED"/>
    <w:rsid w:val="00930919"/>
    <w:rsid w:val="009309CD"/>
    <w:rsid w:val="00930DB7"/>
    <w:rsid w:val="00930F13"/>
    <w:rsid w:val="009315EA"/>
    <w:rsid w:val="0093160B"/>
    <w:rsid w:val="00932B76"/>
    <w:rsid w:val="00933785"/>
    <w:rsid w:val="009340F7"/>
    <w:rsid w:val="00934497"/>
    <w:rsid w:val="009347E8"/>
    <w:rsid w:val="00934C17"/>
    <w:rsid w:val="00934DE2"/>
    <w:rsid w:val="009356EE"/>
    <w:rsid w:val="00935F97"/>
    <w:rsid w:val="009364A3"/>
    <w:rsid w:val="00936E14"/>
    <w:rsid w:val="00936F32"/>
    <w:rsid w:val="00937007"/>
    <w:rsid w:val="00937E71"/>
    <w:rsid w:val="0094045D"/>
    <w:rsid w:val="00941AE6"/>
    <w:rsid w:val="00941F7C"/>
    <w:rsid w:val="009429DA"/>
    <w:rsid w:val="00942E8A"/>
    <w:rsid w:val="0094324F"/>
    <w:rsid w:val="00944CC9"/>
    <w:rsid w:val="00944E1C"/>
    <w:rsid w:val="00944E9D"/>
    <w:rsid w:val="009450C9"/>
    <w:rsid w:val="009451C7"/>
    <w:rsid w:val="00945383"/>
    <w:rsid w:val="00945A3F"/>
    <w:rsid w:val="00945AE4"/>
    <w:rsid w:val="00946617"/>
    <w:rsid w:val="00946F2A"/>
    <w:rsid w:val="00947637"/>
    <w:rsid w:val="00947A0B"/>
    <w:rsid w:val="0095013E"/>
    <w:rsid w:val="009513BF"/>
    <w:rsid w:val="00951A3B"/>
    <w:rsid w:val="00952505"/>
    <w:rsid w:val="00952803"/>
    <w:rsid w:val="00952861"/>
    <w:rsid w:val="00952CE6"/>
    <w:rsid w:val="00953190"/>
    <w:rsid w:val="009543AF"/>
    <w:rsid w:val="00955189"/>
    <w:rsid w:val="00955B88"/>
    <w:rsid w:val="0095616C"/>
    <w:rsid w:val="009568C4"/>
    <w:rsid w:val="009571B5"/>
    <w:rsid w:val="009571B8"/>
    <w:rsid w:val="009605D9"/>
    <w:rsid w:val="00960723"/>
    <w:rsid w:val="00960E16"/>
    <w:rsid w:val="00962B29"/>
    <w:rsid w:val="0096305C"/>
    <w:rsid w:val="0096354B"/>
    <w:rsid w:val="009644A5"/>
    <w:rsid w:val="00964523"/>
    <w:rsid w:val="009649A3"/>
    <w:rsid w:val="0096534B"/>
    <w:rsid w:val="00965F83"/>
    <w:rsid w:val="0096626D"/>
    <w:rsid w:val="00966A07"/>
    <w:rsid w:val="00966A88"/>
    <w:rsid w:val="00966EF8"/>
    <w:rsid w:val="00966F6B"/>
    <w:rsid w:val="009678DF"/>
    <w:rsid w:val="00967AC2"/>
    <w:rsid w:val="009703F1"/>
    <w:rsid w:val="009705B2"/>
    <w:rsid w:val="009706AE"/>
    <w:rsid w:val="0097101B"/>
    <w:rsid w:val="009712C6"/>
    <w:rsid w:val="00971E72"/>
    <w:rsid w:val="00971ED5"/>
    <w:rsid w:val="009729A7"/>
    <w:rsid w:val="00973FFF"/>
    <w:rsid w:val="0097400F"/>
    <w:rsid w:val="00974155"/>
    <w:rsid w:val="00974CA7"/>
    <w:rsid w:val="00974CF7"/>
    <w:rsid w:val="00974F42"/>
    <w:rsid w:val="00975107"/>
    <w:rsid w:val="009764B1"/>
    <w:rsid w:val="00976C3E"/>
    <w:rsid w:val="009774D3"/>
    <w:rsid w:val="00977902"/>
    <w:rsid w:val="00977A5F"/>
    <w:rsid w:val="00977BD5"/>
    <w:rsid w:val="00980938"/>
    <w:rsid w:val="00980D3B"/>
    <w:rsid w:val="009810AE"/>
    <w:rsid w:val="0098124F"/>
    <w:rsid w:val="00982563"/>
    <w:rsid w:val="00982899"/>
    <w:rsid w:val="00982C12"/>
    <w:rsid w:val="00982C44"/>
    <w:rsid w:val="00982E24"/>
    <w:rsid w:val="00982ECD"/>
    <w:rsid w:val="00983036"/>
    <w:rsid w:val="009830A3"/>
    <w:rsid w:val="009832D7"/>
    <w:rsid w:val="009833AA"/>
    <w:rsid w:val="009847E0"/>
    <w:rsid w:val="0098497E"/>
    <w:rsid w:val="00985CDE"/>
    <w:rsid w:val="00985E3B"/>
    <w:rsid w:val="00986A15"/>
    <w:rsid w:val="00986DC2"/>
    <w:rsid w:val="00986F65"/>
    <w:rsid w:val="00987E6F"/>
    <w:rsid w:val="00987FE9"/>
    <w:rsid w:val="0099215D"/>
    <w:rsid w:val="009922B0"/>
    <w:rsid w:val="00992365"/>
    <w:rsid w:val="00992582"/>
    <w:rsid w:val="00993156"/>
    <w:rsid w:val="0099432E"/>
    <w:rsid w:val="00994BA1"/>
    <w:rsid w:val="00995206"/>
    <w:rsid w:val="0099533E"/>
    <w:rsid w:val="00995987"/>
    <w:rsid w:val="009963B3"/>
    <w:rsid w:val="009965E1"/>
    <w:rsid w:val="00996C6E"/>
    <w:rsid w:val="009971B0"/>
    <w:rsid w:val="009974CA"/>
    <w:rsid w:val="009A08B4"/>
    <w:rsid w:val="009A1DE1"/>
    <w:rsid w:val="009A1EAD"/>
    <w:rsid w:val="009A2AB8"/>
    <w:rsid w:val="009A2DF8"/>
    <w:rsid w:val="009A2F22"/>
    <w:rsid w:val="009A3999"/>
    <w:rsid w:val="009A3D43"/>
    <w:rsid w:val="009A3DB9"/>
    <w:rsid w:val="009A4088"/>
    <w:rsid w:val="009A450D"/>
    <w:rsid w:val="009A46FF"/>
    <w:rsid w:val="009A49D3"/>
    <w:rsid w:val="009A4E51"/>
    <w:rsid w:val="009A4E66"/>
    <w:rsid w:val="009A5F35"/>
    <w:rsid w:val="009A5FB5"/>
    <w:rsid w:val="009A609C"/>
    <w:rsid w:val="009A63B1"/>
    <w:rsid w:val="009A67BC"/>
    <w:rsid w:val="009A67F6"/>
    <w:rsid w:val="009A6C97"/>
    <w:rsid w:val="009A750C"/>
    <w:rsid w:val="009B0B40"/>
    <w:rsid w:val="009B0BF1"/>
    <w:rsid w:val="009B24CC"/>
    <w:rsid w:val="009B2817"/>
    <w:rsid w:val="009B33BC"/>
    <w:rsid w:val="009B3461"/>
    <w:rsid w:val="009B4E6A"/>
    <w:rsid w:val="009B5BAE"/>
    <w:rsid w:val="009B62AE"/>
    <w:rsid w:val="009B6377"/>
    <w:rsid w:val="009B7427"/>
    <w:rsid w:val="009B773E"/>
    <w:rsid w:val="009B7789"/>
    <w:rsid w:val="009B7933"/>
    <w:rsid w:val="009B7F15"/>
    <w:rsid w:val="009C11F3"/>
    <w:rsid w:val="009C1205"/>
    <w:rsid w:val="009C1540"/>
    <w:rsid w:val="009C1AF9"/>
    <w:rsid w:val="009C2A53"/>
    <w:rsid w:val="009C2E90"/>
    <w:rsid w:val="009C2F6F"/>
    <w:rsid w:val="009C378F"/>
    <w:rsid w:val="009C4453"/>
    <w:rsid w:val="009C44B1"/>
    <w:rsid w:val="009C456A"/>
    <w:rsid w:val="009C4F57"/>
    <w:rsid w:val="009C5757"/>
    <w:rsid w:val="009C5A77"/>
    <w:rsid w:val="009C69F3"/>
    <w:rsid w:val="009C6C71"/>
    <w:rsid w:val="009C7E6B"/>
    <w:rsid w:val="009D00CD"/>
    <w:rsid w:val="009D03C9"/>
    <w:rsid w:val="009D059F"/>
    <w:rsid w:val="009D2302"/>
    <w:rsid w:val="009D2490"/>
    <w:rsid w:val="009D2563"/>
    <w:rsid w:val="009D257F"/>
    <w:rsid w:val="009D2799"/>
    <w:rsid w:val="009D2DB5"/>
    <w:rsid w:val="009D2E4B"/>
    <w:rsid w:val="009D3EC1"/>
    <w:rsid w:val="009D456C"/>
    <w:rsid w:val="009D4644"/>
    <w:rsid w:val="009D490C"/>
    <w:rsid w:val="009D4A28"/>
    <w:rsid w:val="009D4A2E"/>
    <w:rsid w:val="009D4A88"/>
    <w:rsid w:val="009D4B23"/>
    <w:rsid w:val="009D4F1D"/>
    <w:rsid w:val="009D60E6"/>
    <w:rsid w:val="009D7062"/>
    <w:rsid w:val="009D761B"/>
    <w:rsid w:val="009D7718"/>
    <w:rsid w:val="009D7C54"/>
    <w:rsid w:val="009D7EBD"/>
    <w:rsid w:val="009E06F8"/>
    <w:rsid w:val="009E0D45"/>
    <w:rsid w:val="009E1BDB"/>
    <w:rsid w:val="009E1CE5"/>
    <w:rsid w:val="009E1D32"/>
    <w:rsid w:val="009E2004"/>
    <w:rsid w:val="009E2949"/>
    <w:rsid w:val="009E29A1"/>
    <w:rsid w:val="009E3186"/>
    <w:rsid w:val="009E363E"/>
    <w:rsid w:val="009E39DF"/>
    <w:rsid w:val="009E3BB3"/>
    <w:rsid w:val="009E5560"/>
    <w:rsid w:val="009E6A97"/>
    <w:rsid w:val="009E6C38"/>
    <w:rsid w:val="009E7701"/>
    <w:rsid w:val="009E7954"/>
    <w:rsid w:val="009F0947"/>
    <w:rsid w:val="009F1473"/>
    <w:rsid w:val="009F14A0"/>
    <w:rsid w:val="009F15BA"/>
    <w:rsid w:val="009F17C1"/>
    <w:rsid w:val="009F1AF9"/>
    <w:rsid w:val="009F2AA7"/>
    <w:rsid w:val="009F2C7F"/>
    <w:rsid w:val="009F2D7F"/>
    <w:rsid w:val="009F2D9E"/>
    <w:rsid w:val="009F3C17"/>
    <w:rsid w:val="009F3D94"/>
    <w:rsid w:val="009F4FB5"/>
    <w:rsid w:val="009F516B"/>
    <w:rsid w:val="009F5F85"/>
    <w:rsid w:val="009F60FF"/>
    <w:rsid w:val="009F6BA7"/>
    <w:rsid w:val="009F7077"/>
    <w:rsid w:val="009F74D9"/>
    <w:rsid w:val="009F7534"/>
    <w:rsid w:val="009F763E"/>
    <w:rsid w:val="009F7E47"/>
    <w:rsid w:val="00A00026"/>
    <w:rsid w:val="00A0073D"/>
    <w:rsid w:val="00A008DF"/>
    <w:rsid w:val="00A013A6"/>
    <w:rsid w:val="00A01613"/>
    <w:rsid w:val="00A020EA"/>
    <w:rsid w:val="00A02C5D"/>
    <w:rsid w:val="00A0301E"/>
    <w:rsid w:val="00A03846"/>
    <w:rsid w:val="00A03F9E"/>
    <w:rsid w:val="00A040AC"/>
    <w:rsid w:val="00A044A7"/>
    <w:rsid w:val="00A04770"/>
    <w:rsid w:val="00A0493D"/>
    <w:rsid w:val="00A06A23"/>
    <w:rsid w:val="00A06F62"/>
    <w:rsid w:val="00A0734B"/>
    <w:rsid w:val="00A07BAF"/>
    <w:rsid w:val="00A07F70"/>
    <w:rsid w:val="00A10069"/>
    <w:rsid w:val="00A100E7"/>
    <w:rsid w:val="00A10312"/>
    <w:rsid w:val="00A10B85"/>
    <w:rsid w:val="00A10F97"/>
    <w:rsid w:val="00A1107B"/>
    <w:rsid w:val="00A11568"/>
    <w:rsid w:val="00A12478"/>
    <w:rsid w:val="00A13129"/>
    <w:rsid w:val="00A135E6"/>
    <w:rsid w:val="00A142E8"/>
    <w:rsid w:val="00A146D7"/>
    <w:rsid w:val="00A149B5"/>
    <w:rsid w:val="00A14E8B"/>
    <w:rsid w:val="00A14F84"/>
    <w:rsid w:val="00A152E6"/>
    <w:rsid w:val="00A1577C"/>
    <w:rsid w:val="00A16064"/>
    <w:rsid w:val="00A165BC"/>
    <w:rsid w:val="00A16A91"/>
    <w:rsid w:val="00A171B9"/>
    <w:rsid w:val="00A172ED"/>
    <w:rsid w:val="00A202A1"/>
    <w:rsid w:val="00A20749"/>
    <w:rsid w:val="00A20958"/>
    <w:rsid w:val="00A20C96"/>
    <w:rsid w:val="00A2152B"/>
    <w:rsid w:val="00A21ADC"/>
    <w:rsid w:val="00A220FE"/>
    <w:rsid w:val="00A2227C"/>
    <w:rsid w:val="00A25A3A"/>
    <w:rsid w:val="00A25FAC"/>
    <w:rsid w:val="00A26292"/>
    <w:rsid w:val="00A264F7"/>
    <w:rsid w:val="00A26B90"/>
    <w:rsid w:val="00A26CB1"/>
    <w:rsid w:val="00A26E0F"/>
    <w:rsid w:val="00A26E62"/>
    <w:rsid w:val="00A27308"/>
    <w:rsid w:val="00A27C3F"/>
    <w:rsid w:val="00A314F3"/>
    <w:rsid w:val="00A320AA"/>
    <w:rsid w:val="00A326FD"/>
    <w:rsid w:val="00A332C4"/>
    <w:rsid w:val="00A33A7A"/>
    <w:rsid w:val="00A33BF7"/>
    <w:rsid w:val="00A33EBD"/>
    <w:rsid w:val="00A341F5"/>
    <w:rsid w:val="00A35002"/>
    <w:rsid w:val="00A35138"/>
    <w:rsid w:val="00A36701"/>
    <w:rsid w:val="00A36A8B"/>
    <w:rsid w:val="00A37107"/>
    <w:rsid w:val="00A373D7"/>
    <w:rsid w:val="00A375D6"/>
    <w:rsid w:val="00A37722"/>
    <w:rsid w:val="00A37FAE"/>
    <w:rsid w:val="00A40188"/>
    <w:rsid w:val="00A42978"/>
    <w:rsid w:val="00A42DB3"/>
    <w:rsid w:val="00A43315"/>
    <w:rsid w:val="00A4357D"/>
    <w:rsid w:val="00A4379E"/>
    <w:rsid w:val="00A44B99"/>
    <w:rsid w:val="00A454C0"/>
    <w:rsid w:val="00A4565E"/>
    <w:rsid w:val="00A45770"/>
    <w:rsid w:val="00A50C53"/>
    <w:rsid w:val="00A50CDC"/>
    <w:rsid w:val="00A52552"/>
    <w:rsid w:val="00A53221"/>
    <w:rsid w:val="00A537D3"/>
    <w:rsid w:val="00A53CCC"/>
    <w:rsid w:val="00A541E5"/>
    <w:rsid w:val="00A54213"/>
    <w:rsid w:val="00A5451D"/>
    <w:rsid w:val="00A55561"/>
    <w:rsid w:val="00A55DD3"/>
    <w:rsid w:val="00A565C8"/>
    <w:rsid w:val="00A56689"/>
    <w:rsid w:val="00A56B1C"/>
    <w:rsid w:val="00A56B9A"/>
    <w:rsid w:val="00A577AC"/>
    <w:rsid w:val="00A57EA3"/>
    <w:rsid w:val="00A57F5E"/>
    <w:rsid w:val="00A60CE6"/>
    <w:rsid w:val="00A60EDD"/>
    <w:rsid w:val="00A6114D"/>
    <w:rsid w:val="00A6162F"/>
    <w:rsid w:val="00A61EE3"/>
    <w:rsid w:val="00A62382"/>
    <w:rsid w:val="00A623B4"/>
    <w:rsid w:val="00A62C84"/>
    <w:rsid w:val="00A62D47"/>
    <w:rsid w:val="00A62E8A"/>
    <w:rsid w:val="00A62F89"/>
    <w:rsid w:val="00A63059"/>
    <w:rsid w:val="00A63E59"/>
    <w:rsid w:val="00A63EFF"/>
    <w:rsid w:val="00A65621"/>
    <w:rsid w:val="00A65DE0"/>
    <w:rsid w:val="00A66528"/>
    <w:rsid w:val="00A67F58"/>
    <w:rsid w:val="00A70F30"/>
    <w:rsid w:val="00A71112"/>
    <w:rsid w:val="00A71596"/>
    <w:rsid w:val="00A71E43"/>
    <w:rsid w:val="00A72123"/>
    <w:rsid w:val="00A728CF"/>
    <w:rsid w:val="00A72BCF"/>
    <w:rsid w:val="00A72E97"/>
    <w:rsid w:val="00A730F1"/>
    <w:rsid w:val="00A73209"/>
    <w:rsid w:val="00A7333B"/>
    <w:rsid w:val="00A73D14"/>
    <w:rsid w:val="00A74C5C"/>
    <w:rsid w:val="00A76701"/>
    <w:rsid w:val="00A7670D"/>
    <w:rsid w:val="00A76A48"/>
    <w:rsid w:val="00A76C3E"/>
    <w:rsid w:val="00A76CED"/>
    <w:rsid w:val="00A774AC"/>
    <w:rsid w:val="00A80E35"/>
    <w:rsid w:val="00A81635"/>
    <w:rsid w:val="00A81899"/>
    <w:rsid w:val="00A8250B"/>
    <w:rsid w:val="00A82521"/>
    <w:rsid w:val="00A82788"/>
    <w:rsid w:val="00A82A43"/>
    <w:rsid w:val="00A82AA1"/>
    <w:rsid w:val="00A83606"/>
    <w:rsid w:val="00A83706"/>
    <w:rsid w:val="00A83DA2"/>
    <w:rsid w:val="00A83ED3"/>
    <w:rsid w:val="00A846EA"/>
    <w:rsid w:val="00A848EB"/>
    <w:rsid w:val="00A84BFD"/>
    <w:rsid w:val="00A84F80"/>
    <w:rsid w:val="00A85175"/>
    <w:rsid w:val="00A855F7"/>
    <w:rsid w:val="00A85661"/>
    <w:rsid w:val="00A86064"/>
    <w:rsid w:val="00A86370"/>
    <w:rsid w:val="00A90658"/>
    <w:rsid w:val="00A927F4"/>
    <w:rsid w:val="00A93DD3"/>
    <w:rsid w:val="00A95835"/>
    <w:rsid w:val="00A95B9A"/>
    <w:rsid w:val="00A969F4"/>
    <w:rsid w:val="00A96D0D"/>
    <w:rsid w:val="00A96FE8"/>
    <w:rsid w:val="00A97086"/>
    <w:rsid w:val="00A97304"/>
    <w:rsid w:val="00A97B8E"/>
    <w:rsid w:val="00A97EDE"/>
    <w:rsid w:val="00AA00B9"/>
    <w:rsid w:val="00AA052C"/>
    <w:rsid w:val="00AA0884"/>
    <w:rsid w:val="00AA19DA"/>
    <w:rsid w:val="00AA1FE4"/>
    <w:rsid w:val="00AA283F"/>
    <w:rsid w:val="00AA28B8"/>
    <w:rsid w:val="00AA29B1"/>
    <w:rsid w:val="00AA2A1D"/>
    <w:rsid w:val="00AA30A6"/>
    <w:rsid w:val="00AA3335"/>
    <w:rsid w:val="00AA3522"/>
    <w:rsid w:val="00AA365E"/>
    <w:rsid w:val="00AA391C"/>
    <w:rsid w:val="00AA391E"/>
    <w:rsid w:val="00AA3B78"/>
    <w:rsid w:val="00AA3FA0"/>
    <w:rsid w:val="00AA445D"/>
    <w:rsid w:val="00AA49B5"/>
    <w:rsid w:val="00AA4CF1"/>
    <w:rsid w:val="00AA5139"/>
    <w:rsid w:val="00AA5396"/>
    <w:rsid w:val="00AA5AC9"/>
    <w:rsid w:val="00AA62F4"/>
    <w:rsid w:val="00AA64E0"/>
    <w:rsid w:val="00AA76E3"/>
    <w:rsid w:val="00AA79BA"/>
    <w:rsid w:val="00AB0296"/>
    <w:rsid w:val="00AB1C36"/>
    <w:rsid w:val="00AB1EEA"/>
    <w:rsid w:val="00AB1FB0"/>
    <w:rsid w:val="00AB21F0"/>
    <w:rsid w:val="00AB2791"/>
    <w:rsid w:val="00AB2FBF"/>
    <w:rsid w:val="00AB311F"/>
    <w:rsid w:val="00AB3745"/>
    <w:rsid w:val="00AB3A95"/>
    <w:rsid w:val="00AB3E35"/>
    <w:rsid w:val="00AB5D64"/>
    <w:rsid w:val="00AB615C"/>
    <w:rsid w:val="00AB7471"/>
    <w:rsid w:val="00AB7CFC"/>
    <w:rsid w:val="00AC0AC4"/>
    <w:rsid w:val="00AC0B13"/>
    <w:rsid w:val="00AC1145"/>
    <w:rsid w:val="00AC163D"/>
    <w:rsid w:val="00AC163F"/>
    <w:rsid w:val="00AC1D54"/>
    <w:rsid w:val="00AC21A6"/>
    <w:rsid w:val="00AC2F8F"/>
    <w:rsid w:val="00AC4A94"/>
    <w:rsid w:val="00AC4C05"/>
    <w:rsid w:val="00AC55C3"/>
    <w:rsid w:val="00AC57C7"/>
    <w:rsid w:val="00AC5FAE"/>
    <w:rsid w:val="00AC6523"/>
    <w:rsid w:val="00AC68D3"/>
    <w:rsid w:val="00AC7048"/>
    <w:rsid w:val="00AC72C5"/>
    <w:rsid w:val="00AC7612"/>
    <w:rsid w:val="00AC7D46"/>
    <w:rsid w:val="00AD098E"/>
    <w:rsid w:val="00AD2273"/>
    <w:rsid w:val="00AD28A1"/>
    <w:rsid w:val="00AD3979"/>
    <w:rsid w:val="00AD51EA"/>
    <w:rsid w:val="00AD559C"/>
    <w:rsid w:val="00AD6259"/>
    <w:rsid w:val="00AD626B"/>
    <w:rsid w:val="00AD6F3E"/>
    <w:rsid w:val="00AD6F79"/>
    <w:rsid w:val="00AD748D"/>
    <w:rsid w:val="00AD789F"/>
    <w:rsid w:val="00AD7C8D"/>
    <w:rsid w:val="00AD7DC1"/>
    <w:rsid w:val="00AE069C"/>
    <w:rsid w:val="00AE0B57"/>
    <w:rsid w:val="00AE1C77"/>
    <w:rsid w:val="00AE22E8"/>
    <w:rsid w:val="00AE24C3"/>
    <w:rsid w:val="00AE2D5F"/>
    <w:rsid w:val="00AE31C9"/>
    <w:rsid w:val="00AE33A5"/>
    <w:rsid w:val="00AE3CB7"/>
    <w:rsid w:val="00AE3D84"/>
    <w:rsid w:val="00AE3E71"/>
    <w:rsid w:val="00AE40CC"/>
    <w:rsid w:val="00AE424B"/>
    <w:rsid w:val="00AE4299"/>
    <w:rsid w:val="00AE5268"/>
    <w:rsid w:val="00AE5A64"/>
    <w:rsid w:val="00AE5CDB"/>
    <w:rsid w:val="00AE6C67"/>
    <w:rsid w:val="00AE743B"/>
    <w:rsid w:val="00AE75E2"/>
    <w:rsid w:val="00AE7E7D"/>
    <w:rsid w:val="00AF06DC"/>
    <w:rsid w:val="00AF087E"/>
    <w:rsid w:val="00AF0F8C"/>
    <w:rsid w:val="00AF1675"/>
    <w:rsid w:val="00AF1915"/>
    <w:rsid w:val="00AF1C37"/>
    <w:rsid w:val="00AF20F2"/>
    <w:rsid w:val="00AF2D03"/>
    <w:rsid w:val="00AF3BA2"/>
    <w:rsid w:val="00AF42A3"/>
    <w:rsid w:val="00AF4A33"/>
    <w:rsid w:val="00AF4F0B"/>
    <w:rsid w:val="00AF52D3"/>
    <w:rsid w:val="00AF5BE3"/>
    <w:rsid w:val="00AF63DD"/>
    <w:rsid w:val="00AF6445"/>
    <w:rsid w:val="00AF6660"/>
    <w:rsid w:val="00AF66C3"/>
    <w:rsid w:val="00AF6D10"/>
    <w:rsid w:val="00AF79C4"/>
    <w:rsid w:val="00AF7D70"/>
    <w:rsid w:val="00B0019F"/>
    <w:rsid w:val="00B00BB0"/>
    <w:rsid w:val="00B00C5F"/>
    <w:rsid w:val="00B019EC"/>
    <w:rsid w:val="00B02907"/>
    <w:rsid w:val="00B03406"/>
    <w:rsid w:val="00B03D68"/>
    <w:rsid w:val="00B04086"/>
    <w:rsid w:val="00B04260"/>
    <w:rsid w:val="00B04822"/>
    <w:rsid w:val="00B04DCC"/>
    <w:rsid w:val="00B058E7"/>
    <w:rsid w:val="00B0622D"/>
    <w:rsid w:val="00B06F58"/>
    <w:rsid w:val="00B06F6A"/>
    <w:rsid w:val="00B07261"/>
    <w:rsid w:val="00B074F0"/>
    <w:rsid w:val="00B07500"/>
    <w:rsid w:val="00B076E5"/>
    <w:rsid w:val="00B07C39"/>
    <w:rsid w:val="00B07D22"/>
    <w:rsid w:val="00B1092C"/>
    <w:rsid w:val="00B10C0C"/>
    <w:rsid w:val="00B11455"/>
    <w:rsid w:val="00B1204D"/>
    <w:rsid w:val="00B1207E"/>
    <w:rsid w:val="00B121EA"/>
    <w:rsid w:val="00B1231B"/>
    <w:rsid w:val="00B12A6C"/>
    <w:rsid w:val="00B12AC4"/>
    <w:rsid w:val="00B12CF1"/>
    <w:rsid w:val="00B13688"/>
    <w:rsid w:val="00B13DCF"/>
    <w:rsid w:val="00B140C0"/>
    <w:rsid w:val="00B14737"/>
    <w:rsid w:val="00B14C67"/>
    <w:rsid w:val="00B14DB9"/>
    <w:rsid w:val="00B15699"/>
    <w:rsid w:val="00B15E59"/>
    <w:rsid w:val="00B1691C"/>
    <w:rsid w:val="00B16A48"/>
    <w:rsid w:val="00B17540"/>
    <w:rsid w:val="00B178AD"/>
    <w:rsid w:val="00B17930"/>
    <w:rsid w:val="00B21328"/>
    <w:rsid w:val="00B21574"/>
    <w:rsid w:val="00B216E0"/>
    <w:rsid w:val="00B21C0A"/>
    <w:rsid w:val="00B21F12"/>
    <w:rsid w:val="00B22B93"/>
    <w:rsid w:val="00B234BA"/>
    <w:rsid w:val="00B235D9"/>
    <w:rsid w:val="00B23794"/>
    <w:rsid w:val="00B23A16"/>
    <w:rsid w:val="00B23A91"/>
    <w:rsid w:val="00B23B44"/>
    <w:rsid w:val="00B23D6B"/>
    <w:rsid w:val="00B24263"/>
    <w:rsid w:val="00B24640"/>
    <w:rsid w:val="00B2510A"/>
    <w:rsid w:val="00B258F8"/>
    <w:rsid w:val="00B26274"/>
    <w:rsid w:val="00B2662C"/>
    <w:rsid w:val="00B27AFA"/>
    <w:rsid w:val="00B27BAA"/>
    <w:rsid w:val="00B305B6"/>
    <w:rsid w:val="00B32C4A"/>
    <w:rsid w:val="00B32D6B"/>
    <w:rsid w:val="00B34428"/>
    <w:rsid w:val="00B34565"/>
    <w:rsid w:val="00B34809"/>
    <w:rsid w:val="00B350C6"/>
    <w:rsid w:val="00B3524C"/>
    <w:rsid w:val="00B355C7"/>
    <w:rsid w:val="00B35CBE"/>
    <w:rsid w:val="00B35E3F"/>
    <w:rsid w:val="00B35EDA"/>
    <w:rsid w:val="00B3647E"/>
    <w:rsid w:val="00B36C84"/>
    <w:rsid w:val="00B37958"/>
    <w:rsid w:val="00B37F82"/>
    <w:rsid w:val="00B40E67"/>
    <w:rsid w:val="00B41446"/>
    <w:rsid w:val="00B42155"/>
    <w:rsid w:val="00B42300"/>
    <w:rsid w:val="00B43546"/>
    <w:rsid w:val="00B44C99"/>
    <w:rsid w:val="00B44D4B"/>
    <w:rsid w:val="00B4538C"/>
    <w:rsid w:val="00B47AEE"/>
    <w:rsid w:val="00B47C66"/>
    <w:rsid w:val="00B50247"/>
    <w:rsid w:val="00B50B0F"/>
    <w:rsid w:val="00B51E89"/>
    <w:rsid w:val="00B51F92"/>
    <w:rsid w:val="00B527DF"/>
    <w:rsid w:val="00B530EB"/>
    <w:rsid w:val="00B53A09"/>
    <w:rsid w:val="00B53E9B"/>
    <w:rsid w:val="00B5443F"/>
    <w:rsid w:val="00B5470A"/>
    <w:rsid w:val="00B5480B"/>
    <w:rsid w:val="00B5546C"/>
    <w:rsid w:val="00B565A0"/>
    <w:rsid w:val="00B56CE8"/>
    <w:rsid w:val="00B56FC9"/>
    <w:rsid w:val="00B57694"/>
    <w:rsid w:val="00B577C2"/>
    <w:rsid w:val="00B6046D"/>
    <w:rsid w:val="00B6071F"/>
    <w:rsid w:val="00B60DC1"/>
    <w:rsid w:val="00B616F2"/>
    <w:rsid w:val="00B61888"/>
    <w:rsid w:val="00B61F2C"/>
    <w:rsid w:val="00B62FCF"/>
    <w:rsid w:val="00B637FC"/>
    <w:rsid w:val="00B63A66"/>
    <w:rsid w:val="00B63A92"/>
    <w:rsid w:val="00B63C06"/>
    <w:rsid w:val="00B63C1C"/>
    <w:rsid w:val="00B63E83"/>
    <w:rsid w:val="00B63EA5"/>
    <w:rsid w:val="00B649A8"/>
    <w:rsid w:val="00B65421"/>
    <w:rsid w:val="00B67193"/>
    <w:rsid w:val="00B70215"/>
    <w:rsid w:val="00B708CB"/>
    <w:rsid w:val="00B70AD5"/>
    <w:rsid w:val="00B7162E"/>
    <w:rsid w:val="00B71856"/>
    <w:rsid w:val="00B734E3"/>
    <w:rsid w:val="00B743DD"/>
    <w:rsid w:val="00B74727"/>
    <w:rsid w:val="00B74B46"/>
    <w:rsid w:val="00B74CA9"/>
    <w:rsid w:val="00B754A9"/>
    <w:rsid w:val="00B75624"/>
    <w:rsid w:val="00B75AA5"/>
    <w:rsid w:val="00B7675C"/>
    <w:rsid w:val="00B76AE8"/>
    <w:rsid w:val="00B81E9E"/>
    <w:rsid w:val="00B823BD"/>
    <w:rsid w:val="00B826BC"/>
    <w:rsid w:val="00B831D5"/>
    <w:rsid w:val="00B833B0"/>
    <w:rsid w:val="00B83B5E"/>
    <w:rsid w:val="00B84366"/>
    <w:rsid w:val="00B85FB1"/>
    <w:rsid w:val="00B8637A"/>
    <w:rsid w:val="00B876B3"/>
    <w:rsid w:val="00B87BB9"/>
    <w:rsid w:val="00B87C51"/>
    <w:rsid w:val="00B902BB"/>
    <w:rsid w:val="00B90613"/>
    <w:rsid w:val="00B9087E"/>
    <w:rsid w:val="00B90E80"/>
    <w:rsid w:val="00B9150E"/>
    <w:rsid w:val="00B91679"/>
    <w:rsid w:val="00B91685"/>
    <w:rsid w:val="00B91951"/>
    <w:rsid w:val="00B91F96"/>
    <w:rsid w:val="00B91FB3"/>
    <w:rsid w:val="00B92457"/>
    <w:rsid w:val="00B92B67"/>
    <w:rsid w:val="00B92C5C"/>
    <w:rsid w:val="00B935E7"/>
    <w:rsid w:val="00B938A6"/>
    <w:rsid w:val="00B93917"/>
    <w:rsid w:val="00B942C7"/>
    <w:rsid w:val="00B9470A"/>
    <w:rsid w:val="00B947CD"/>
    <w:rsid w:val="00B949A8"/>
    <w:rsid w:val="00B95199"/>
    <w:rsid w:val="00B96A3D"/>
    <w:rsid w:val="00B9701F"/>
    <w:rsid w:val="00BA096A"/>
    <w:rsid w:val="00BA10C0"/>
    <w:rsid w:val="00BA1545"/>
    <w:rsid w:val="00BA17DF"/>
    <w:rsid w:val="00BA1AFA"/>
    <w:rsid w:val="00BA2248"/>
    <w:rsid w:val="00BA307F"/>
    <w:rsid w:val="00BA3892"/>
    <w:rsid w:val="00BA3B80"/>
    <w:rsid w:val="00BA4271"/>
    <w:rsid w:val="00BA42B3"/>
    <w:rsid w:val="00BA56CF"/>
    <w:rsid w:val="00BA5A57"/>
    <w:rsid w:val="00BA6944"/>
    <w:rsid w:val="00BA737C"/>
    <w:rsid w:val="00BA75BB"/>
    <w:rsid w:val="00BA7A7D"/>
    <w:rsid w:val="00BB00C4"/>
    <w:rsid w:val="00BB01C6"/>
    <w:rsid w:val="00BB056C"/>
    <w:rsid w:val="00BB0990"/>
    <w:rsid w:val="00BB13C9"/>
    <w:rsid w:val="00BB433B"/>
    <w:rsid w:val="00BB4A2B"/>
    <w:rsid w:val="00BB4AE3"/>
    <w:rsid w:val="00BB4FFB"/>
    <w:rsid w:val="00BB50B1"/>
    <w:rsid w:val="00BB587B"/>
    <w:rsid w:val="00BB5D0B"/>
    <w:rsid w:val="00BB63FE"/>
    <w:rsid w:val="00BB690E"/>
    <w:rsid w:val="00BB6A4F"/>
    <w:rsid w:val="00BB6CC1"/>
    <w:rsid w:val="00BB6F58"/>
    <w:rsid w:val="00BB774F"/>
    <w:rsid w:val="00BB7EC4"/>
    <w:rsid w:val="00BC0826"/>
    <w:rsid w:val="00BC0E1B"/>
    <w:rsid w:val="00BC22E0"/>
    <w:rsid w:val="00BC2607"/>
    <w:rsid w:val="00BC2E15"/>
    <w:rsid w:val="00BC2E3A"/>
    <w:rsid w:val="00BC2FA5"/>
    <w:rsid w:val="00BC3293"/>
    <w:rsid w:val="00BC38AD"/>
    <w:rsid w:val="00BC4A0D"/>
    <w:rsid w:val="00BC4F39"/>
    <w:rsid w:val="00BC5F2A"/>
    <w:rsid w:val="00BC62B7"/>
    <w:rsid w:val="00BC6AEE"/>
    <w:rsid w:val="00BC6C25"/>
    <w:rsid w:val="00BC73F4"/>
    <w:rsid w:val="00BC76BB"/>
    <w:rsid w:val="00BC79B9"/>
    <w:rsid w:val="00BC7F99"/>
    <w:rsid w:val="00BD04BA"/>
    <w:rsid w:val="00BD177E"/>
    <w:rsid w:val="00BD1C6B"/>
    <w:rsid w:val="00BD279C"/>
    <w:rsid w:val="00BD2A06"/>
    <w:rsid w:val="00BD2E02"/>
    <w:rsid w:val="00BD3D58"/>
    <w:rsid w:val="00BD3EDB"/>
    <w:rsid w:val="00BD3F3A"/>
    <w:rsid w:val="00BD430D"/>
    <w:rsid w:val="00BD5061"/>
    <w:rsid w:val="00BD53A4"/>
    <w:rsid w:val="00BD53C3"/>
    <w:rsid w:val="00BD55C3"/>
    <w:rsid w:val="00BD56F4"/>
    <w:rsid w:val="00BD598E"/>
    <w:rsid w:val="00BD652D"/>
    <w:rsid w:val="00BD663A"/>
    <w:rsid w:val="00BD68C3"/>
    <w:rsid w:val="00BD6BFA"/>
    <w:rsid w:val="00BD7117"/>
    <w:rsid w:val="00BD77D1"/>
    <w:rsid w:val="00BE03A0"/>
    <w:rsid w:val="00BE04BF"/>
    <w:rsid w:val="00BE0AA9"/>
    <w:rsid w:val="00BE1CEA"/>
    <w:rsid w:val="00BE2343"/>
    <w:rsid w:val="00BE2447"/>
    <w:rsid w:val="00BE2537"/>
    <w:rsid w:val="00BE2DC8"/>
    <w:rsid w:val="00BE2FE7"/>
    <w:rsid w:val="00BE3457"/>
    <w:rsid w:val="00BE36A3"/>
    <w:rsid w:val="00BE3D04"/>
    <w:rsid w:val="00BE4293"/>
    <w:rsid w:val="00BE47D0"/>
    <w:rsid w:val="00BE4F3B"/>
    <w:rsid w:val="00BE56B1"/>
    <w:rsid w:val="00BE59E2"/>
    <w:rsid w:val="00BE5F57"/>
    <w:rsid w:val="00BE6047"/>
    <w:rsid w:val="00BE6174"/>
    <w:rsid w:val="00BE6819"/>
    <w:rsid w:val="00BE6CBB"/>
    <w:rsid w:val="00BE7A84"/>
    <w:rsid w:val="00BF0309"/>
    <w:rsid w:val="00BF0CBB"/>
    <w:rsid w:val="00BF0DEB"/>
    <w:rsid w:val="00BF1D20"/>
    <w:rsid w:val="00BF2339"/>
    <w:rsid w:val="00BF235F"/>
    <w:rsid w:val="00BF241D"/>
    <w:rsid w:val="00BF2475"/>
    <w:rsid w:val="00BF366A"/>
    <w:rsid w:val="00BF3BAC"/>
    <w:rsid w:val="00BF3C43"/>
    <w:rsid w:val="00BF3CAC"/>
    <w:rsid w:val="00BF4255"/>
    <w:rsid w:val="00BF4D6C"/>
    <w:rsid w:val="00BF504A"/>
    <w:rsid w:val="00C00326"/>
    <w:rsid w:val="00C00A9E"/>
    <w:rsid w:val="00C0126B"/>
    <w:rsid w:val="00C02D7F"/>
    <w:rsid w:val="00C02E3D"/>
    <w:rsid w:val="00C039B7"/>
    <w:rsid w:val="00C03D22"/>
    <w:rsid w:val="00C03E9B"/>
    <w:rsid w:val="00C045D6"/>
    <w:rsid w:val="00C04714"/>
    <w:rsid w:val="00C0474E"/>
    <w:rsid w:val="00C04A96"/>
    <w:rsid w:val="00C052AB"/>
    <w:rsid w:val="00C05572"/>
    <w:rsid w:val="00C056E4"/>
    <w:rsid w:val="00C05EBB"/>
    <w:rsid w:val="00C063DE"/>
    <w:rsid w:val="00C066CA"/>
    <w:rsid w:val="00C066F1"/>
    <w:rsid w:val="00C07305"/>
    <w:rsid w:val="00C075C0"/>
    <w:rsid w:val="00C07882"/>
    <w:rsid w:val="00C07F78"/>
    <w:rsid w:val="00C10873"/>
    <w:rsid w:val="00C10CBC"/>
    <w:rsid w:val="00C1172F"/>
    <w:rsid w:val="00C11FA1"/>
    <w:rsid w:val="00C11FE9"/>
    <w:rsid w:val="00C126B5"/>
    <w:rsid w:val="00C1276F"/>
    <w:rsid w:val="00C1348C"/>
    <w:rsid w:val="00C135EF"/>
    <w:rsid w:val="00C13B1D"/>
    <w:rsid w:val="00C1418B"/>
    <w:rsid w:val="00C143C3"/>
    <w:rsid w:val="00C143CE"/>
    <w:rsid w:val="00C14779"/>
    <w:rsid w:val="00C14843"/>
    <w:rsid w:val="00C14CAE"/>
    <w:rsid w:val="00C14DFF"/>
    <w:rsid w:val="00C14FFA"/>
    <w:rsid w:val="00C15B7A"/>
    <w:rsid w:val="00C165AE"/>
    <w:rsid w:val="00C16813"/>
    <w:rsid w:val="00C168F1"/>
    <w:rsid w:val="00C16F48"/>
    <w:rsid w:val="00C1760C"/>
    <w:rsid w:val="00C20290"/>
    <w:rsid w:val="00C211F9"/>
    <w:rsid w:val="00C215E8"/>
    <w:rsid w:val="00C21B9A"/>
    <w:rsid w:val="00C21F4A"/>
    <w:rsid w:val="00C221CF"/>
    <w:rsid w:val="00C2252B"/>
    <w:rsid w:val="00C22896"/>
    <w:rsid w:val="00C229FF"/>
    <w:rsid w:val="00C22A61"/>
    <w:rsid w:val="00C235CE"/>
    <w:rsid w:val="00C238EC"/>
    <w:rsid w:val="00C23FD6"/>
    <w:rsid w:val="00C244A6"/>
    <w:rsid w:val="00C25A97"/>
    <w:rsid w:val="00C26864"/>
    <w:rsid w:val="00C26CD3"/>
    <w:rsid w:val="00C30014"/>
    <w:rsid w:val="00C30174"/>
    <w:rsid w:val="00C3151F"/>
    <w:rsid w:val="00C3157E"/>
    <w:rsid w:val="00C31B00"/>
    <w:rsid w:val="00C3292D"/>
    <w:rsid w:val="00C329DC"/>
    <w:rsid w:val="00C32DCE"/>
    <w:rsid w:val="00C3317E"/>
    <w:rsid w:val="00C3364B"/>
    <w:rsid w:val="00C33762"/>
    <w:rsid w:val="00C33D9D"/>
    <w:rsid w:val="00C34370"/>
    <w:rsid w:val="00C3443A"/>
    <w:rsid w:val="00C34E3F"/>
    <w:rsid w:val="00C351A6"/>
    <w:rsid w:val="00C35377"/>
    <w:rsid w:val="00C354C8"/>
    <w:rsid w:val="00C35FBB"/>
    <w:rsid w:val="00C3627C"/>
    <w:rsid w:val="00C36767"/>
    <w:rsid w:val="00C36ED6"/>
    <w:rsid w:val="00C373AA"/>
    <w:rsid w:val="00C37454"/>
    <w:rsid w:val="00C3791E"/>
    <w:rsid w:val="00C37B2A"/>
    <w:rsid w:val="00C4002D"/>
    <w:rsid w:val="00C403DD"/>
    <w:rsid w:val="00C407B1"/>
    <w:rsid w:val="00C412A6"/>
    <w:rsid w:val="00C414F7"/>
    <w:rsid w:val="00C41785"/>
    <w:rsid w:val="00C4204D"/>
    <w:rsid w:val="00C42204"/>
    <w:rsid w:val="00C427BB"/>
    <w:rsid w:val="00C428FB"/>
    <w:rsid w:val="00C435A2"/>
    <w:rsid w:val="00C43CA4"/>
    <w:rsid w:val="00C44ADF"/>
    <w:rsid w:val="00C450F4"/>
    <w:rsid w:val="00C455E7"/>
    <w:rsid w:val="00C45657"/>
    <w:rsid w:val="00C46004"/>
    <w:rsid w:val="00C462C3"/>
    <w:rsid w:val="00C4700D"/>
    <w:rsid w:val="00C471A5"/>
    <w:rsid w:val="00C474D9"/>
    <w:rsid w:val="00C477A8"/>
    <w:rsid w:val="00C4790C"/>
    <w:rsid w:val="00C47F93"/>
    <w:rsid w:val="00C50B79"/>
    <w:rsid w:val="00C51026"/>
    <w:rsid w:val="00C52A6C"/>
    <w:rsid w:val="00C53B22"/>
    <w:rsid w:val="00C552F9"/>
    <w:rsid w:val="00C55EAF"/>
    <w:rsid w:val="00C566FB"/>
    <w:rsid w:val="00C5763E"/>
    <w:rsid w:val="00C60142"/>
    <w:rsid w:val="00C60C75"/>
    <w:rsid w:val="00C61128"/>
    <w:rsid w:val="00C61764"/>
    <w:rsid w:val="00C61CCA"/>
    <w:rsid w:val="00C62571"/>
    <w:rsid w:val="00C62627"/>
    <w:rsid w:val="00C63B89"/>
    <w:rsid w:val="00C64031"/>
    <w:rsid w:val="00C64BC3"/>
    <w:rsid w:val="00C64CFA"/>
    <w:rsid w:val="00C64FA3"/>
    <w:rsid w:val="00C661BF"/>
    <w:rsid w:val="00C66AC9"/>
    <w:rsid w:val="00C670D8"/>
    <w:rsid w:val="00C678DF"/>
    <w:rsid w:val="00C67B07"/>
    <w:rsid w:val="00C7069A"/>
    <w:rsid w:val="00C72109"/>
    <w:rsid w:val="00C72CE1"/>
    <w:rsid w:val="00C73E9E"/>
    <w:rsid w:val="00C749A7"/>
    <w:rsid w:val="00C758EC"/>
    <w:rsid w:val="00C75A46"/>
    <w:rsid w:val="00C76201"/>
    <w:rsid w:val="00C76C4B"/>
    <w:rsid w:val="00C76E15"/>
    <w:rsid w:val="00C76F2A"/>
    <w:rsid w:val="00C775BB"/>
    <w:rsid w:val="00C77C57"/>
    <w:rsid w:val="00C80165"/>
    <w:rsid w:val="00C80E2C"/>
    <w:rsid w:val="00C81748"/>
    <w:rsid w:val="00C8176B"/>
    <w:rsid w:val="00C81F10"/>
    <w:rsid w:val="00C82804"/>
    <w:rsid w:val="00C82BAE"/>
    <w:rsid w:val="00C83075"/>
    <w:rsid w:val="00C8319B"/>
    <w:rsid w:val="00C834CB"/>
    <w:rsid w:val="00C83A50"/>
    <w:rsid w:val="00C83CA2"/>
    <w:rsid w:val="00C83DF7"/>
    <w:rsid w:val="00C83F04"/>
    <w:rsid w:val="00C84298"/>
    <w:rsid w:val="00C85655"/>
    <w:rsid w:val="00C85677"/>
    <w:rsid w:val="00C8661A"/>
    <w:rsid w:val="00C86DFF"/>
    <w:rsid w:val="00C9059C"/>
    <w:rsid w:val="00C906FD"/>
    <w:rsid w:val="00C90AB4"/>
    <w:rsid w:val="00C9167C"/>
    <w:rsid w:val="00C91925"/>
    <w:rsid w:val="00C9221A"/>
    <w:rsid w:val="00C92A1F"/>
    <w:rsid w:val="00C92D0A"/>
    <w:rsid w:val="00C92EE8"/>
    <w:rsid w:val="00C94402"/>
    <w:rsid w:val="00C9443A"/>
    <w:rsid w:val="00C94A4D"/>
    <w:rsid w:val="00C95278"/>
    <w:rsid w:val="00C974DE"/>
    <w:rsid w:val="00C97B4E"/>
    <w:rsid w:val="00CA04C6"/>
    <w:rsid w:val="00CA076D"/>
    <w:rsid w:val="00CA185F"/>
    <w:rsid w:val="00CA28A7"/>
    <w:rsid w:val="00CA3D6E"/>
    <w:rsid w:val="00CA3EBF"/>
    <w:rsid w:val="00CA4BC0"/>
    <w:rsid w:val="00CA5B16"/>
    <w:rsid w:val="00CA5B39"/>
    <w:rsid w:val="00CA5E9D"/>
    <w:rsid w:val="00CA62D7"/>
    <w:rsid w:val="00CA6B71"/>
    <w:rsid w:val="00CA6F1D"/>
    <w:rsid w:val="00CA736C"/>
    <w:rsid w:val="00CA780A"/>
    <w:rsid w:val="00CA7DCC"/>
    <w:rsid w:val="00CB14D9"/>
    <w:rsid w:val="00CB1855"/>
    <w:rsid w:val="00CB1BFE"/>
    <w:rsid w:val="00CB1C0D"/>
    <w:rsid w:val="00CB200C"/>
    <w:rsid w:val="00CB20FB"/>
    <w:rsid w:val="00CB239F"/>
    <w:rsid w:val="00CB2434"/>
    <w:rsid w:val="00CB2988"/>
    <w:rsid w:val="00CB2BFD"/>
    <w:rsid w:val="00CB4EE4"/>
    <w:rsid w:val="00CB6318"/>
    <w:rsid w:val="00CB6BB4"/>
    <w:rsid w:val="00CC08D5"/>
    <w:rsid w:val="00CC0DB0"/>
    <w:rsid w:val="00CC1498"/>
    <w:rsid w:val="00CC14A4"/>
    <w:rsid w:val="00CC14EA"/>
    <w:rsid w:val="00CC1559"/>
    <w:rsid w:val="00CC1DE5"/>
    <w:rsid w:val="00CC1E2F"/>
    <w:rsid w:val="00CC2FDB"/>
    <w:rsid w:val="00CC3D43"/>
    <w:rsid w:val="00CC4567"/>
    <w:rsid w:val="00CC4661"/>
    <w:rsid w:val="00CC46C3"/>
    <w:rsid w:val="00CC4740"/>
    <w:rsid w:val="00CC5353"/>
    <w:rsid w:val="00CC6967"/>
    <w:rsid w:val="00CC6A99"/>
    <w:rsid w:val="00CC6D98"/>
    <w:rsid w:val="00CC7073"/>
    <w:rsid w:val="00CC7432"/>
    <w:rsid w:val="00CC765A"/>
    <w:rsid w:val="00CC767D"/>
    <w:rsid w:val="00CC7E50"/>
    <w:rsid w:val="00CD01A7"/>
    <w:rsid w:val="00CD05E8"/>
    <w:rsid w:val="00CD1A0F"/>
    <w:rsid w:val="00CD2C6C"/>
    <w:rsid w:val="00CD2F19"/>
    <w:rsid w:val="00CD50D1"/>
    <w:rsid w:val="00CD59ED"/>
    <w:rsid w:val="00CD606A"/>
    <w:rsid w:val="00CD6533"/>
    <w:rsid w:val="00CD6D74"/>
    <w:rsid w:val="00CE01C0"/>
    <w:rsid w:val="00CE1463"/>
    <w:rsid w:val="00CE3887"/>
    <w:rsid w:val="00CE3BDC"/>
    <w:rsid w:val="00CE434E"/>
    <w:rsid w:val="00CE463E"/>
    <w:rsid w:val="00CE4BCB"/>
    <w:rsid w:val="00CE4F0A"/>
    <w:rsid w:val="00CE57F7"/>
    <w:rsid w:val="00CE6246"/>
    <w:rsid w:val="00CE639A"/>
    <w:rsid w:val="00CE6725"/>
    <w:rsid w:val="00CE6744"/>
    <w:rsid w:val="00CE6C9C"/>
    <w:rsid w:val="00CE78F8"/>
    <w:rsid w:val="00CE7F74"/>
    <w:rsid w:val="00CF0E1D"/>
    <w:rsid w:val="00CF1DA7"/>
    <w:rsid w:val="00CF20BE"/>
    <w:rsid w:val="00CF2206"/>
    <w:rsid w:val="00CF29F6"/>
    <w:rsid w:val="00CF2B1A"/>
    <w:rsid w:val="00CF2B1B"/>
    <w:rsid w:val="00CF2DC6"/>
    <w:rsid w:val="00CF31B6"/>
    <w:rsid w:val="00CF33BA"/>
    <w:rsid w:val="00CF3635"/>
    <w:rsid w:val="00CF384B"/>
    <w:rsid w:val="00CF3EF8"/>
    <w:rsid w:val="00CF403B"/>
    <w:rsid w:val="00CF40EC"/>
    <w:rsid w:val="00CF4693"/>
    <w:rsid w:val="00CF4AA8"/>
    <w:rsid w:val="00CF4E28"/>
    <w:rsid w:val="00CF4E94"/>
    <w:rsid w:val="00CF5486"/>
    <w:rsid w:val="00CF55A7"/>
    <w:rsid w:val="00CF6247"/>
    <w:rsid w:val="00CF654D"/>
    <w:rsid w:val="00CF66F4"/>
    <w:rsid w:val="00CF70C6"/>
    <w:rsid w:val="00D004B4"/>
    <w:rsid w:val="00D007C6"/>
    <w:rsid w:val="00D02A00"/>
    <w:rsid w:val="00D0334C"/>
    <w:rsid w:val="00D0342D"/>
    <w:rsid w:val="00D03CBA"/>
    <w:rsid w:val="00D04840"/>
    <w:rsid w:val="00D04AB4"/>
    <w:rsid w:val="00D06121"/>
    <w:rsid w:val="00D06175"/>
    <w:rsid w:val="00D063BC"/>
    <w:rsid w:val="00D06475"/>
    <w:rsid w:val="00D06FE5"/>
    <w:rsid w:val="00D1064D"/>
    <w:rsid w:val="00D106FF"/>
    <w:rsid w:val="00D107D5"/>
    <w:rsid w:val="00D10C09"/>
    <w:rsid w:val="00D10D48"/>
    <w:rsid w:val="00D10DD1"/>
    <w:rsid w:val="00D10E69"/>
    <w:rsid w:val="00D11047"/>
    <w:rsid w:val="00D11175"/>
    <w:rsid w:val="00D122AB"/>
    <w:rsid w:val="00D127D5"/>
    <w:rsid w:val="00D12A89"/>
    <w:rsid w:val="00D130A1"/>
    <w:rsid w:val="00D132D1"/>
    <w:rsid w:val="00D13DB1"/>
    <w:rsid w:val="00D144C0"/>
    <w:rsid w:val="00D14953"/>
    <w:rsid w:val="00D14E65"/>
    <w:rsid w:val="00D1512E"/>
    <w:rsid w:val="00D15A6B"/>
    <w:rsid w:val="00D169B6"/>
    <w:rsid w:val="00D16CCA"/>
    <w:rsid w:val="00D16DE2"/>
    <w:rsid w:val="00D17227"/>
    <w:rsid w:val="00D177FB"/>
    <w:rsid w:val="00D2003D"/>
    <w:rsid w:val="00D2071C"/>
    <w:rsid w:val="00D221C4"/>
    <w:rsid w:val="00D22649"/>
    <w:rsid w:val="00D22A31"/>
    <w:rsid w:val="00D22E92"/>
    <w:rsid w:val="00D239BA"/>
    <w:rsid w:val="00D245A3"/>
    <w:rsid w:val="00D24855"/>
    <w:rsid w:val="00D24D3D"/>
    <w:rsid w:val="00D253B3"/>
    <w:rsid w:val="00D26665"/>
    <w:rsid w:val="00D276D9"/>
    <w:rsid w:val="00D27AF8"/>
    <w:rsid w:val="00D310AF"/>
    <w:rsid w:val="00D3174F"/>
    <w:rsid w:val="00D320A2"/>
    <w:rsid w:val="00D32530"/>
    <w:rsid w:val="00D32684"/>
    <w:rsid w:val="00D32BFF"/>
    <w:rsid w:val="00D350A4"/>
    <w:rsid w:val="00D35A82"/>
    <w:rsid w:val="00D35AF2"/>
    <w:rsid w:val="00D35EE1"/>
    <w:rsid w:val="00D36727"/>
    <w:rsid w:val="00D370DF"/>
    <w:rsid w:val="00D37756"/>
    <w:rsid w:val="00D37CC7"/>
    <w:rsid w:val="00D37EAE"/>
    <w:rsid w:val="00D40CC7"/>
    <w:rsid w:val="00D412B2"/>
    <w:rsid w:val="00D412D4"/>
    <w:rsid w:val="00D42527"/>
    <w:rsid w:val="00D4252B"/>
    <w:rsid w:val="00D42721"/>
    <w:rsid w:val="00D42F8C"/>
    <w:rsid w:val="00D42FCF"/>
    <w:rsid w:val="00D4324D"/>
    <w:rsid w:val="00D43371"/>
    <w:rsid w:val="00D43458"/>
    <w:rsid w:val="00D4431B"/>
    <w:rsid w:val="00D45220"/>
    <w:rsid w:val="00D45369"/>
    <w:rsid w:val="00D45B20"/>
    <w:rsid w:val="00D45C3B"/>
    <w:rsid w:val="00D462D8"/>
    <w:rsid w:val="00D4632E"/>
    <w:rsid w:val="00D46846"/>
    <w:rsid w:val="00D46D0F"/>
    <w:rsid w:val="00D46DC9"/>
    <w:rsid w:val="00D4742E"/>
    <w:rsid w:val="00D47A5B"/>
    <w:rsid w:val="00D47C74"/>
    <w:rsid w:val="00D47CAB"/>
    <w:rsid w:val="00D50684"/>
    <w:rsid w:val="00D512C9"/>
    <w:rsid w:val="00D514D0"/>
    <w:rsid w:val="00D5216C"/>
    <w:rsid w:val="00D52869"/>
    <w:rsid w:val="00D534A3"/>
    <w:rsid w:val="00D53F81"/>
    <w:rsid w:val="00D54374"/>
    <w:rsid w:val="00D54B9D"/>
    <w:rsid w:val="00D558D3"/>
    <w:rsid w:val="00D565F6"/>
    <w:rsid w:val="00D56F90"/>
    <w:rsid w:val="00D571FE"/>
    <w:rsid w:val="00D5761D"/>
    <w:rsid w:val="00D57845"/>
    <w:rsid w:val="00D57C80"/>
    <w:rsid w:val="00D60642"/>
    <w:rsid w:val="00D611DE"/>
    <w:rsid w:val="00D61369"/>
    <w:rsid w:val="00D61698"/>
    <w:rsid w:val="00D6177C"/>
    <w:rsid w:val="00D61AA7"/>
    <w:rsid w:val="00D61CBB"/>
    <w:rsid w:val="00D629D5"/>
    <w:rsid w:val="00D63EDF"/>
    <w:rsid w:val="00D648D0"/>
    <w:rsid w:val="00D64F7B"/>
    <w:rsid w:val="00D65113"/>
    <w:rsid w:val="00D660CD"/>
    <w:rsid w:val="00D6708A"/>
    <w:rsid w:val="00D6710B"/>
    <w:rsid w:val="00D67979"/>
    <w:rsid w:val="00D67D00"/>
    <w:rsid w:val="00D67FFA"/>
    <w:rsid w:val="00D70902"/>
    <w:rsid w:val="00D70B44"/>
    <w:rsid w:val="00D711BF"/>
    <w:rsid w:val="00D717E2"/>
    <w:rsid w:val="00D7250F"/>
    <w:rsid w:val="00D72932"/>
    <w:rsid w:val="00D7304F"/>
    <w:rsid w:val="00D733BD"/>
    <w:rsid w:val="00D73C2D"/>
    <w:rsid w:val="00D740E5"/>
    <w:rsid w:val="00D74809"/>
    <w:rsid w:val="00D74C4F"/>
    <w:rsid w:val="00D7543C"/>
    <w:rsid w:val="00D75ECB"/>
    <w:rsid w:val="00D75FC6"/>
    <w:rsid w:val="00D7664F"/>
    <w:rsid w:val="00D76820"/>
    <w:rsid w:val="00D76FC3"/>
    <w:rsid w:val="00D771F7"/>
    <w:rsid w:val="00D77257"/>
    <w:rsid w:val="00D77FAE"/>
    <w:rsid w:val="00D80186"/>
    <w:rsid w:val="00D813DC"/>
    <w:rsid w:val="00D818B2"/>
    <w:rsid w:val="00D82268"/>
    <w:rsid w:val="00D82B40"/>
    <w:rsid w:val="00D8331F"/>
    <w:rsid w:val="00D8370E"/>
    <w:rsid w:val="00D84D29"/>
    <w:rsid w:val="00D84E3D"/>
    <w:rsid w:val="00D851AC"/>
    <w:rsid w:val="00D85474"/>
    <w:rsid w:val="00D85C7C"/>
    <w:rsid w:val="00D85F5F"/>
    <w:rsid w:val="00D8624B"/>
    <w:rsid w:val="00D86925"/>
    <w:rsid w:val="00D86DE8"/>
    <w:rsid w:val="00D86E6C"/>
    <w:rsid w:val="00D87588"/>
    <w:rsid w:val="00D87A3A"/>
    <w:rsid w:val="00D87E91"/>
    <w:rsid w:val="00D90F4E"/>
    <w:rsid w:val="00D939EA"/>
    <w:rsid w:val="00D93A96"/>
    <w:rsid w:val="00D93D9E"/>
    <w:rsid w:val="00D94234"/>
    <w:rsid w:val="00D94551"/>
    <w:rsid w:val="00D9558F"/>
    <w:rsid w:val="00D9585F"/>
    <w:rsid w:val="00D96BF8"/>
    <w:rsid w:val="00D96CFC"/>
    <w:rsid w:val="00D979ED"/>
    <w:rsid w:val="00DA0087"/>
    <w:rsid w:val="00DA03FD"/>
    <w:rsid w:val="00DA0B87"/>
    <w:rsid w:val="00DA1A65"/>
    <w:rsid w:val="00DA1AB9"/>
    <w:rsid w:val="00DA24D8"/>
    <w:rsid w:val="00DA4839"/>
    <w:rsid w:val="00DA53CB"/>
    <w:rsid w:val="00DA5CFA"/>
    <w:rsid w:val="00DA5E92"/>
    <w:rsid w:val="00DA69A8"/>
    <w:rsid w:val="00DA6B37"/>
    <w:rsid w:val="00DA6BC8"/>
    <w:rsid w:val="00DA6C3F"/>
    <w:rsid w:val="00DA6F70"/>
    <w:rsid w:val="00DA7093"/>
    <w:rsid w:val="00DA7BD4"/>
    <w:rsid w:val="00DB078F"/>
    <w:rsid w:val="00DB0A1D"/>
    <w:rsid w:val="00DB0E49"/>
    <w:rsid w:val="00DB0F4D"/>
    <w:rsid w:val="00DB146D"/>
    <w:rsid w:val="00DB15FB"/>
    <w:rsid w:val="00DB1689"/>
    <w:rsid w:val="00DB21C1"/>
    <w:rsid w:val="00DB2FB7"/>
    <w:rsid w:val="00DB30C7"/>
    <w:rsid w:val="00DB31DA"/>
    <w:rsid w:val="00DB4480"/>
    <w:rsid w:val="00DB4779"/>
    <w:rsid w:val="00DB47AB"/>
    <w:rsid w:val="00DB5E44"/>
    <w:rsid w:val="00DB61D7"/>
    <w:rsid w:val="00DB67EC"/>
    <w:rsid w:val="00DB7372"/>
    <w:rsid w:val="00DB7C77"/>
    <w:rsid w:val="00DC063A"/>
    <w:rsid w:val="00DC07D4"/>
    <w:rsid w:val="00DC0D1D"/>
    <w:rsid w:val="00DC0D48"/>
    <w:rsid w:val="00DC1315"/>
    <w:rsid w:val="00DC1FE5"/>
    <w:rsid w:val="00DC2188"/>
    <w:rsid w:val="00DC21ED"/>
    <w:rsid w:val="00DC2494"/>
    <w:rsid w:val="00DC253A"/>
    <w:rsid w:val="00DC3E91"/>
    <w:rsid w:val="00DC4DA6"/>
    <w:rsid w:val="00DC5262"/>
    <w:rsid w:val="00DC6699"/>
    <w:rsid w:val="00DC6E18"/>
    <w:rsid w:val="00DC6E53"/>
    <w:rsid w:val="00DC7188"/>
    <w:rsid w:val="00DC7C3A"/>
    <w:rsid w:val="00DD02D9"/>
    <w:rsid w:val="00DD05CF"/>
    <w:rsid w:val="00DD065A"/>
    <w:rsid w:val="00DD0D94"/>
    <w:rsid w:val="00DD1153"/>
    <w:rsid w:val="00DD199C"/>
    <w:rsid w:val="00DD1A2C"/>
    <w:rsid w:val="00DD2C00"/>
    <w:rsid w:val="00DD2D7D"/>
    <w:rsid w:val="00DD453F"/>
    <w:rsid w:val="00DD4B39"/>
    <w:rsid w:val="00DD4F9C"/>
    <w:rsid w:val="00DD52BA"/>
    <w:rsid w:val="00DD5EDB"/>
    <w:rsid w:val="00DD6076"/>
    <w:rsid w:val="00DD64B6"/>
    <w:rsid w:val="00DE017E"/>
    <w:rsid w:val="00DE0281"/>
    <w:rsid w:val="00DE07CD"/>
    <w:rsid w:val="00DE108E"/>
    <w:rsid w:val="00DE1357"/>
    <w:rsid w:val="00DE189B"/>
    <w:rsid w:val="00DE1B77"/>
    <w:rsid w:val="00DE33F8"/>
    <w:rsid w:val="00DE3EC6"/>
    <w:rsid w:val="00DE4061"/>
    <w:rsid w:val="00DE409D"/>
    <w:rsid w:val="00DE40E9"/>
    <w:rsid w:val="00DE427D"/>
    <w:rsid w:val="00DE42DE"/>
    <w:rsid w:val="00DE44F8"/>
    <w:rsid w:val="00DE588C"/>
    <w:rsid w:val="00DE5B1F"/>
    <w:rsid w:val="00DE64A1"/>
    <w:rsid w:val="00DE6B6B"/>
    <w:rsid w:val="00DE70FC"/>
    <w:rsid w:val="00DE746E"/>
    <w:rsid w:val="00DF05DD"/>
    <w:rsid w:val="00DF073B"/>
    <w:rsid w:val="00DF0E6D"/>
    <w:rsid w:val="00DF0E98"/>
    <w:rsid w:val="00DF191A"/>
    <w:rsid w:val="00DF192B"/>
    <w:rsid w:val="00DF1A7D"/>
    <w:rsid w:val="00DF21BF"/>
    <w:rsid w:val="00DF2241"/>
    <w:rsid w:val="00DF2572"/>
    <w:rsid w:val="00DF270E"/>
    <w:rsid w:val="00DF29DD"/>
    <w:rsid w:val="00DF32B6"/>
    <w:rsid w:val="00DF4E06"/>
    <w:rsid w:val="00DF4E0E"/>
    <w:rsid w:val="00DF5578"/>
    <w:rsid w:val="00DF5B18"/>
    <w:rsid w:val="00DF5F67"/>
    <w:rsid w:val="00DF6070"/>
    <w:rsid w:val="00DF6CAD"/>
    <w:rsid w:val="00DF6ED7"/>
    <w:rsid w:val="00DF716C"/>
    <w:rsid w:val="00E003F1"/>
    <w:rsid w:val="00E00787"/>
    <w:rsid w:val="00E00824"/>
    <w:rsid w:val="00E01191"/>
    <w:rsid w:val="00E01B0A"/>
    <w:rsid w:val="00E01B75"/>
    <w:rsid w:val="00E0281D"/>
    <w:rsid w:val="00E030F2"/>
    <w:rsid w:val="00E032DF"/>
    <w:rsid w:val="00E03C9B"/>
    <w:rsid w:val="00E03E01"/>
    <w:rsid w:val="00E03E39"/>
    <w:rsid w:val="00E045FC"/>
    <w:rsid w:val="00E057B4"/>
    <w:rsid w:val="00E05982"/>
    <w:rsid w:val="00E05ED3"/>
    <w:rsid w:val="00E0614D"/>
    <w:rsid w:val="00E061AC"/>
    <w:rsid w:val="00E06442"/>
    <w:rsid w:val="00E06DA7"/>
    <w:rsid w:val="00E06FC0"/>
    <w:rsid w:val="00E07156"/>
    <w:rsid w:val="00E075DF"/>
    <w:rsid w:val="00E07952"/>
    <w:rsid w:val="00E105CA"/>
    <w:rsid w:val="00E10B73"/>
    <w:rsid w:val="00E12AD5"/>
    <w:rsid w:val="00E12B6A"/>
    <w:rsid w:val="00E13271"/>
    <w:rsid w:val="00E13354"/>
    <w:rsid w:val="00E13F3B"/>
    <w:rsid w:val="00E14558"/>
    <w:rsid w:val="00E14817"/>
    <w:rsid w:val="00E14A16"/>
    <w:rsid w:val="00E16080"/>
    <w:rsid w:val="00E16479"/>
    <w:rsid w:val="00E16CB4"/>
    <w:rsid w:val="00E174F7"/>
    <w:rsid w:val="00E17A59"/>
    <w:rsid w:val="00E2022A"/>
    <w:rsid w:val="00E20CB3"/>
    <w:rsid w:val="00E20D80"/>
    <w:rsid w:val="00E2121F"/>
    <w:rsid w:val="00E216EE"/>
    <w:rsid w:val="00E219A8"/>
    <w:rsid w:val="00E21B47"/>
    <w:rsid w:val="00E2286C"/>
    <w:rsid w:val="00E22C28"/>
    <w:rsid w:val="00E23441"/>
    <w:rsid w:val="00E23647"/>
    <w:rsid w:val="00E23792"/>
    <w:rsid w:val="00E24347"/>
    <w:rsid w:val="00E24A04"/>
    <w:rsid w:val="00E24D91"/>
    <w:rsid w:val="00E255DA"/>
    <w:rsid w:val="00E25CDC"/>
    <w:rsid w:val="00E264C3"/>
    <w:rsid w:val="00E266EA"/>
    <w:rsid w:val="00E268C7"/>
    <w:rsid w:val="00E277EC"/>
    <w:rsid w:val="00E27A5C"/>
    <w:rsid w:val="00E3008D"/>
    <w:rsid w:val="00E30A3F"/>
    <w:rsid w:val="00E31788"/>
    <w:rsid w:val="00E323D5"/>
    <w:rsid w:val="00E3369E"/>
    <w:rsid w:val="00E33F95"/>
    <w:rsid w:val="00E34599"/>
    <w:rsid w:val="00E3481A"/>
    <w:rsid w:val="00E34D04"/>
    <w:rsid w:val="00E34FC4"/>
    <w:rsid w:val="00E357FB"/>
    <w:rsid w:val="00E35825"/>
    <w:rsid w:val="00E35FD2"/>
    <w:rsid w:val="00E36C6F"/>
    <w:rsid w:val="00E374E5"/>
    <w:rsid w:val="00E40251"/>
    <w:rsid w:val="00E40783"/>
    <w:rsid w:val="00E4161A"/>
    <w:rsid w:val="00E416AA"/>
    <w:rsid w:val="00E4218F"/>
    <w:rsid w:val="00E423DE"/>
    <w:rsid w:val="00E42523"/>
    <w:rsid w:val="00E42C22"/>
    <w:rsid w:val="00E439B0"/>
    <w:rsid w:val="00E43C98"/>
    <w:rsid w:val="00E44273"/>
    <w:rsid w:val="00E44B1E"/>
    <w:rsid w:val="00E4539D"/>
    <w:rsid w:val="00E45466"/>
    <w:rsid w:val="00E45995"/>
    <w:rsid w:val="00E46129"/>
    <w:rsid w:val="00E46F89"/>
    <w:rsid w:val="00E47565"/>
    <w:rsid w:val="00E47DFC"/>
    <w:rsid w:val="00E508C1"/>
    <w:rsid w:val="00E511B2"/>
    <w:rsid w:val="00E5179E"/>
    <w:rsid w:val="00E51BA4"/>
    <w:rsid w:val="00E51CB9"/>
    <w:rsid w:val="00E51FE1"/>
    <w:rsid w:val="00E52159"/>
    <w:rsid w:val="00E529E4"/>
    <w:rsid w:val="00E53821"/>
    <w:rsid w:val="00E539D6"/>
    <w:rsid w:val="00E53F9B"/>
    <w:rsid w:val="00E5450D"/>
    <w:rsid w:val="00E5488D"/>
    <w:rsid w:val="00E54F64"/>
    <w:rsid w:val="00E55270"/>
    <w:rsid w:val="00E5572E"/>
    <w:rsid w:val="00E55CC6"/>
    <w:rsid w:val="00E55EC2"/>
    <w:rsid w:val="00E56AA8"/>
    <w:rsid w:val="00E56EF8"/>
    <w:rsid w:val="00E56F75"/>
    <w:rsid w:val="00E573A4"/>
    <w:rsid w:val="00E57904"/>
    <w:rsid w:val="00E57BF3"/>
    <w:rsid w:val="00E6037E"/>
    <w:rsid w:val="00E61AA7"/>
    <w:rsid w:val="00E6279A"/>
    <w:rsid w:val="00E62DE2"/>
    <w:rsid w:val="00E62F72"/>
    <w:rsid w:val="00E62FA1"/>
    <w:rsid w:val="00E63C72"/>
    <w:rsid w:val="00E64056"/>
    <w:rsid w:val="00E64177"/>
    <w:rsid w:val="00E64990"/>
    <w:rsid w:val="00E64CB7"/>
    <w:rsid w:val="00E65B98"/>
    <w:rsid w:val="00E66457"/>
    <w:rsid w:val="00E6676E"/>
    <w:rsid w:val="00E6681D"/>
    <w:rsid w:val="00E67536"/>
    <w:rsid w:val="00E678BB"/>
    <w:rsid w:val="00E67C6D"/>
    <w:rsid w:val="00E67CD7"/>
    <w:rsid w:val="00E70123"/>
    <w:rsid w:val="00E702CA"/>
    <w:rsid w:val="00E715CF"/>
    <w:rsid w:val="00E71A02"/>
    <w:rsid w:val="00E71FFD"/>
    <w:rsid w:val="00E72FA8"/>
    <w:rsid w:val="00E739ED"/>
    <w:rsid w:val="00E7409A"/>
    <w:rsid w:val="00E74182"/>
    <w:rsid w:val="00E74F05"/>
    <w:rsid w:val="00E754AB"/>
    <w:rsid w:val="00E755B7"/>
    <w:rsid w:val="00E755FA"/>
    <w:rsid w:val="00E76917"/>
    <w:rsid w:val="00E77929"/>
    <w:rsid w:val="00E77F18"/>
    <w:rsid w:val="00E8055C"/>
    <w:rsid w:val="00E80AF4"/>
    <w:rsid w:val="00E81217"/>
    <w:rsid w:val="00E81927"/>
    <w:rsid w:val="00E81A5E"/>
    <w:rsid w:val="00E81F08"/>
    <w:rsid w:val="00E822F0"/>
    <w:rsid w:val="00E825EE"/>
    <w:rsid w:val="00E82A31"/>
    <w:rsid w:val="00E82D0C"/>
    <w:rsid w:val="00E83846"/>
    <w:rsid w:val="00E839C2"/>
    <w:rsid w:val="00E83E03"/>
    <w:rsid w:val="00E84854"/>
    <w:rsid w:val="00E84E05"/>
    <w:rsid w:val="00E85182"/>
    <w:rsid w:val="00E85A18"/>
    <w:rsid w:val="00E85F95"/>
    <w:rsid w:val="00E865BD"/>
    <w:rsid w:val="00E876AD"/>
    <w:rsid w:val="00E905BF"/>
    <w:rsid w:val="00E90E9E"/>
    <w:rsid w:val="00E91C80"/>
    <w:rsid w:val="00E91CA0"/>
    <w:rsid w:val="00E91EC0"/>
    <w:rsid w:val="00E9216E"/>
    <w:rsid w:val="00E93626"/>
    <w:rsid w:val="00E93934"/>
    <w:rsid w:val="00E93F66"/>
    <w:rsid w:val="00E94702"/>
    <w:rsid w:val="00E94A44"/>
    <w:rsid w:val="00E950BB"/>
    <w:rsid w:val="00E951D5"/>
    <w:rsid w:val="00E9602A"/>
    <w:rsid w:val="00E96132"/>
    <w:rsid w:val="00E96146"/>
    <w:rsid w:val="00E96B7C"/>
    <w:rsid w:val="00E97177"/>
    <w:rsid w:val="00E97BD3"/>
    <w:rsid w:val="00EA09AC"/>
    <w:rsid w:val="00EA0A5D"/>
    <w:rsid w:val="00EA0C59"/>
    <w:rsid w:val="00EA0CDC"/>
    <w:rsid w:val="00EA0FD9"/>
    <w:rsid w:val="00EA1427"/>
    <w:rsid w:val="00EA1957"/>
    <w:rsid w:val="00EA1FAC"/>
    <w:rsid w:val="00EA22E8"/>
    <w:rsid w:val="00EA2936"/>
    <w:rsid w:val="00EA2AE1"/>
    <w:rsid w:val="00EA2BB9"/>
    <w:rsid w:val="00EA2DCB"/>
    <w:rsid w:val="00EA3A63"/>
    <w:rsid w:val="00EA430E"/>
    <w:rsid w:val="00EA4574"/>
    <w:rsid w:val="00EA46D7"/>
    <w:rsid w:val="00EA4783"/>
    <w:rsid w:val="00EA4BE8"/>
    <w:rsid w:val="00EA5D05"/>
    <w:rsid w:val="00EA62B8"/>
    <w:rsid w:val="00EA74D7"/>
    <w:rsid w:val="00EA7646"/>
    <w:rsid w:val="00EA765F"/>
    <w:rsid w:val="00EA7E02"/>
    <w:rsid w:val="00EB18E3"/>
    <w:rsid w:val="00EB1B2E"/>
    <w:rsid w:val="00EB1B50"/>
    <w:rsid w:val="00EB251C"/>
    <w:rsid w:val="00EB27CF"/>
    <w:rsid w:val="00EB2967"/>
    <w:rsid w:val="00EB3964"/>
    <w:rsid w:val="00EB3B92"/>
    <w:rsid w:val="00EB49BE"/>
    <w:rsid w:val="00EB543A"/>
    <w:rsid w:val="00EB5B80"/>
    <w:rsid w:val="00EB5DE1"/>
    <w:rsid w:val="00EB5EEF"/>
    <w:rsid w:val="00EB5FE4"/>
    <w:rsid w:val="00EB646F"/>
    <w:rsid w:val="00EB6AF4"/>
    <w:rsid w:val="00EB797A"/>
    <w:rsid w:val="00EB7BDA"/>
    <w:rsid w:val="00EC02C9"/>
    <w:rsid w:val="00EC02F9"/>
    <w:rsid w:val="00EC031C"/>
    <w:rsid w:val="00EC0401"/>
    <w:rsid w:val="00EC0B1C"/>
    <w:rsid w:val="00EC12CD"/>
    <w:rsid w:val="00EC13F9"/>
    <w:rsid w:val="00EC2CF5"/>
    <w:rsid w:val="00EC2E84"/>
    <w:rsid w:val="00EC313B"/>
    <w:rsid w:val="00EC3A98"/>
    <w:rsid w:val="00EC44A0"/>
    <w:rsid w:val="00EC4FD6"/>
    <w:rsid w:val="00EC5523"/>
    <w:rsid w:val="00EC56C3"/>
    <w:rsid w:val="00EC5E1D"/>
    <w:rsid w:val="00EC6933"/>
    <w:rsid w:val="00EC6B23"/>
    <w:rsid w:val="00EC725A"/>
    <w:rsid w:val="00EC7537"/>
    <w:rsid w:val="00EC7943"/>
    <w:rsid w:val="00ED0361"/>
    <w:rsid w:val="00ED0498"/>
    <w:rsid w:val="00ED07A7"/>
    <w:rsid w:val="00ED0E05"/>
    <w:rsid w:val="00ED1476"/>
    <w:rsid w:val="00ED1AB5"/>
    <w:rsid w:val="00ED25B9"/>
    <w:rsid w:val="00ED2841"/>
    <w:rsid w:val="00ED30D7"/>
    <w:rsid w:val="00ED3367"/>
    <w:rsid w:val="00ED3771"/>
    <w:rsid w:val="00ED3794"/>
    <w:rsid w:val="00ED3A69"/>
    <w:rsid w:val="00ED3A7A"/>
    <w:rsid w:val="00ED3BAA"/>
    <w:rsid w:val="00ED3D8C"/>
    <w:rsid w:val="00ED407C"/>
    <w:rsid w:val="00ED44BF"/>
    <w:rsid w:val="00ED596B"/>
    <w:rsid w:val="00ED5BB4"/>
    <w:rsid w:val="00ED5CD7"/>
    <w:rsid w:val="00ED5F1D"/>
    <w:rsid w:val="00ED601E"/>
    <w:rsid w:val="00ED62FA"/>
    <w:rsid w:val="00ED64EF"/>
    <w:rsid w:val="00ED6A22"/>
    <w:rsid w:val="00ED6C2A"/>
    <w:rsid w:val="00ED705D"/>
    <w:rsid w:val="00ED7158"/>
    <w:rsid w:val="00ED7443"/>
    <w:rsid w:val="00ED78B0"/>
    <w:rsid w:val="00ED78F1"/>
    <w:rsid w:val="00ED7D9F"/>
    <w:rsid w:val="00EE03E4"/>
    <w:rsid w:val="00EE0520"/>
    <w:rsid w:val="00EE15FB"/>
    <w:rsid w:val="00EE1791"/>
    <w:rsid w:val="00EE1942"/>
    <w:rsid w:val="00EE218A"/>
    <w:rsid w:val="00EE23DB"/>
    <w:rsid w:val="00EE24DC"/>
    <w:rsid w:val="00EE291C"/>
    <w:rsid w:val="00EE2E26"/>
    <w:rsid w:val="00EE3081"/>
    <w:rsid w:val="00EE33E3"/>
    <w:rsid w:val="00EE3885"/>
    <w:rsid w:val="00EE3F3E"/>
    <w:rsid w:val="00EE4F0A"/>
    <w:rsid w:val="00EE5AE6"/>
    <w:rsid w:val="00EE6607"/>
    <w:rsid w:val="00EE6B74"/>
    <w:rsid w:val="00EE75D4"/>
    <w:rsid w:val="00EF0B81"/>
    <w:rsid w:val="00EF169E"/>
    <w:rsid w:val="00EF1997"/>
    <w:rsid w:val="00EF2061"/>
    <w:rsid w:val="00EF221B"/>
    <w:rsid w:val="00EF2D14"/>
    <w:rsid w:val="00EF2D54"/>
    <w:rsid w:val="00EF3629"/>
    <w:rsid w:val="00EF4722"/>
    <w:rsid w:val="00EF47CB"/>
    <w:rsid w:val="00EF4D54"/>
    <w:rsid w:val="00EF5B21"/>
    <w:rsid w:val="00EF5D95"/>
    <w:rsid w:val="00EF5E42"/>
    <w:rsid w:val="00EF6ED4"/>
    <w:rsid w:val="00EF702A"/>
    <w:rsid w:val="00EF7D67"/>
    <w:rsid w:val="00F00759"/>
    <w:rsid w:val="00F016D9"/>
    <w:rsid w:val="00F01F15"/>
    <w:rsid w:val="00F0219E"/>
    <w:rsid w:val="00F02273"/>
    <w:rsid w:val="00F02FF7"/>
    <w:rsid w:val="00F03077"/>
    <w:rsid w:val="00F03CC9"/>
    <w:rsid w:val="00F043D1"/>
    <w:rsid w:val="00F04611"/>
    <w:rsid w:val="00F04C8A"/>
    <w:rsid w:val="00F052D8"/>
    <w:rsid w:val="00F05531"/>
    <w:rsid w:val="00F067B6"/>
    <w:rsid w:val="00F06F21"/>
    <w:rsid w:val="00F071A4"/>
    <w:rsid w:val="00F107CC"/>
    <w:rsid w:val="00F10FF7"/>
    <w:rsid w:val="00F11C48"/>
    <w:rsid w:val="00F121F3"/>
    <w:rsid w:val="00F1293A"/>
    <w:rsid w:val="00F12BF4"/>
    <w:rsid w:val="00F12E80"/>
    <w:rsid w:val="00F13350"/>
    <w:rsid w:val="00F14204"/>
    <w:rsid w:val="00F15884"/>
    <w:rsid w:val="00F15B96"/>
    <w:rsid w:val="00F16044"/>
    <w:rsid w:val="00F1648A"/>
    <w:rsid w:val="00F177CF"/>
    <w:rsid w:val="00F20594"/>
    <w:rsid w:val="00F21224"/>
    <w:rsid w:val="00F212DE"/>
    <w:rsid w:val="00F22A5A"/>
    <w:rsid w:val="00F22C2D"/>
    <w:rsid w:val="00F22C4A"/>
    <w:rsid w:val="00F22C69"/>
    <w:rsid w:val="00F22E4C"/>
    <w:rsid w:val="00F24049"/>
    <w:rsid w:val="00F240D5"/>
    <w:rsid w:val="00F24E61"/>
    <w:rsid w:val="00F251C6"/>
    <w:rsid w:val="00F2529E"/>
    <w:rsid w:val="00F25531"/>
    <w:rsid w:val="00F258FB"/>
    <w:rsid w:val="00F25F81"/>
    <w:rsid w:val="00F2605B"/>
    <w:rsid w:val="00F26A71"/>
    <w:rsid w:val="00F26AD6"/>
    <w:rsid w:val="00F26B2C"/>
    <w:rsid w:val="00F26C4C"/>
    <w:rsid w:val="00F26E2D"/>
    <w:rsid w:val="00F2775F"/>
    <w:rsid w:val="00F27CA6"/>
    <w:rsid w:val="00F27D79"/>
    <w:rsid w:val="00F300C2"/>
    <w:rsid w:val="00F3030B"/>
    <w:rsid w:val="00F30FF1"/>
    <w:rsid w:val="00F319D3"/>
    <w:rsid w:val="00F32551"/>
    <w:rsid w:val="00F32839"/>
    <w:rsid w:val="00F33368"/>
    <w:rsid w:val="00F338E2"/>
    <w:rsid w:val="00F3412F"/>
    <w:rsid w:val="00F343EE"/>
    <w:rsid w:val="00F34426"/>
    <w:rsid w:val="00F34C23"/>
    <w:rsid w:val="00F34CB3"/>
    <w:rsid w:val="00F34E23"/>
    <w:rsid w:val="00F35444"/>
    <w:rsid w:val="00F358A5"/>
    <w:rsid w:val="00F362C1"/>
    <w:rsid w:val="00F36C77"/>
    <w:rsid w:val="00F37426"/>
    <w:rsid w:val="00F3748E"/>
    <w:rsid w:val="00F3751D"/>
    <w:rsid w:val="00F4047A"/>
    <w:rsid w:val="00F4069C"/>
    <w:rsid w:val="00F40F49"/>
    <w:rsid w:val="00F4117B"/>
    <w:rsid w:val="00F412D9"/>
    <w:rsid w:val="00F41E29"/>
    <w:rsid w:val="00F41E88"/>
    <w:rsid w:val="00F4215C"/>
    <w:rsid w:val="00F42AB3"/>
    <w:rsid w:val="00F42ADD"/>
    <w:rsid w:val="00F43A61"/>
    <w:rsid w:val="00F43D55"/>
    <w:rsid w:val="00F4411D"/>
    <w:rsid w:val="00F442CE"/>
    <w:rsid w:val="00F4467A"/>
    <w:rsid w:val="00F44F6B"/>
    <w:rsid w:val="00F44FEF"/>
    <w:rsid w:val="00F4517A"/>
    <w:rsid w:val="00F46234"/>
    <w:rsid w:val="00F46C13"/>
    <w:rsid w:val="00F47345"/>
    <w:rsid w:val="00F47358"/>
    <w:rsid w:val="00F47A4C"/>
    <w:rsid w:val="00F47A88"/>
    <w:rsid w:val="00F47F38"/>
    <w:rsid w:val="00F5030B"/>
    <w:rsid w:val="00F50921"/>
    <w:rsid w:val="00F518D0"/>
    <w:rsid w:val="00F51F7B"/>
    <w:rsid w:val="00F5208D"/>
    <w:rsid w:val="00F52F59"/>
    <w:rsid w:val="00F5394E"/>
    <w:rsid w:val="00F53B97"/>
    <w:rsid w:val="00F53EE5"/>
    <w:rsid w:val="00F54777"/>
    <w:rsid w:val="00F54C1D"/>
    <w:rsid w:val="00F55361"/>
    <w:rsid w:val="00F55BCF"/>
    <w:rsid w:val="00F56247"/>
    <w:rsid w:val="00F567CF"/>
    <w:rsid w:val="00F573C4"/>
    <w:rsid w:val="00F576E4"/>
    <w:rsid w:val="00F605A8"/>
    <w:rsid w:val="00F60AF2"/>
    <w:rsid w:val="00F60AF5"/>
    <w:rsid w:val="00F6136D"/>
    <w:rsid w:val="00F61BC3"/>
    <w:rsid w:val="00F61F8E"/>
    <w:rsid w:val="00F622B4"/>
    <w:rsid w:val="00F62964"/>
    <w:rsid w:val="00F62D9D"/>
    <w:rsid w:val="00F6327F"/>
    <w:rsid w:val="00F63915"/>
    <w:rsid w:val="00F63F5C"/>
    <w:rsid w:val="00F6422F"/>
    <w:rsid w:val="00F6438B"/>
    <w:rsid w:val="00F64975"/>
    <w:rsid w:val="00F65A41"/>
    <w:rsid w:val="00F6635F"/>
    <w:rsid w:val="00F66D32"/>
    <w:rsid w:val="00F66DCA"/>
    <w:rsid w:val="00F6777C"/>
    <w:rsid w:val="00F67860"/>
    <w:rsid w:val="00F702A1"/>
    <w:rsid w:val="00F70AB3"/>
    <w:rsid w:val="00F70AD1"/>
    <w:rsid w:val="00F7129A"/>
    <w:rsid w:val="00F724E0"/>
    <w:rsid w:val="00F72D5D"/>
    <w:rsid w:val="00F73BBA"/>
    <w:rsid w:val="00F73CED"/>
    <w:rsid w:val="00F74259"/>
    <w:rsid w:val="00F74794"/>
    <w:rsid w:val="00F7499E"/>
    <w:rsid w:val="00F750DC"/>
    <w:rsid w:val="00F752F8"/>
    <w:rsid w:val="00F75974"/>
    <w:rsid w:val="00F75FE0"/>
    <w:rsid w:val="00F76832"/>
    <w:rsid w:val="00F7738B"/>
    <w:rsid w:val="00F77C5D"/>
    <w:rsid w:val="00F80297"/>
    <w:rsid w:val="00F803F4"/>
    <w:rsid w:val="00F80926"/>
    <w:rsid w:val="00F80ED8"/>
    <w:rsid w:val="00F81AA3"/>
    <w:rsid w:val="00F81B33"/>
    <w:rsid w:val="00F81B52"/>
    <w:rsid w:val="00F81EB2"/>
    <w:rsid w:val="00F82384"/>
    <w:rsid w:val="00F824C4"/>
    <w:rsid w:val="00F82B04"/>
    <w:rsid w:val="00F83470"/>
    <w:rsid w:val="00F8388B"/>
    <w:rsid w:val="00F83BFE"/>
    <w:rsid w:val="00F8545E"/>
    <w:rsid w:val="00F856BF"/>
    <w:rsid w:val="00F85EC5"/>
    <w:rsid w:val="00F90180"/>
    <w:rsid w:val="00F90488"/>
    <w:rsid w:val="00F9053D"/>
    <w:rsid w:val="00F918B6"/>
    <w:rsid w:val="00F91DC6"/>
    <w:rsid w:val="00F92060"/>
    <w:rsid w:val="00F92108"/>
    <w:rsid w:val="00F92614"/>
    <w:rsid w:val="00F927FD"/>
    <w:rsid w:val="00F93C3F"/>
    <w:rsid w:val="00F93C91"/>
    <w:rsid w:val="00F941CC"/>
    <w:rsid w:val="00F94BB2"/>
    <w:rsid w:val="00F94CF4"/>
    <w:rsid w:val="00F9545B"/>
    <w:rsid w:val="00F959F4"/>
    <w:rsid w:val="00F95A19"/>
    <w:rsid w:val="00F96200"/>
    <w:rsid w:val="00F96D03"/>
    <w:rsid w:val="00F97801"/>
    <w:rsid w:val="00F97C9A"/>
    <w:rsid w:val="00F97F42"/>
    <w:rsid w:val="00FA0122"/>
    <w:rsid w:val="00FA01CC"/>
    <w:rsid w:val="00FA0214"/>
    <w:rsid w:val="00FA0A9D"/>
    <w:rsid w:val="00FA1F18"/>
    <w:rsid w:val="00FA2555"/>
    <w:rsid w:val="00FA26F9"/>
    <w:rsid w:val="00FA2794"/>
    <w:rsid w:val="00FA2EBC"/>
    <w:rsid w:val="00FA3339"/>
    <w:rsid w:val="00FA49BA"/>
    <w:rsid w:val="00FA5DF1"/>
    <w:rsid w:val="00FA7059"/>
    <w:rsid w:val="00FA7534"/>
    <w:rsid w:val="00FA7CFE"/>
    <w:rsid w:val="00FB02A2"/>
    <w:rsid w:val="00FB0476"/>
    <w:rsid w:val="00FB0EC0"/>
    <w:rsid w:val="00FB0F06"/>
    <w:rsid w:val="00FB15A5"/>
    <w:rsid w:val="00FB2679"/>
    <w:rsid w:val="00FB2E4D"/>
    <w:rsid w:val="00FB313F"/>
    <w:rsid w:val="00FB336A"/>
    <w:rsid w:val="00FB4093"/>
    <w:rsid w:val="00FB4BF2"/>
    <w:rsid w:val="00FB4EF9"/>
    <w:rsid w:val="00FB566F"/>
    <w:rsid w:val="00FB597A"/>
    <w:rsid w:val="00FB5FB6"/>
    <w:rsid w:val="00FB773D"/>
    <w:rsid w:val="00FB78EA"/>
    <w:rsid w:val="00FB7C52"/>
    <w:rsid w:val="00FB7C79"/>
    <w:rsid w:val="00FB7F80"/>
    <w:rsid w:val="00FB7FAC"/>
    <w:rsid w:val="00FB7FCB"/>
    <w:rsid w:val="00FC13B8"/>
    <w:rsid w:val="00FC1689"/>
    <w:rsid w:val="00FC2155"/>
    <w:rsid w:val="00FC2332"/>
    <w:rsid w:val="00FC24A2"/>
    <w:rsid w:val="00FC2B56"/>
    <w:rsid w:val="00FC3267"/>
    <w:rsid w:val="00FC357E"/>
    <w:rsid w:val="00FC4061"/>
    <w:rsid w:val="00FC45D3"/>
    <w:rsid w:val="00FC4AD8"/>
    <w:rsid w:val="00FC4B27"/>
    <w:rsid w:val="00FC4BBA"/>
    <w:rsid w:val="00FC56F2"/>
    <w:rsid w:val="00FC5940"/>
    <w:rsid w:val="00FC5A2F"/>
    <w:rsid w:val="00FC6496"/>
    <w:rsid w:val="00FC69A4"/>
    <w:rsid w:val="00FC6DAE"/>
    <w:rsid w:val="00FC6E10"/>
    <w:rsid w:val="00FC7910"/>
    <w:rsid w:val="00FC7A1A"/>
    <w:rsid w:val="00FC7AE3"/>
    <w:rsid w:val="00FC7F78"/>
    <w:rsid w:val="00FD02F2"/>
    <w:rsid w:val="00FD0D54"/>
    <w:rsid w:val="00FD1488"/>
    <w:rsid w:val="00FD1C16"/>
    <w:rsid w:val="00FD2CBE"/>
    <w:rsid w:val="00FD3329"/>
    <w:rsid w:val="00FD3377"/>
    <w:rsid w:val="00FD352C"/>
    <w:rsid w:val="00FD39D0"/>
    <w:rsid w:val="00FD3FD0"/>
    <w:rsid w:val="00FD46A7"/>
    <w:rsid w:val="00FD4BBF"/>
    <w:rsid w:val="00FD4C6D"/>
    <w:rsid w:val="00FD56B3"/>
    <w:rsid w:val="00FD649C"/>
    <w:rsid w:val="00FD6537"/>
    <w:rsid w:val="00FD6EE9"/>
    <w:rsid w:val="00FD792C"/>
    <w:rsid w:val="00FE0013"/>
    <w:rsid w:val="00FE0700"/>
    <w:rsid w:val="00FE0782"/>
    <w:rsid w:val="00FE1130"/>
    <w:rsid w:val="00FE1849"/>
    <w:rsid w:val="00FE206E"/>
    <w:rsid w:val="00FE2E83"/>
    <w:rsid w:val="00FE4759"/>
    <w:rsid w:val="00FE50DA"/>
    <w:rsid w:val="00FE5646"/>
    <w:rsid w:val="00FE57CC"/>
    <w:rsid w:val="00FE57DA"/>
    <w:rsid w:val="00FE5FE3"/>
    <w:rsid w:val="00FE6ECA"/>
    <w:rsid w:val="00FE6EEE"/>
    <w:rsid w:val="00FE6F0E"/>
    <w:rsid w:val="00FE7154"/>
    <w:rsid w:val="00FF00C7"/>
    <w:rsid w:val="00FF0BCF"/>
    <w:rsid w:val="00FF0CA3"/>
    <w:rsid w:val="00FF11A8"/>
    <w:rsid w:val="00FF11F6"/>
    <w:rsid w:val="00FF17B0"/>
    <w:rsid w:val="00FF25F4"/>
    <w:rsid w:val="00FF27E8"/>
    <w:rsid w:val="00FF295F"/>
    <w:rsid w:val="00FF2E99"/>
    <w:rsid w:val="00FF2F46"/>
    <w:rsid w:val="00FF30C4"/>
    <w:rsid w:val="00FF32A5"/>
    <w:rsid w:val="00FF3B4B"/>
    <w:rsid w:val="00FF4204"/>
    <w:rsid w:val="00FF4960"/>
    <w:rsid w:val="00FF4BD8"/>
    <w:rsid w:val="00FF4D29"/>
    <w:rsid w:val="00FF5424"/>
    <w:rsid w:val="00FF55F7"/>
    <w:rsid w:val="00FF6916"/>
    <w:rsid w:val="00FF6B03"/>
    <w:rsid w:val="00FF7031"/>
    <w:rsid w:val="010B1344"/>
    <w:rsid w:val="011C648D"/>
    <w:rsid w:val="01251CE3"/>
    <w:rsid w:val="013A7D67"/>
    <w:rsid w:val="0163385C"/>
    <w:rsid w:val="017D1AFD"/>
    <w:rsid w:val="01B458D8"/>
    <w:rsid w:val="01DB196E"/>
    <w:rsid w:val="01E6232D"/>
    <w:rsid w:val="02022FDA"/>
    <w:rsid w:val="02277765"/>
    <w:rsid w:val="022A2F1B"/>
    <w:rsid w:val="024F3346"/>
    <w:rsid w:val="02572AE5"/>
    <w:rsid w:val="025D1146"/>
    <w:rsid w:val="026F35F6"/>
    <w:rsid w:val="029D569A"/>
    <w:rsid w:val="02BA01D2"/>
    <w:rsid w:val="02BF236E"/>
    <w:rsid w:val="02E01260"/>
    <w:rsid w:val="02EA0371"/>
    <w:rsid w:val="030E6A10"/>
    <w:rsid w:val="03290A27"/>
    <w:rsid w:val="032D3A42"/>
    <w:rsid w:val="037D0751"/>
    <w:rsid w:val="03CB3F38"/>
    <w:rsid w:val="03D00D67"/>
    <w:rsid w:val="03D844D2"/>
    <w:rsid w:val="0407140C"/>
    <w:rsid w:val="04361CF6"/>
    <w:rsid w:val="043F1357"/>
    <w:rsid w:val="044F06A2"/>
    <w:rsid w:val="045F5EC8"/>
    <w:rsid w:val="048146F4"/>
    <w:rsid w:val="048F4A10"/>
    <w:rsid w:val="049D6EE5"/>
    <w:rsid w:val="04DC0AA0"/>
    <w:rsid w:val="04F3592C"/>
    <w:rsid w:val="04F54904"/>
    <w:rsid w:val="050E77DB"/>
    <w:rsid w:val="05173E06"/>
    <w:rsid w:val="0517704B"/>
    <w:rsid w:val="05713D56"/>
    <w:rsid w:val="05781409"/>
    <w:rsid w:val="05DF1A7D"/>
    <w:rsid w:val="05E53B30"/>
    <w:rsid w:val="05E74714"/>
    <w:rsid w:val="05F332D1"/>
    <w:rsid w:val="05F730CC"/>
    <w:rsid w:val="060F47C3"/>
    <w:rsid w:val="06110302"/>
    <w:rsid w:val="061D7998"/>
    <w:rsid w:val="06356E9B"/>
    <w:rsid w:val="063B6C42"/>
    <w:rsid w:val="063E23FC"/>
    <w:rsid w:val="063E35AC"/>
    <w:rsid w:val="06553563"/>
    <w:rsid w:val="0659326C"/>
    <w:rsid w:val="065B19FB"/>
    <w:rsid w:val="065B6014"/>
    <w:rsid w:val="06622423"/>
    <w:rsid w:val="066904EF"/>
    <w:rsid w:val="067A033E"/>
    <w:rsid w:val="06891246"/>
    <w:rsid w:val="068D0218"/>
    <w:rsid w:val="06A80AC0"/>
    <w:rsid w:val="06AA71FC"/>
    <w:rsid w:val="06AF6E02"/>
    <w:rsid w:val="06CF3298"/>
    <w:rsid w:val="06E14676"/>
    <w:rsid w:val="06E3065B"/>
    <w:rsid w:val="06FB68C6"/>
    <w:rsid w:val="073E47E3"/>
    <w:rsid w:val="07420081"/>
    <w:rsid w:val="076E3EAB"/>
    <w:rsid w:val="077965D0"/>
    <w:rsid w:val="0784332C"/>
    <w:rsid w:val="07AD49C0"/>
    <w:rsid w:val="07CE4C47"/>
    <w:rsid w:val="07D102E3"/>
    <w:rsid w:val="07E2057E"/>
    <w:rsid w:val="07F5179D"/>
    <w:rsid w:val="07F96049"/>
    <w:rsid w:val="081970C4"/>
    <w:rsid w:val="083F29AB"/>
    <w:rsid w:val="085027A4"/>
    <w:rsid w:val="085747F3"/>
    <w:rsid w:val="08B157D5"/>
    <w:rsid w:val="08C52D6F"/>
    <w:rsid w:val="09065CED"/>
    <w:rsid w:val="0921313E"/>
    <w:rsid w:val="09631973"/>
    <w:rsid w:val="09806BB8"/>
    <w:rsid w:val="09A536E1"/>
    <w:rsid w:val="09FA2FD7"/>
    <w:rsid w:val="0A115858"/>
    <w:rsid w:val="0A27272A"/>
    <w:rsid w:val="0A2D3C91"/>
    <w:rsid w:val="0A577881"/>
    <w:rsid w:val="0A58013E"/>
    <w:rsid w:val="0AAE6112"/>
    <w:rsid w:val="0ABE7108"/>
    <w:rsid w:val="0AC45EEB"/>
    <w:rsid w:val="0AE4545B"/>
    <w:rsid w:val="0AEF0200"/>
    <w:rsid w:val="0B041D92"/>
    <w:rsid w:val="0B4C1155"/>
    <w:rsid w:val="0B7F18B2"/>
    <w:rsid w:val="0BB5141E"/>
    <w:rsid w:val="0BC92A93"/>
    <w:rsid w:val="0BCA55E5"/>
    <w:rsid w:val="0BD33CF6"/>
    <w:rsid w:val="0BE36F85"/>
    <w:rsid w:val="0BEE7EA2"/>
    <w:rsid w:val="0C082ECB"/>
    <w:rsid w:val="0C246B16"/>
    <w:rsid w:val="0C26215D"/>
    <w:rsid w:val="0C337593"/>
    <w:rsid w:val="0C436FCA"/>
    <w:rsid w:val="0C48557C"/>
    <w:rsid w:val="0C497853"/>
    <w:rsid w:val="0C5F1030"/>
    <w:rsid w:val="0C642B80"/>
    <w:rsid w:val="0C7A0A8A"/>
    <w:rsid w:val="0C8D37CA"/>
    <w:rsid w:val="0C992CA8"/>
    <w:rsid w:val="0CB25FAD"/>
    <w:rsid w:val="0D371FB9"/>
    <w:rsid w:val="0D467EAA"/>
    <w:rsid w:val="0D687AF5"/>
    <w:rsid w:val="0D701199"/>
    <w:rsid w:val="0D7B752A"/>
    <w:rsid w:val="0DA55DE8"/>
    <w:rsid w:val="0DC114DE"/>
    <w:rsid w:val="0DC9169E"/>
    <w:rsid w:val="0DE00553"/>
    <w:rsid w:val="0DE7465B"/>
    <w:rsid w:val="0DF97B3C"/>
    <w:rsid w:val="0E1032A1"/>
    <w:rsid w:val="0E257C23"/>
    <w:rsid w:val="0E403DF0"/>
    <w:rsid w:val="0E452476"/>
    <w:rsid w:val="0E455CF9"/>
    <w:rsid w:val="0E4D2FA4"/>
    <w:rsid w:val="0E54322F"/>
    <w:rsid w:val="0E7A0C62"/>
    <w:rsid w:val="0E8C1E0E"/>
    <w:rsid w:val="0E8F77B9"/>
    <w:rsid w:val="0E901744"/>
    <w:rsid w:val="0E9B7ADC"/>
    <w:rsid w:val="0EA74A99"/>
    <w:rsid w:val="0EA97F9C"/>
    <w:rsid w:val="0EDC2C85"/>
    <w:rsid w:val="0EDD4A48"/>
    <w:rsid w:val="0EE725F6"/>
    <w:rsid w:val="0F0E7940"/>
    <w:rsid w:val="0F152EBA"/>
    <w:rsid w:val="0F1F01E9"/>
    <w:rsid w:val="0F2478E6"/>
    <w:rsid w:val="0F611949"/>
    <w:rsid w:val="0F6E22C8"/>
    <w:rsid w:val="0F7C6F8E"/>
    <w:rsid w:val="0FAF3616"/>
    <w:rsid w:val="0FBD67DF"/>
    <w:rsid w:val="0FC9607B"/>
    <w:rsid w:val="0FCF2050"/>
    <w:rsid w:val="10060D67"/>
    <w:rsid w:val="10234FF5"/>
    <w:rsid w:val="103D4214"/>
    <w:rsid w:val="10526CD3"/>
    <w:rsid w:val="105C536E"/>
    <w:rsid w:val="10782829"/>
    <w:rsid w:val="107D339A"/>
    <w:rsid w:val="109F2983"/>
    <w:rsid w:val="10A74F52"/>
    <w:rsid w:val="10CD5454"/>
    <w:rsid w:val="10F10D61"/>
    <w:rsid w:val="110000F0"/>
    <w:rsid w:val="111C59C8"/>
    <w:rsid w:val="114139CB"/>
    <w:rsid w:val="1173262D"/>
    <w:rsid w:val="117515C9"/>
    <w:rsid w:val="11B33417"/>
    <w:rsid w:val="11C90E3E"/>
    <w:rsid w:val="11FA160D"/>
    <w:rsid w:val="12143EE8"/>
    <w:rsid w:val="121573A2"/>
    <w:rsid w:val="12163B3E"/>
    <w:rsid w:val="122F7ECE"/>
    <w:rsid w:val="1239291C"/>
    <w:rsid w:val="124B0112"/>
    <w:rsid w:val="12631197"/>
    <w:rsid w:val="127E3230"/>
    <w:rsid w:val="128105EC"/>
    <w:rsid w:val="128C697D"/>
    <w:rsid w:val="12EF539D"/>
    <w:rsid w:val="12F339CD"/>
    <w:rsid w:val="12F82FF0"/>
    <w:rsid w:val="130A39C8"/>
    <w:rsid w:val="130C6ECC"/>
    <w:rsid w:val="134F0F36"/>
    <w:rsid w:val="13567656"/>
    <w:rsid w:val="138966F8"/>
    <w:rsid w:val="13AF72FD"/>
    <w:rsid w:val="140B4290"/>
    <w:rsid w:val="14192EA5"/>
    <w:rsid w:val="1423579A"/>
    <w:rsid w:val="143321B1"/>
    <w:rsid w:val="1476335E"/>
    <w:rsid w:val="149669D2"/>
    <w:rsid w:val="14F24B6E"/>
    <w:rsid w:val="15142F76"/>
    <w:rsid w:val="15281433"/>
    <w:rsid w:val="159E5735"/>
    <w:rsid w:val="15A76C98"/>
    <w:rsid w:val="16096EE8"/>
    <w:rsid w:val="1652637E"/>
    <w:rsid w:val="16614C72"/>
    <w:rsid w:val="166D17A8"/>
    <w:rsid w:val="16725BA6"/>
    <w:rsid w:val="167B3DED"/>
    <w:rsid w:val="168A0712"/>
    <w:rsid w:val="169C759D"/>
    <w:rsid w:val="16D57E8E"/>
    <w:rsid w:val="16E27C5B"/>
    <w:rsid w:val="17023EFC"/>
    <w:rsid w:val="17356021"/>
    <w:rsid w:val="17371DC7"/>
    <w:rsid w:val="173F464C"/>
    <w:rsid w:val="17492AC4"/>
    <w:rsid w:val="174D17A1"/>
    <w:rsid w:val="17554786"/>
    <w:rsid w:val="179C7E28"/>
    <w:rsid w:val="17AB72E5"/>
    <w:rsid w:val="17B763EE"/>
    <w:rsid w:val="17D10CFA"/>
    <w:rsid w:val="17D426A8"/>
    <w:rsid w:val="180034D3"/>
    <w:rsid w:val="18114648"/>
    <w:rsid w:val="181C1A88"/>
    <w:rsid w:val="18386B49"/>
    <w:rsid w:val="183B16A1"/>
    <w:rsid w:val="183C502F"/>
    <w:rsid w:val="18555E17"/>
    <w:rsid w:val="186F5015"/>
    <w:rsid w:val="18923D5F"/>
    <w:rsid w:val="18A9774A"/>
    <w:rsid w:val="18B02A82"/>
    <w:rsid w:val="18B40682"/>
    <w:rsid w:val="18B64650"/>
    <w:rsid w:val="18F32AFF"/>
    <w:rsid w:val="18FE041B"/>
    <w:rsid w:val="191605E2"/>
    <w:rsid w:val="191B6861"/>
    <w:rsid w:val="1932687F"/>
    <w:rsid w:val="19613FCB"/>
    <w:rsid w:val="197C4BA5"/>
    <w:rsid w:val="198137C6"/>
    <w:rsid w:val="19821863"/>
    <w:rsid w:val="19A406B7"/>
    <w:rsid w:val="19A44466"/>
    <w:rsid w:val="19AA5DF8"/>
    <w:rsid w:val="19D05B74"/>
    <w:rsid w:val="19E06B0A"/>
    <w:rsid w:val="1A113163"/>
    <w:rsid w:val="1A381C7E"/>
    <w:rsid w:val="1A566EC3"/>
    <w:rsid w:val="1A5F3B68"/>
    <w:rsid w:val="1A744EDE"/>
    <w:rsid w:val="1ADE3924"/>
    <w:rsid w:val="1AEB3D23"/>
    <w:rsid w:val="1B1014A3"/>
    <w:rsid w:val="1B4E5492"/>
    <w:rsid w:val="1B5D2CD3"/>
    <w:rsid w:val="1B62532A"/>
    <w:rsid w:val="1B7953B9"/>
    <w:rsid w:val="1BA51201"/>
    <w:rsid w:val="1BBF661E"/>
    <w:rsid w:val="1BC05235"/>
    <w:rsid w:val="1BDE45D9"/>
    <w:rsid w:val="1BE4769F"/>
    <w:rsid w:val="1BF04795"/>
    <w:rsid w:val="1C0106E1"/>
    <w:rsid w:val="1C0A50AF"/>
    <w:rsid w:val="1C112A8D"/>
    <w:rsid w:val="1C1D3C6A"/>
    <w:rsid w:val="1C4756EA"/>
    <w:rsid w:val="1C4D377B"/>
    <w:rsid w:val="1C5F6F25"/>
    <w:rsid w:val="1C695629"/>
    <w:rsid w:val="1C763D57"/>
    <w:rsid w:val="1C787E42"/>
    <w:rsid w:val="1C7D5AD8"/>
    <w:rsid w:val="1C9B5211"/>
    <w:rsid w:val="1C9F27EC"/>
    <w:rsid w:val="1CCB3C79"/>
    <w:rsid w:val="1CEA39D2"/>
    <w:rsid w:val="1D225E7C"/>
    <w:rsid w:val="1D2B12E0"/>
    <w:rsid w:val="1D4864AE"/>
    <w:rsid w:val="1D4C2241"/>
    <w:rsid w:val="1D596B6B"/>
    <w:rsid w:val="1D851279"/>
    <w:rsid w:val="1DB65EC3"/>
    <w:rsid w:val="1DBC14FB"/>
    <w:rsid w:val="1DC72FE7"/>
    <w:rsid w:val="1DD353CE"/>
    <w:rsid w:val="1DEA6A1F"/>
    <w:rsid w:val="1DEC4F58"/>
    <w:rsid w:val="1E1A2421"/>
    <w:rsid w:val="1E205195"/>
    <w:rsid w:val="1E290404"/>
    <w:rsid w:val="1E2914F9"/>
    <w:rsid w:val="1E393B83"/>
    <w:rsid w:val="1E7B461E"/>
    <w:rsid w:val="1EAB6ADD"/>
    <w:rsid w:val="1EBF0932"/>
    <w:rsid w:val="1EC47A07"/>
    <w:rsid w:val="1EC7108E"/>
    <w:rsid w:val="1ECA7392"/>
    <w:rsid w:val="1EF608EA"/>
    <w:rsid w:val="1EFD1200"/>
    <w:rsid w:val="1EFE7C25"/>
    <w:rsid w:val="1F23173A"/>
    <w:rsid w:val="1F5008F0"/>
    <w:rsid w:val="1F844A72"/>
    <w:rsid w:val="1F904AE1"/>
    <w:rsid w:val="1FB1021E"/>
    <w:rsid w:val="1FBA5CD5"/>
    <w:rsid w:val="1FCB75D3"/>
    <w:rsid w:val="1FD3171B"/>
    <w:rsid w:val="20101C28"/>
    <w:rsid w:val="202366CA"/>
    <w:rsid w:val="203B4489"/>
    <w:rsid w:val="204F7B06"/>
    <w:rsid w:val="20615B80"/>
    <w:rsid w:val="208C20EC"/>
    <w:rsid w:val="20DB47B3"/>
    <w:rsid w:val="20E6364E"/>
    <w:rsid w:val="21B47006"/>
    <w:rsid w:val="21C91279"/>
    <w:rsid w:val="21E824D9"/>
    <w:rsid w:val="21F304BE"/>
    <w:rsid w:val="21F34752"/>
    <w:rsid w:val="21F4462C"/>
    <w:rsid w:val="21F93124"/>
    <w:rsid w:val="21FD2C4B"/>
    <w:rsid w:val="222840FE"/>
    <w:rsid w:val="22326406"/>
    <w:rsid w:val="22525C31"/>
    <w:rsid w:val="22543842"/>
    <w:rsid w:val="22600AF5"/>
    <w:rsid w:val="22803B2F"/>
    <w:rsid w:val="22890EBF"/>
    <w:rsid w:val="228F0FDB"/>
    <w:rsid w:val="22A37AAF"/>
    <w:rsid w:val="22C67F86"/>
    <w:rsid w:val="22C92F23"/>
    <w:rsid w:val="22D97EBC"/>
    <w:rsid w:val="22DD5B6A"/>
    <w:rsid w:val="23037199"/>
    <w:rsid w:val="23400B66"/>
    <w:rsid w:val="23747991"/>
    <w:rsid w:val="238D0FE4"/>
    <w:rsid w:val="23A36EB0"/>
    <w:rsid w:val="23C24C55"/>
    <w:rsid w:val="23F01E4A"/>
    <w:rsid w:val="243F2C65"/>
    <w:rsid w:val="24594518"/>
    <w:rsid w:val="246E6804"/>
    <w:rsid w:val="248E2A06"/>
    <w:rsid w:val="24C31203"/>
    <w:rsid w:val="24C93141"/>
    <w:rsid w:val="24CD1B66"/>
    <w:rsid w:val="24F94E52"/>
    <w:rsid w:val="24FB46AF"/>
    <w:rsid w:val="24FE653D"/>
    <w:rsid w:val="24FF2415"/>
    <w:rsid w:val="2500187D"/>
    <w:rsid w:val="250D2AAF"/>
    <w:rsid w:val="253B1C25"/>
    <w:rsid w:val="25602D5E"/>
    <w:rsid w:val="25727164"/>
    <w:rsid w:val="2574470D"/>
    <w:rsid w:val="25A625EB"/>
    <w:rsid w:val="25A8122B"/>
    <w:rsid w:val="25AB1589"/>
    <w:rsid w:val="25C50899"/>
    <w:rsid w:val="25D96F0D"/>
    <w:rsid w:val="25E60365"/>
    <w:rsid w:val="25EC5B5F"/>
    <w:rsid w:val="2601227F"/>
    <w:rsid w:val="260E4A7D"/>
    <w:rsid w:val="26126F32"/>
    <w:rsid w:val="2622435D"/>
    <w:rsid w:val="2628307D"/>
    <w:rsid w:val="26884F5B"/>
    <w:rsid w:val="26887349"/>
    <w:rsid w:val="26923A6E"/>
    <w:rsid w:val="269A4809"/>
    <w:rsid w:val="26A37EF2"/>
    <w:rsid w:val="26E159E4"/>
    <w:rsid w:val="271F181D"/>
    <w:rsid w:val="27523BA6"/>
    <w:rsid w:val="2764252F"/>
    <w:rsid w:val="278E225D"/>
    <w:rsid w:val="27AE0FE2"/>
    <w:rsid w:val="27BD00EF"/>
    <w:rsid w:val="27C01029"/>
    <w:rsid w:val="27CE2C5E"/>
    <w:rsid w:val="27E14D1C"/>
    <w:rsid w:val="27E23AD2"/>
    <w:rsid w:val="27E53406"/>
    <w:rsid w:val="27F50070"/>
    <w:rsid w:val="27FE2124"/>
    <w:rsid w:val="281B11A8"/>
    <w:rsid w:val="281D195D"/>
    <w:rsid w:val="285E74F4"/>
    <w:rsid w:val="286312B1"/>
    <w:rsid w:val="288D6007"/>
    <w:rsid w:val="2892721F"/>
    <w:rsid w:val="28AD1C7B"/>
    <w:rsid w:val="28B421B7"/>
    <w:rsid w:val="28D5368A"/>
    <w:rsid w:val="291D1886"/>
    <w:rsid w:val="292C1F48"/>
    <w:rsid w:val="29495555"/>
    <w:rsid w:val="2952696F"/>
    <w:rsid w:val="295B1A84"/>
    <w:rsid w:val="2993226F"/>
    <w:rsid w:val="29E8163F"/>
    <w:rsid w:val="29F44A9C"/>
    <w:rsid w:val="29FF5583"/>
    <w:rsid w:val="2A197FBD"/>
    <w:rsid w:val="2A492B17"/>
    <w:rsid w:val="2A665DC6"/>
    <w:rsid w:val="2A6B572F"/>
    <w:rsid w:val="2A8A2D30"/>
    <w:rsid w:val="2A9071E3"/>
    <w:rsid w:val="2A9A01E7"/>
    <w:rsid w:val="2A9D018A"/>
    <w:rsid w:val="2AB9245D"/>
    <w:rsid w:val="2AD02CBD"/>
    <w:rsid w:val="2AD157BC"/>
    <w:rsid w:val="2B204A4B"/>
    <w:rsid w:val="2B3A767C"/>
    <w:rsid w:val="2B821CC2"/>
    <w:rsid w:val="2BC73603"/>
    <w:rsid w:val="2BEA3961"/>
    <w:rsid w:val="2C21466D"/>
    <w:rsid w:val="2C503941"/>
    <w:rsid w:val="2C55584A"/>
    <w:rsid w:val="2C7D570A"/>
    <w:rsid w:val="2C9D343C"/>
    <w:rsid w:val="2C9F6CD6"/>
    <w:rsid w:val="2CA11D8F"/>
    <w:rsid w:val="2CCC7D1F"/>
    <w:rsid w:val="2CD95E24"/>
    <w:rsid w:val="2CE37E76"/>
    <w:rsid w:val="2CE53E34"/>
    <w:rsid w:val="2CFC49F6"/>
    <w:rsid w:val="2D055D4A"/>
    <w:rsid w:val="2D2B40E5"/>
    <w:rsid w:val="2D4A108B"/>
    <w:rsid w:val="2D64038A"/>
    <w:rsid w:val="2D7443DB"/>
    <w:rsid w:val="2DA10BBA"/>
    <w:rsid w:val="2DBC0587"/>
    <w:rsid w:val="2DC601B3"/>
    <w:rsid w:val="2E100804"/>
    <w:rsid w:val="2E21292E"/>
    <w:rsid w:val="2E252475"/>
    <w:rsid w:val="2E287BB4"/>
    <w:rsid w:val="2E346FDA"/>
    <w:rsid w:val="2E786212"/>
    <w:rsid w:val="2E9460F9"/>
    <w:rsid w:val="2EAC698B"/>
    <w:rsid w:val="2EB3008D"/>
    <w:rsid w:val="2EBC3A3B"/>
    <w:rsid w:val="2EC90B52"/>
    <w:rsid w:val="2ED211D3"/>
    <w:rsid w:val="2EE366F3"/>
    <w:rsid w:val="2EFD0279"/>
    <w:rsid w:val="2F057EA7"/>
    <w:rsid w:val="2F1E4FCB"/>
    <w:rsid w:val="2F2F3B3D"/>
    <w:rsid w:val="2F2F430F"/>
    <w:rsid w:val="2F367A6B"/>
    <w:rsid w:val="2F4E1F5A"/>
    <w:rsid w:val="2F6F46BA"/>
    <w:rsid w:val="2F73597A"/>
    <w:rsid w:val="2F914D18"/>
    <w:rsid w:val="2F9F1AAF"/>
    <w:rsid w:val="2FB22177"/>
    <w:rsid w:val="2FBF4562"/>
    <w:rsid w:val="2FC326B9"/>
    <w:rsid w:val="2FD96394"/>
    <w:rsid w:val="2FEA32A4"/>
    <w:rsid w:val="2FEF5D16"/>
    <w:rsid w:val="300C7DD0"/>
    <w:rsid w:val="301365AA"/>
    <w:rsid w:val="3022226B"/>
    <w:rsid w:val="30385FAC"/>
    <w:rsid w:val="303C0D6E"/>
    <w:rsid w:val="306632A8"/>
    <w:rsid w:val="307F7C5F"/>
    <w:rsid w:val="30CE7FA2"/>
    <w:rsid w:val="311D2C30"/>
    <w:rsid w:val="315723AC"/>
    <w:rsid w:val="31886481"/>
    <w:rsid w:val="318A28D4"/>
    <w:rsid w:val="3190598D"/>
    <w:rsid w:val="319549D9"/>
    <w:rsid w:val="31A3501E"/>
    <w:rsid w:val="31AB5556"/>
    <w:rsid w:val="31B0505D"/>
    <w:rsid w:val="31E31CFD"/>
    <w:rsid w:val="31F60366"/>
    <w:rsid w:val="31F81C13"/>
    <w:rsid w:val="31FE1AD5"/>
    <w:rsid w:val="32036D1A"/>
    <w:rsid w:val="322B7DF3"/>
    <w:rsid w:val="3245145E"/>
    <w:rsid w:val="325C64B0"/>
    <w:rsid w:val="32645ABA"/>
    <w:rsid w:val="326E392E"/>
    <w:rsid w:val="32797FDE"/>
    <w:rsid w:val="32B221DA"/>
    <w:rsid w:val="32B91A96"/>
    <w:rsid w:val="32C72463"/>
    <w:rsid w:val="32E853A4"/>
    <w:rsid w:val="32F96AA8"/>
    <w:rsid w:val="32FD71CC"/>
    <w:rsid w:val="33080123"/>
    <w:rsid w:val="330933D5"/>
    <w:rsid w:val="33206272"/>
    <w:rsid w:val="332144C1"/>
    <w:rsid w:val="332E7119"/>
    <w:rsid w:val="333E0177"/>
    <w:rsid w:val="3343235A"/>
    <w:rsid w:val="335B57DC"/>
    <w:rsid w:val="33607F8F"/>
    <w:rsid w:val="336F313F"/>
    <w:rsid w:val="33B61BE4"/>
    <w:rsid w:val="33BB0005"/>
    <w:rsid w:val="33BE5811"/>
    <w:rsid w:val="33FE70DB"/>
    <w:rsid w:val="34022063"/>
    <w:rsid w:val="34045566"/>
    <w:rsid w:val="34577B2E"/>
    <w:rsid w:val="34623E71"/>
    <w:rsid w:val="34681A08"/>
    <w:rsid w:val="347B2C27"/>
    <w:rsid w:val="34872FF8"/>
    <w:rsid w:val="3490047D"/>
    <w:rsid w:val="349F67E7"/>
    <w:rsid w:val="34C41FD0"/>
    <w:rsid w:val="350E4347"/>
    <w:rsid w:val="354806B8"/>
    <w:rsid w:val="356F0F35"/>
    <w:rsid w:val="35C34712"/>
    <w:rsid w:val="360073AD"/>
    <w:rsid w:val="361E5697"/>
    <w:rsid w:val="36601B42"/>
    <w:rsid w:val="367D6A73"/>
    <w:rsid w:val="369164AE"/>
    <w:rsid w:val="369A05E6"/>
    <w:rsid w:val="36AC119F"/>
    <w:rsid w:val="36E41D9C"/>
    <w:rsid w:val="36E71081"/>
    <w:rsid w:val="37134E69"/>
    <w:rsid w:val="371B0C18"/>
    <w:rsid w:val="371C1C4F"/>
    <w:rsid w:val="37452760"/>
    <w:rsid w:val="378F2234"/>
    <w:rsid w:val="37A0763D"/>
    <w:rsid w:val="38045A76"/>
    <w:rsid w:val="3806120B"/>
    <w:rsid w:val="380A1791"/>
    <w:rsid w:val="38422C1B"/>
    <w:rsid w:val="38541DFB"/>
    <w:rsid w:val="385D60FF"/>
    <w:rsid w:val="38694A35"/>
    <w:rsid w:val="386A541B"/>
    <w:rsid w:val="389804E8"/>
    <w:rsid w:val="38BE4EED"/>
    <w:rsid w:val="38C735B6"/>
    <w:rsid w:val="38E350E4"/>
    <w:rsid w:val="38EC0029"/>
    <w:rsid w:val="390E1585"/>
    <w:rsid w:val="390F7DBE"/>
    <w:rsid w:val="39324E64"/>
    <w:rsid w:val="398C207A"/>
    <w:rsid w:val="399746ED"/>
    <w:rsid w:val="39987733"/>
    <w:rsid w:val="39B079DC"/>
    <w:rsid w:val="39B81D96"/>
    <w:rsid w:val="39C678D5"/>
    <w:rsid w:val="39D4043C"/>
    <w:rsid w:val="39F529A3"/>
    <w:rsid w:val="39FB36D6"/>
    <w:rsid w:val="3A134863"/>
    <w:rsid w:val="3A145456"/>
    <w:rsid w:val="3A2A6D70"/>
    <w:rsid w:val="3A325856"/>
    <w:rsid w:val="3A6F6127"/>
    <w:rsid w:val="3A717711"/>
    <w:rsid w:val="3A911018"/>
    <w:rsid w:val="3AA37933"/>
    <w:rsid w:val="3AAC17AB"/>
    <w:rsid w:val="3ADE3FB6"/>
    <w:rsid w:val="3AE86AB3"/>
    <w:rsid w:val="3AF570B5"/>
    <w:rsid w:val="3AFB27C3"/>
    <w:rsid w:val="3B184802"/>
    <w:rsid w:val="3B3B01BA"/>
    <w:rsid w:val="3B4176EA"/>
    <w:rsid w:val="3B5122CA"/>
    <w:rsid w:val="3B875338"/>
    <w:rsid w:val="3BB9508F"/>
    <w:rsid w:val="3BBD608B"/>
    <w:rsid w:val="3BC3593F"/>
    <w:rsid w:val="3BD2071F"/>
    <w:rsid w:val="3BF0698C"/>
    <w:rsid w:val="3BF150BF"/>
    <w:rsid w:val="3C374F47"/>
    <w:rsid w:val="3C534259"/>
    <w:rsid w:val="3C535D05"/>
    <w:rsid w:val="3C57419B"/>
    <w:rsid w:val="3C6C58B4"/>
    <w:rsid w:val="3C7A5BC5"/>
    <w:rsid w:val="3C876996"/>
    <w:rsid w:val="3CB76C01"/>
    <w:rsid w:val="3CCA0EEE"/>
    <w:rsid w:val="3CE93C7A"/>
    <w:rsid w:val="3CF2238C"/>
    <w:rsid w:val="3D1A6D9A"/>
    <w:rsid w:val="3D271B3E"/>
    <w:rsid w:val="3D434878"/>
    <w:rsid w:val="3DB726EE"/>
    <w:rsid w:val="3DE62054"/>
    <w:rsid w:val="3DED3CE4"/>
    <w:rsid w:val="3DF33233"/>
    <w:rsid w:val="3E2A385C"/>
    <w:rsid w:val="3E7E485E"/>
    <w:rsid w:val="3EA57280"/>
    <w:rsid w:val="3EB101A2"/>
    <w:rsid w:val="3EBA4F1D"/>
    <w:rsid w:val="3EC84253"/>
    <w:rsid w:val="3ECD2B96"/>
    <w:rsid w:val="3ED17BC9"/>
    <w:rsid w:val="3ED847AB"/>
    <w:rsid w:val="3EE44101"/>
    <w:rsid w:val="3F103A54"/>
    <w:rsid w:val="3F3A614E"/>
    <w:rsid w:val="3FA05019"/>
    <w:rsid w:val="3FCB483E"/>
    <w:rsid w:val="3FD33881"/>
    <w:rsid w:val="3FEA2069"/>
    <w:rsid w:val="3FF90105"/>
    <w:rsid w:val="402E3A57"/>
    <w:rsid w:val="40842268"/>
    <w:rsid w:val="40845E32"/>
    <w:rsid w:val="409F17F9"/>
    <w:rsid w:val="40A47CE1"/>
    <w:rsid w:val="40B21D28"/>
    <w:rsid w:val="40E414BA"/>
    <w:rsid w:val="40E47586"/>
    <w:rsid w:val="40F4229C"/>
    <w:rsid w:val="411B601A"/>
    <w:rsid w:val="411D4D0B"/>
    <w:rsid w:val="41276645"/>
    <w:rsid w:val="413B64CD"/>
    <w:rsid w:val="416D7966"/>
    <w:rsid w:val="416E3966"/>
    <w:rsid w:val="41B224BD"/>
    <w:rsid w:val="41CD47EB"/>
    <w:rsid w:val="41E80534"/>
    <w:rsid w:val="42277FF1"/>
    <w:rsid w:val="423C309D"/>
    <w:rsid w:val="42477213"/>
    <w:rsid w:val="42491D33"/>
    <w:rsid w:val="42557823"/>
    <w:rsid w:val="42676DA5"/>
    <w:rsid w:val="427811F3"/>
    <w:rsid w:val="4287763A"/>
    <w:rsid w:val="42A012DD"/>
    <w:rsid w:val="42DE25E8"/>
    <w:rsid w:val="42DF34B1"/>
    <w:rsid w:val="430870A2"/>
    <w:rsid w:val="43155EE4"/>
    <w:rsid w:val="433544A9"/>
    <w:rsid w:val="433E2A17"/>
    <w:rsid w:val="433E465F"/>
    <w:rsid w:val="43B424B2"/>
    <w:rsid w:val="43C26E36"/>
    <w:rsid w:val="43DD31A6"/>
    <w:rsid w:val="43E9461E"/>
    <w:rsid w:val="43FD0B2D"/>
    <w:rsid w:val="440D1F31"/>
    <w:rsid w:val="442339D8"/>
    <w:rsid w:val="44366BA4"/>
    <w:rsid w:val="44670DD2"/>
    <w:rsid w:val="448858FB"/>
    <w:rsid w:val="448A1520"/>
    <w:rsid w:val="44A825EB"/>
    <w:rsid w:val="44EC0106"/>
    <w:rsid w:val="44EC0EA2"/>
    <w:rsid w:val="450E51C7"/>
    <w:rsid w:val="451D3DF8"/>
    <w:rsid w:val="4523446E"/>
    <w:rsid w:val="4524487F"/>
    <w:rsid w:val="454724B5"/>
    <w:rsid w:val="45603ABB"/>
    <w:rsid w:val="458A6A9C"/>
    <w:rsid w:val="459F0946"/>
    <w:rsid w:val="45D82AB4"/>
    <w:rsid w:val="45F538D3"/>
    <w:rsid w:val="45FD5129"/>
    <w:rsid w:val="460A0DA6"/>
    <w:rsid w:val="461301EF"/>
    <w:rsid w:val="465A4257"/>
    <w:rsid w:val="46654E8C"/>
    <w:rsid w:val="466E6F58"/>
    <w:rsid w:val="46784A35"/>
    <w:rsid w:val="46A134E1"/>
    <w:rsid w:val="46AA2637"/>
    <w:rsid w:val="46C17F2F"/>
    <w:rsid w:val="46DA18D8"/>
    <w:rsid w:val="46EB2556"/>
    <w:rsid w:val="46F721FC"/>
    <w:rsid w:val="47160563"/>
    <w:rsid w:val="472A66F8"/>
    <w:rsid w:val="47797541"/>
    <w:rsid w:val="47E40164"/>
    <w:rsid w:val="483C4096"/>
    <w:rsid w:val="48484514"/>
    <w:rsid w:val="48617456"/>
    <w:rsid w:val="48AB2B47"/>
    <w:rsid w:val="48CF037C"/>
    <w:rsid w:val="48E40723"/>
    <w:rsid w:val="49155EB0"/>
    <w:rsid w:val="491B1971"/>
    <w:rsid w:val="494270D4"/>
    <w:rsid w:val="494816FA"/>
    <w:rsid w:val="49486249"/>
    <w:rsid w:val="495F64E9"/>
    <w:rsid w:val="496E10F9"/>
    <w:rsid w:val="498904CE"/>
    <w:rsid w:val="49892535"/>
    <w:rsid w:val="49967EF2"/>
    <w:rsid w:val="49A818B2"/>
    <w:rsid w:val="49CA668F"/>
    <w:rsid w:val="49CC5235"/>
    <w:rsid w:val="49D842EF"/>
    <w:rsid w:val="49DF4FF0"/>
    <w:rsid w:val="49E97FD0"/>
    <w:rsid w:val="49EA5036"/>
    <w:rsid w:val="49FE18BE"/>
    <w:rsid w:val="4A044D80"/>
    <w:rsid w:val="4A0E72BE"/>
    <w:rsid w:val="4A0F3823"/>
    <w:rsid w:val="4A290DBA"/>
    <w:rsid w:val="4A495CFA"/>
    <w:rsid w:val="4A5679C1"/>
    <w:rsid w:val="4AB42F1C"/>
    <w:rsid w:val="4ABD7B6F"/>
    <w:rsid w:val="4ABE7ADC"/>
    <w:rsid w:val="4AEB3076"/>
    <w:rsid w:val="4AED1D98"/>
    <w:rsid w:val="4B61420F"/>
    <w:rsid w:val="4B733F89"/>
    <w:rsid w:val="4B942491"/>
    <w:rsid w:val="4B965C3D"/>
    <w:rsid w:val="4BA95995"/>
    <w:rsid w:val="4BAF6637"/>
    <w:rsid w:val="4BD8403B"/>
    <w:rsid w:val="4C147660"/>
    <w:rsid w:val="4C383158"/>
    <w:rsid w:val="4C5D32D8"/>
    <w:rsid w:val="4C681EFB"/>
    <w:rsid w:val="4C831CAF"/>
    <w:rsid w:val="4C83676C"/>
    <w:rsid w:val="4C881B9E"/>
    <w:rsid w:val="4CAC218B"/>
    <w:rsid w:val="4CE92E2C"/>
    <w:rsid w:val="4D07739D"/>
    <w:rsid w:val="4D1D0687"/>
    <w:rsid w:val="4D291727"/>
    <w:rsid w:val="4D8B7061"/>
    <w:rsid w:val="4DC557D6"/>
    <w:rsid w:val="4DF2028E"/>
    <w:rsid w:val="4E1F7520"/>
    <w:rsid w:val="4E2339F4"/>
    <w:rsid w:val="4E493D7D"/>
    <w:rsid w:val="4E671ADE"/>
    <w:rsid w:val="4E6902E2"/>
    <w:rsid w:val="4EA64116"/>
    <w:rsid w:val="4EB131AA"/>
    <w:rsid w:val="4ECB5575"/>
    <w:rsid w:val="4EE84B46"/>
    <w:rsid w:val="4EEB0F0D"/>
    <w:rsid w:val="4F0A0DF4"/>
    <w:rsid w:val="4F305F2B"/>
    <w:rsid w:val="4F473CA0"/>
    <w:rsid w:val="4F500D2C"/>
    <w:rsid w:val="4F822D55"/>
    <w:rsid w:val="4FB228BE"/>
    <w:rsid w:val="50051AD4"/>
    <w:rsid w:val="500E2357"/>
    <w:rsid w:val="5010449D"/>
    <w:rsid w:val="50130C0F"/>
    <w:rsid w:val="503E02C1"/>
    <w:rsid w:val="50617E31"/>
    <w:rsid w:val="50621D8B"/>
    <w:rsid w:val="5074560B"/>
    <w:rsid w:val="50820E89"/>
    <w:rsid w:val="50AB416B"/>
    <w:rsid w:val="50AD0970"/>
    <w:rsid w:val="50C54111"/>
    <w:rsid w:val="50CD2563"/>
    <w:rsid w:val="511A4EA0"/>
    <w:rsid w:val="51354FEB"/>
    <w:rsid w:val="513F3C8F"/>
    <w:rsid w:val="514946EA"/>
    <w:rsid w:val="5183098D"/>
    <w:rsid w:val="51E370E1"/>
    <w:rsid w:val="51ED73F6"/>
    <w:rsid w:val="51F11680"/>
    <w:rsid w:val="52130099"/>
    <w:rsid w:val="523D0F78"/>
    <w:rsid w:val="524B3200"/>
    <w:rsid w:val="524D3F17"/>
    <w:rsid w:val="52CC4866"/>
    <w:rsid w:val="52D51716"/>
    <w:rsid w:val="52EA29D6"/>
    <w:rsid w:val="52EB3A96"/>
    <w:rsid w:val="531F2FEB"/>
    <w:rsid w:val="5341159B"/>
    <w:rsid w:val="535232D0"/>
    <w:rsid w:val="5380560E"/>
    <w:rsid w:val="53A04358"/>
    <w:rsid w:val="53BD140F"/>
    <w:rsid w:val="53F1074F"/>
    <w:rsid w:val="54022FAC"/>
    <w:rsid w:val="54033010"/>
    <w:rsid w:val="543F619B"/>
    <w:rsid w:val="546F4925"/>
    <w:rsid w:val="549E45C9"/>
    <w:rsid w:val="54A31708"/>
    <w:rsid w:val="54D23321"/>
    <w:rsid w:val="54DA32C1"/>
    <w:rsid w:val="54EC667F"/>
    <w:rsid w:val="54EC7080"/>
    <w:rsid w:val="5501496A"/>
    <w:rsid w:val="550509AF"/>
    <w:rsid w:val="55407DFD"/>
    <w:rsid w:val="55862493"/>
    <w:rsid w:val="55964CF9"/>
    <w:rsid w:val="55E96D02"/>
    <w:rsid w:val="55EC483C"/>
    <w:rsid w:val="55F0175F"/>
    <w:rsid w:val="55FF758D"/>
    <w:rsid w:val="560E7AEF"/>
    <w:rsid w:val="561807BA"/>
    <w:rsid w:val="5653769E"/>
    <w:rsid w:val="56580BEC"/>
    <w:rsid w:val="566C0E1A"/>
    <w:rsid w:val="569F3C6E"/>
    <w:rsid w:val="56A92E66"/>
    <w:rsid w:val="56AB0FBE"/>
    <w:rsid w:val="56D67884"/>
    <w:rsid w:val="56DC178D"/>
    <w:rsid w:val="56F810BD"/>
    <w:rsid w:val="570A62FD"/>
    <w:rsid w:val="570D0DAF"/>
    <w:rsid w:val="574F1ACC"/>
    <w:rsid w:val="575B3360"/>
    <w:rsid w:val="57816603"/>
    <w:rsid w:val="57855421"/>
    <w:rsid w:val="5799022B"/>
    <w:rsid w:val="579A3703"/>
    <w:rsid w:val="57C438F7"/>
    <w:rsid w:val="57C87BB5"/>
    <w:rsid w:val="57EA1A29"/>
    <w:rsid w:val="57EC5833"/>
    <w:rsid w:val="57F01655"/>
    <w:rsid w:val="580F4820"/>
    <w:rsid w:val="582649FA"/>
    <w:rsid w:val="58304CBF"/>
    <w:rsid w:val="583E060F"/>
    <w:rsid w:val="586722D4"/>
    <w:rsid w:val="5868001A"/>
    <w:rsid w:val="58794146"/>
    <w:rsid w:val="58B2123A"/>
    <w:rsid w:val="58C3162E"/>
    <w:rsid w:val="58EB4D70"/>
    <w:rsid w:val="58EF7EF3"/>
    <w:rsid w:val="590D65AA"/>
    <w:rsid w:val="591F0391"/>
    <w:rsid w:val="593B5DF4"/>
    <w:rsid w:val="59525F99"/>
    <w:rsid w:val="596F56D8"/>
    <w:rsid w:val="59854F6F"/>
    <w:rsid w:val="598D72EA"/>
    <w:rsid w:val="59E16D5D"/>
    <w:rsid w:val="5A0C6A97"/>
    <w:rsid w:val="5A652617"/>
    <w:rsid w:val="5A6D4C3D"/>
    <w:rsid w:val="5A7561CD"/>
    <w:rsid w:val="5AA7634B"/>
    <w:rsid w:val="5AB011D9"/>
    <w:rsid w:val="5AC70154"/>
    <w:rsid w:val="5AF115F5"/>
    <w:rsid w:val="5B111289"/>
    <w:rsid w:val="5B2D07A3"/>
    <w:rsid w:val="5B4C1040"/>
    <w:rsid w:val="5B4F58A4"/>
    <w:rsid w:val="5B694F2C"/>
    <w:rsid w:val="5B9C1C5C"/>
    <w:rsid w:val="5BE65059"/>
    <w:rsid w:val="5BF34CE8"/>
    <w:rsid w:val="5C111CD9"/>
    <w:rsid w:val="5C3C686A"/>
    <w:rsid w:val="5C570414"/>
    <w:rsid w:val="5C60789B"/>
    <w:rsid w:val="5C6968A2"/>
    <w:rsid w:val="5C6E6BB0"/>
    <w:rsid w:val="5C712CEA"/>
    <w:rsid w:val="5C99783F"/>
    <w:rsid w:val="5C9B11E4"/>
    <w:rsid w:val="5CB95D93"/>
    <w:rsid w:val="5CD37BDA"/>
    <w:rsid w:val="5CE34DA0"/>
    <w:rsid w:val="5D1847D1"/>
    <w:rsid w:val="5D4A2A92"/>
    <w:rsid w:val="5D524761"/>
    <w:rsid w:val="5D6B594F"/>
    <w:rsid w:val="5D6B7618"/>
    <w:rsid w:val="5D6F32DB"/>
    <w:rsid w:val="5D757474"/>
    <w:rsid w:val="5DEE3175"/>
    <w:rsid w:val="5DFC061A"/>
    <w:rsid w:val="5E2E6B91"/>
    <w:rsid w:val="5E440D35"/>
    <w:rsid w:val="5E5E6618"/>
    <w:rsid w:val="5EA323D3"/>
    <w:rsid w:val="5EA63358"/>
    <w:rsid w:val="5EB60730"/>
    <w:rsid w:val="5EBF6480"/>
    <w:rsid w:val="5ED31273"/>
    <w:rsid w:val="5ED87808"/>
    <w:rsid w:val="5F7C3CC6"/>
    <w:rsid w:val="5F8374C3"/>
    <w:rsid w:val="5F9D5DC6"/>
    <w:rsid w:val="5FA733AE"/>
    <w:rsid w:val="60171CE5"/>
    <w:rsid w:val="603F5678"/>
    <w:rsid w:val="606363B2"/>
    <w:rsid w:val="60675C2C"/>
    <w:rsid w:val="606E4618"/>
    <w:rsid w:val="6079646A"/>
    <w:rsid w:val="60867E17"/>
    <w:rsid w:val="60904234"/>
    <w:rsid w:val="60F2576E"/>
    <w:rsid w:val="615D7046"/>
    <w:rsid w:val="61706983"/>
    <w:rsid w:val="6179597E"/>
    <w:rsid w:val="61980725"/>
    <w:rsid w:val="619856F0"/>
    <w:rsid w:val="61D43510"/>
    <w:rsid w:val="61F6587C"/>
    <w:rsid w:val="626F1F26"/>
    <w:rsid w:val="62751A14"/>
    <w:rsid w:val="62752FCC"/>
    <w:rsid w:val="62A56E53"/>
    <w:rsid w:val="62C13341"/>
    <w:rsid w:val="62C7443B"/>
    <w:rsid w:val="62E06F61"/>
    <w:rsid w:val="631704AB"/>
    <w:rsid w:val="63267639"/>
    <w:rsid w:val="6377613F"/>
    <w:rsid w:val="63903465"/>
    <w:rsid w:val="63994E85"/>
    <w:rsid w:val="63DE64E5"/>
    <w:rsid w:val="6410462C"/>
    <w:rsid w:val="64107237"/>
    <w:rsid w:val="6438375A"/>
    <w:rsid w:val="6483377A"/>
    <w:rsid w:val="64A742B2"/>
    <w:rsid w:val="64B573FA"/>
    <w:rsid w:val="64BF4250"/>
    <w:rsid w:val="64E34282"/>
    <w:rsid w:val="64FD5B1E"/>
    <w:rsid w:val="65182BA9"/>
    <w:rsid w:val="651E4AEC"/>
    <w:rsid w:val="65200F21"/>
    <w:rsid w:val="652470FF"/>
    <w:rsid w:val="654E10FB"/>
    <w:rsid w:val="65533011"/>
    <w:rsid w:val="65662A2C"/>
    <w:rsid w:val="65962D66"/>
    <w:rsid w:val="65980297"/>
    <w:rsid w:val="65B12EB1"/>
    <w:rsid w:val="65C45983"/>
    <w:rsid w:val="65DF7832"/>
    <w:rsid w:val="65EE658E"/>
    <w:rsid w:val="65FC5ADD"/>
    <w:rsid w:val="661724A1"/>
    <w:rsid w:val="66444FD8"/>
    <w:rsid w:val="667E5994"/>
    <w:rsid w:val="66927307"/>
    <w:rsid w:val="66A25372"/>
    <w:rsid w:val="66A4377D"/>
    <w:rsid w:val="66B55B5C"/>
    <w:rsid w:val="66CA5980"/>
    <w:rsid w:val="66D7781C"/>
    <w:rsid w:val="66DC316B"/>
    <w:rsid w:val="67080599"/>
    <w:rsid w:val="671719DB"/>
    <w:rsid w:val="671C64B5"/>
    <w:rsid w:val="6722074B"/>
    <w:rsid w:val="675A6D1E"/>
    <w:rsid w:val="677F2FBC"/>
    <w:rsid w:val="67973964"/>
    <w:rsid w:val="679E31DD"/>
    <w:rsid w:val="67B94572"/>
    <w:rsid w:val="67C54399"/>
    <w:rsid w:val="67DB2799"/>
    <w:rsid w:val="67EB4409"/>
    <w:rsid w:val="68282A97"/>
    <w:rsid w:val="6839418E"/>
    <w:rsid w:val="683A638D"/>
    <w:rsid w:val="68822004"/>
    <w:rsid w:val="6886230F"/>
    <w:rsid w:val="688808CA"/>
    <w:rsid w:val="688958FB"/>
    <w:rsid w:val="688A79B3"/>
    <w:rsid w:val="68AC346A"/>
    <w:rsid w:val="68B43AD8"/>
    <w:rsid w:val="68B7720A"/>
    <w:rsid w:val="68CF15A9"/>
    <w:rsid w:val="691926A0"/>
    <w:rsid w:val="69557B5C"/>
    <w:rsid w:val="69572C7D"/>
    <w:rsid w:val="698E59B9"/>
    <w:rsid w:val="69BF3CBC"/>
    <w:rsid w:val="69F17C5C"/>
    <w:rsid w:val="6A016E48"/>
    <w:rsid w:val="6A046C7D"/>
    <w:rsid w:val="6A123D17"/>
    <w:rsid w:val="6A180874"/>
    <w:rsid w:val="6A32274C"/>
    <w:rsid w:val="6A453A0A"/>
    <w:rsid w:val="6A514A37"/>
    <w:rsid w:val="6A571712"/>
    <w:rsid w:val="6A5870D5"/>
    <w:rsid w:val="6A704CBA"/>
    <w:rsid w:val="6A7B2288"/>
    <w:rsid w:val="6A946A92"/>
    <w:rsid w:val="6AC07030"/>
    <w:rsid w:val="6AD14479"/>
    <w:rsid w:val="6AD5007B"/>
    <w:rsid w:val="6ADE1B0F"/>
    <w:rsid w:val="6ADF4DCA"/>
    <w:rsid w:val="6AEC05AA"/>
    <w:rsid w:val="6B146ABA"/>
    <w:rsid w:val="6B28459D"/>
    <w:rsid w:val="6B28599B"/>
    <w:rsid w:val="6B2E5C27"/>
    <w:rsid w:val="6B355697"/>
    <w:rsid w:val="6B4D7728"/>
    <w:rsid w:val="6B622699"/>
    <w:rsid w:val="6B6E2989"/>
    <w:rsid w:val="6B6E3CD1"/>
    <w:rsid w:val="6B7B3DF4"/>
    <w:rsid w:val="6BE67825"/>
    <w:rsid w:val="6C3F65A7"/>
    <w:rsid w:val="6C560C8F"/>
    <w:rsid w:val="6C661D7F"/>
    <w:rsid w:val="6C7B52FE"/>
    <w:rsid w:val="6CDE2DD1"/>
    <w:rsid w:val="6CE56D35"/>
    <w:rsid w:val="6CF85CDB"/>
    <w:rsid w:val="6D8B0024"/>
    <w:rsid w:val="6DAD3BB3"/>
    <w:rsid w:val="6DBF4A99"/>
    <w:rsid w:val="6E262230"/>
    <w:rsid w:val="6E360C61"/>
    <w:rsid w:val="6E576561"/>
    <w:rsid w:val="6E6A54EE"/>
    <w:rsid w:val="6E932DE0"/>
    <w:rsid w:val="6EAA539C"/>
    <w:rsid w:val="6EDE6CE4"/>
    <w:rsid w:val="6EFE5F55"/>
    <w:rsid w:val="6EFF612B"/>
    <w:rsid w:val="6F254CE6"/>
    <w:rsid w:val="6F290AE9"/>
    <w:rsid w:val="6F2B6BEF"/>
    <w:rsid w:val="6F2D1FEC"/>
    <w:rsid w:val="6F304EDA"/>
    <w:rsid w:val="6F64004E"/>
    <w:rsid w:val="6F6E3A6F"/>
    <w:rsid w:val="6F8A173A"/>
    <w:rsid w:val="6F9540A0"/>
    <w:rsid w:val="6FA220B1"/>
    <w:rsid w:val="6FBF1E12"/>
    <w:rsid w:val="6FCB3600"/>
    <w:rsid w:val="703838A9"/>
    <w:rsid w:val="705120EA"/>
    <w:rsid w:val="707436D6"/>
    <w:rsid w:val="7097486C"/>
    <w:rsid w:val="709A00CB"/>
    <w:rsid w:val="70A01FD4"/>
    <w:rsid w:val="70C91EAD"/>
    <w:rsid w:val="70E611B1"/>
    <w:rsid w:val="711E19E0"/>
    <w:rsid w:val="713A36D3"/>
    <w:rsid w:val="716216A1"/>
    <w:rsid w:val="717D1FE1"/>
    <w:rsid w:val="71963408"/>
    <w:rsid w:val="71C30E32"/>
    <w:rsid w:val="71EB06FF"/>
    <w:rsid w:val="72031C1B"/>
    <w:rsid w:val="720D4723"/>
    <w:rsid w:val="7211786A"/>
    <w:rsid w:val="72135E5F"/>
    <w:rsid w:val="72825D85"/>
    <w:rsid w:val="72A97D69"/>
    <w:rsid w:val="72C13156"/>
    <w:rsid w:val="72CA5767"/>
    <w:rsid w:val="72E121F6"/>
    <w:rsid w:val="73445AAB"/>
    <w:rsid w:val="73523A4B"/>
    <w:rsid w:val="73554A77"/>
    <w:rsid w:val="73602EA4"/>
    <w:rsid w:val="73770529"/>
    <w:rsid w:val="73821E45"/>
    <w:rsid w:val="7388529A"/>
    <w:rsid w:val="73930B1D"/>
    <w:rsid w:val="73B23E73"/>
    <w:rsid w:val="73C8023E"/>
    <w:rsid w:val="73E81CA9"/>
    <w:rsid w:val="74046DE2"/>
    <w:rsid w:val="740D4486"/>
    <w:rsid w:val="741E3F4D"/>
    <w:rsid w:val="742B218C"/>
    <w:rsid w:val="742D1BD6"/>
    <w:rsid w:val="743F1E26"/>
    <w:rsid w:val="745814B6"/>
    <w:rsid w:val="747C28B9"/>
    <w:rsid w:val="748A5889"/>
    <w:rsid w:val="74917CCB"/>
    <w:rsid w:val="749E41A6"/>
    <w:rsid w:val="74A2216F"/>
    <w:rsid w:val="74A40EEA"/>
    <w:rsid w:val="74DC4F8D"/>
    <w:rsid w:val="74E267D1"/>
    <w:rsid w:val="74FC654C"/>
    <w:rsid w:val="74FE71EB"/>
    <w:rsid w:val="75013FB5"/>
    <w:rsid w:val="7550593A"/>
    <w:rsid w:val="75564988"/>
    <w:rsid w:val="75726ECE"/>
    <w:rsid w:val="75971938"/>
    <w:rsid w:val="759A7652"/>
    <w:rsid w:val="75C003BD"/>
    <w:rsid w:val="75C53356"/>
    <w:rsid w:val="75CE2F56"/>
    <w:rsid w:val="75D06459"/>
    <w:rsid w:val="75FC5947"/>
    <w:rsid w:val="76242C84"/>
    <w:rsid w:val="76874903"/>
    <w:rsid w:val="76E44D2B"/>
    <w:rsid w:val="76F8173F"/>
    <w:rsid w:val="77067CC5"/>
    <w:rsid w:val="778307DC"/>
    <w:rsid w:val="77A556F8"/>
    <w:rsid w:val="77AA7ED7"/>
    <w:rsid w:val="77C91740"/>
    <w:rsid w:val="77D262B4"/>
    <w:rsid w:val="77E116BC"/>
    <w:rsid w:val="78382D12"/>
    <w:rsid w:val="783C327A"/>
    <w:rsid w:val="786C1799"/>
    <w:rsid w:val="786D6D22"/>
    <w:rsid w:val="78BA5CD4"/>
    <w:rsid w:val="79004CE5"/>
    <w:rsid w:val="79042718"/>
    <w:rsid w:val="791C0F9E"/>
    <w:rsid w:val="79202BBB"/>
    <w:rsid w:val="792067C5"/>
    <w:rsid w:val="79366A20"/>
    <w:rsid w:val="793876EF"/>
    <w:rsid w:val="796E169B"/>
    <w:rsid w:val="79744449"/>
    <w:rsid w:val="797B145D"/>
    <w:rsid w:val="79807AE3"/>
    <w:rsid w:val="799F2917"/>
    <w:rsid w:val="79BE3D4D"/>
    <w:rsid w:val="79E8236E"/>
    <w:rsid w:val="79F20407"/>
    <w:rsid w:val="79F32A0D"/>
    <w:rsid w:val="79F6432E"/>
    <w:rsid w:val="79FF15AC"/>
    <w:rsid w:val="7A070A5C"/>
    <w:rsid w:val="7A0C2F4B"/>
    <w:rsid w:val="7A2D6D03"/>
    <w:rsid w:val="7A442D65"/>
    <w:rsid w:val="7A550DC0"/>
    <w:rsid w:val="7A7D657F"/>
    <w:rsid w:val="7A83640D"/>
    <w:rsid w:val="7A951BAA"/>
    <w:rsid w:val="7A9B3BE4"/>
    <w:rsid w:val="7AAB75D1"/>
    <w:rsid w:val="7AAC17CF"/>
    <w:rsid w:val="7AAD033D"/>
    <w:rsid w:val="7AC07553"/>
    <w:rsid w:val="7B0434E3"/>
    <w:rsid w:val="7B0814CF"/>
    <w:rsid w:val="7B0E5FF1"/>
    <w:rsid w:val="7B1014F4"/>
    <w:rsid w:val="7B2010A2"/>
    <w:rsid w:val="7B764AB7"/>
    <w:rsid w:val="7B876E2F"/>
    <w:rsid w:val="7B9309D8"/>
    <w:rsid w:val="7B9840B2"/>
    <w:rsid w:val="7BAC63C7"/>
    <w:rsid w:val="7BB042E3"/>
    <w:rsid w:val="7BC50AC0"/>
    <w:rsid w:val="7BFE159D"/>
    <w:rsid w:val="7C0C088F"/>
    <w:rsid w:val="7C173778"/>
    <w:rsid w:val="7C4363ED"/>
    <w:rsid w:val="7C482875"/>
    <w:rsid w:val="7C732B5B"/>
    <w:rsid w:val="7C7C743B"/>
    <w:rsid w:val="7C867969"/>
    <w:rsid w:val="7CD44565"/>
    <w:rsid w:val="7CF26BE0"/>
    <w:rsid w:val="7D070107"/>
    <w:rsid w:val="7D087430"/>
    <w:rsid w:val="7D170015"/>
    <w:rsid w:val="7D4C0E1E"/>
    <w:rsid w:val="7D50286D"/>
    <w:rsid w:val="7D673D2A"/>
    <w:rsid w:val="7D77540B"/>
    <w:rsid w:val="7D80400F"/>
    <w:rsid w:val="7DCA4F70"/>
    <w:rsid w:val="7E0272C8"/>
    <w:rsid w:val="7E140867"/>
    <w:rsid w:val="7E2146A1"/>
    <w:rsid w:val="7E312DF4"/>
    <w:rsid w:val="7E5C7D0E"/>
    <w:rsid w:val="7EA14232"/>
    <w:rsid w:val="7EE2347F"/>
    <w:rsid w:val="7EE8410B"/>
    <w:rsid w:val="7F004D0E"/>
    <w:rsid w:val="7F004FEC"/>
    <w:rsid w:val="7F0D0A7F"/>
    <w:rsid w:val="7F2B78B4"/>
    <w:rsid w:val="7F3541C2"/>
    <w:rsid w:val="7F4C7C42"/>
    <w:rsid w:val="7F5411F3"/>
    <w:rsid w:val="7F606315"/>
    <w:rsid w:val="7F612059"/>
    <w:rsid w:val="7F770242"/>
    <w:rsid w:val="7FAF3ADB"/>
    <w:rsid w:val="7FB511EC"/>
    <w:rsid w:val="7FF7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iPriority="99" w:semiHidden="0" w:name="annotation text"/>
    <w:lsdException w:qFormat="1" w:uiPriority="0" w:semiHidden="0" w:name="header"/>
    <w:lsdException w:qFormat="1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0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99" w:semiHidden="0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qFormat="1" w:uiPriority="99" w:semiHidden="0" w:name="Placeholder Text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styleId="2">
    <w:name w:val="heading 1"/>
    <w:basedOn w:val="3"/>
    <w:next w:val="1"/>
    <w:link w:val="62"/>
    <w:qFormat/>
    <w:uiPriority w:val="0"/>
    <w:pPr>
      <w:adjustRightInd w:val="0"/>
      <w:snapToGrid w:val="0"/>
      <w:spacing w:line="360" w:lineRule="auto"/>
    </w:pPr>
    <w:rPr>
      <w:rFonts w:ascii="华文仿宋" w:hAnsi="华文仿宋"/>
      <w:sz w:val="28"/>
      <w:szCs w:val="28"/>
      <w:lang w:val="zh-CN"/>
    </w:rPr>
  </w:style>
  <w:style w:type="paragraph" w:styleId="4">
    <w:name w:val="heading 2"/>
    <w:basedOn w:val="1"/>
    <w:next w:val="1"/>
    <w:link w:val="61"/>
    <w:qFormat/>
    <w:uiPriority w:val="0"/>
    <w:pPr>
      <w:keepNext/>
      <w:keepLines/>
      <w:spacing w:before="10" w:after="10" w:line="440" w:lineRule="exact"/>
      <w:ind w:firstLine="800" w:firstLineChars="200"/>
      <w:outlineLvl w:val="1"/>
    </w:pPr>
    <w:rPr>
      <w:rFonts w:ascii="Arial" w:hAnsi="Arial"/>
      <w:b/>
      <w:bCs/>
      <w:kern w:val="2"/>
      <w:sz w:val="24"/>
      <w:szCs w:val="32"/>
    </w:rPr>
  </w:style>
  <w:style w:type="paragraph" w:styleId="5">
    <w:name w:val="heading 3"/>
    <w:basedOn w:val="1"/>
    <w:next w:val="1"/>
    <w:link w:val="64"/>
    <w:qFormat/>
    <w:uiPriority w:val="0"/>
    <w:pPr>
      <w:keepNext/>
      <w:keepLines/>
      <w:spacing w:before="10" w:after="10" w:line="440" w:lineRule="exact"/>
      <w:ind w:firstLine="800" w:firstLineChars="200"/>
      <w:outlineLvl w:val="2"/>
    </w:pPr>
    <w:rPr>
      <w:b/>
      <w:bCs/>
      <w:kern w:val="2"/>
      <w:sz w:val="24"/>
      <w:szCs w:val="32"/>
    </w:rPr>
  </w:style>
  <w:style w:type="paragraph" w:styleId="6">
    <w:name w:val="heading 4"/>
    <w:basedOn w:val="1"/>
    <w:next w:val="1"/>
    <w:link w:val="66"/>
    <w:qFormat/>
    <w:uiPriority w:val="0"/>
    <w:pPr>
      <w:keepNext/>
      <w:keepLines/>
      <w:jc w:val="center"/>
      <w:outlineLvl w:val="3"/>
    </w:pPr>
    <w:rPr>
      <w:rFonts w:ascii="Calibri Light" w:hAnsi="Calibri Light"/>
      <w:b/>
      <w:bCs/>
      <w:snapToGrid w:val="0"/>
      <w:sz w:val="32"/>
      <w:szCs w:val="28"/>
    </w:rPr>
  </w:style>
  <w:style w:type="paragraph" w:styleId="7">
    <w:name w:val="heading 5"/>
    <w:basedOn w:val="1"/>
    <w:next w:val="1"/>
    <w:link w:val="67"/>
    <w:qFormat/>
    <w:uiPriority w:val="0"/>
    <w:pPr>
      <w:keepNext/>
      <w:keepLines/>
      <w:adjustRightInd w:val="0"/>
      <w:snapToGrid w:val="0"/>
      <w:spacing w:line="480" w:lineRule="auto"/>
      <w:jc w:val="center"/>
      <w:outlineLvl w:val="4"/>
    </w:pPr>
    <w:rPr>
      <w:b/>
      <w:bCs/>
      <w:kern w:val="2"/>
      <w:sz w:val="28"/>
      <w:szCs w:val="28"/>
    </w:rPr>
  </w:style>
  <w:style w:type="paragraph" w:styleId="8">
    <w:name w:val="heading 6"/>
    <w:basedOn w:val="1"/>
    <w:next w:val="1"/>
    <w:link w:val="59"/>
    <w:qFormat/>
    <w:uiPriority w:val="0"/>
    <w:pPr>
      <w:keepNext/>
      <w:keepLines/>
      <w:numPr>
        <w:ilvl w:val="5"/>
        <w:numId w:val="1"/>
      </w:numPr>
      <w:spacing w:before="120" w:after="120" w:line="400" w:lineRule="exact"/>
      <w:outlineLvl w:val="5"/>
    </w:pPr>
    <w:rPr>
      <w:rFonts w:ascii="Arial" w:hAnsi="Arial" w:eastAsia="黑体"/>
      <w:b/>
      <w:bCs/>
      <w:kern w:val="2"/>
      <w:sz w:val="24"/>
      <w:szCs w:val="22"/>
    </w:rPr>
  </w:style>
  <w:style w:type="paragraph" w:styleId="9">
    <w:name w:val="heading 7"/>
    <w:basedOn w:val="1"/>
    <w:next w:val="10"/>
    <w:link w:val="68"/>
    <w:qFormat/>
    <w:uiPriority w:val="0"/>
    <w:pPr>
      <w:keepNext/>
      <w:keepLines/>
      <w:spacing w:before="240" w:after="64" w:line="320" w:lineRule="auto"/>
      <w:outlineLvl w:val="6"/>
    </w:pPr>
    <w:rPr>
      <w:b/>
      <w:kern w:val="2"/>
      <w:sz w:val="24"/>
    </w:rPr>
  </w:style>
  <w:style w:type="paragraph" w:styleId="11">
    <w:name w:val="heading 8"/>
    <w:basedOn w:val="1"/>
    <w:next w:val="10"/>
    <w:link w:val="69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kern w:val="2"/>
      <w:sz w:val="24"/>
    </w:rPr>
  </w:style>
  <w:style w:type="paragraph" w:styleId="12">
    <w:name w:val="heading 9"/>
    <w:basedOn w:val="1"/>
    <w:next w:val="1"/>
    <w:link w:val="70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kern w:val="2"/>
      <w:sz w:val="21"/>
      <w:szCs w:val="21"/>
    </w:rPr>
  </w:style>
  <w:style w:type="character" w:default="1" w:styleId="47">
    <w:name w:val="Default Paragraph Font"/>
    <w:unhideWhenUsed/>
    <w:qFormat/>
    <w:uiPriority w:val="1"/>
  </w:style>
  <w:style w:type="table" w:default="1" w:styleId="4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link w:val="65"/>
    <w:qFormat/>
    <w:uiPriority w:val="10"/>
    <w:pPr>
      <w:spacing w:before="240" w:after="60"/>
      <w:jc w:val="center"/>
      <w:outlineLvl w:val="0"/>
    </w:pPr>
    <w:rPr>
      <w:rFonts w:ascii="Calibri Light" w:hAnsi="Calibri Light"/>
      <w:b/>
      <w:bCs/>
      <w:kern w:val="2"/>
      <w:sz w:val="32"/>
      <w:szCs w:val="32"/>
    </w:rPr>
  </w:style>
  <w:style w:type="paragraph" w:styleId="10">
    <w:name w:val="Normal Indent"/>
    <w:basedOn w:val="1"/>
    <w:link w:val="60"/>
    <w:qFormat/>
    <w:uiPriority w:val="0"/>
    <w:pPr>
      <w:ind w:firstLine="420" w:firstLineChars="200"/>
    </w:pPr>
    <w:rPr>
      <w:kern w:val="2"/>
      <w:sz w:val="21"/>
      <w:szCs w:val="24"/>
    </w:rPr>
  </w:style>
  <w:style w:type="paragraph" w:styleId="13">
    <w:name w:val="toc 7"/>
    <w:basedOn w:val="1"/>
    <w:next w:val="1"/>
    <w:qFormat/>
    <w:uiPriority w:val="39"/>
    <w:pPr>
      <w:ind w:left="1260"/>
      <w:jc w:val="left"/>
    </w:pPr>
    <w:rPr>
      <w:rFonts w:ascii="Calibri" w:hAnsi="Calibri" w:cs="Calibri"/>
      <w:kern w:val="2"/>
      <w:sz w:val="18"/>
      <w:szCs w:val="18"/>
    </w:rPr>
  </w:style>
  <w:style w:type="paragraph" w:styleId="14">
    <w:name w:val="caption"/>
    <w:basedOn w:val="1"/>
    <w:next w:val="1"/>
    <w:link w:val="71"/>
    <w:qFormat/>
    <w:uiPriority w:val="0"/>
    <w:pPr>
      <w:spacing w:before="152" w:after="160"/>
      <w:ind w:firstLine="200"/>
    </w:pPr>
    <w:rPr>
      <w:rFonts w:ascii="宋体" w:hAnsi="宋体"/>
      <w:kern w:val="2"/>
      <w:sz w:val="21"/>
    </w:rPr>
  </w:style>
  <w:style w:type="paragraph" w:styleId="15">
    <w:name w:val="Document Map"/>
    <w:basedOn w:val="1"/>
    <w:link w:val="72"/>
    <w:qFormat/>
    <w:uiPriority w:val="99"/>
    <w:rPr>
      <w:rFonts w:ascii="宋体"/>
      <w:kern w:val="2"/>
      <w:sz w:val="18"/>
      <w:szCs w:val="18"/>
    </w:rPr>
  </w:style>
  <w:style w:type="paragraph" w:styleId="16">
    <w:name w:val="toa heading"/>
    <w:basedOn w:val="1"/>
    <w:next w:val="1"/>
    <w:qFormat/>
    <w:uiPriority w:val="0"/>
    <w:pPr>
      <w:spacing w:before="120"/>
    </w:pPr>
    <w:rPr>
      <w:rFonts w:ascii="Calibri Light" w:hAnsi="Calibri Light"/>
      <w:kern w:val="2"/>
      <w:sz w:val="24"/>
      <w:szCs w:val="24"/>
    </w:rPr>
  </w:style>
  <w:style w:type="paragraph" w:styleId="17">
    <w:name w:val="annotation text"/>
    <w:basedOn w:val="1"/>
    <w:link w:val="73"/>
    <w:unhideWhenUsed/>
    <w:qFormat/>
    <w:uiPriority w:val="99"/>
    <w:pPr>
      <w:jc w:val="left"/>
    </w:pPr>
  </w:style>
  <w:style w:type="paragraph" w:styleId="18">
    <w:name w:val="Body Text"/>
    <w:basedOn w:val="1"/>
    <w:next w:val="1"/>
    <w:link w:val="63"/>
    <w:unhideWhenUsed/>
    <w:qFormat/>
    <w:uiPriority w:val="99"/>
    <w:pPr>
      <w:spacing w:after="120"/>
    </w:pPr>
  </w:style>
  <w:style w:type="paragraph" w:styleId="19">
    <w:name w:val="Body Text Indent"/>
    <w:basedOn w:val="1"/>
    <w:link w:val="74"/>
    <w:qFormat/>
    <w:uiPriority w:val="99"/>
    <w:pPr>
      <w:spacing w:after="120"/>
      <w:ind w:left="420" w:leftChars="200"/>
    </w:pPr>
    <w:rPr>
      <w:kern w:val="2"/>
      <w:sz w:val="21"/>
      <w:szCs w:val="24"/>
      <w:lang w:val="zh-CN"/>
    </w:rPr>
  </w:style>
  <w:style w:type="paragraph" w:styleId="20">
    <w:name w:val="List Bullet 2"/>
    <w:basedOn w:val="1"/>
    <w:qFormat/>
    <w:uiPriority w:val="0"/>
    <w:pPr>
      <w:tabs>
        <w:tab w:val="left" w:pos="960"/>
      </w:tabs>
      <w:ind w:left="960" w:hanging="420"/>
      <w:outlineLvl w:val="0"/>
    </w:pPr>
    <w:rPr>
      <w:color w:val="0000FF"/>
      <w:kern w:val="2"/>
      <w:sz w:val="24"/>
    </w:rPr>
  </w:style>
  <w:style w:type="paragraph" w:styleId="21">
    <w:name w:val="toc 5"/>
    <w:basedOn w:val="1"/>
    <w:next w:val="1"/>
    <w:qFormat/>
    <w:uiPriority w:val="39"/>
    <w:pPr>
      <w:ind w:left="840"/>
      <w:jc w:val="left"/>
    </w:pPr>
    <w:rPr>
      <w:rFonts w:ascii="Calibri" w:hAnsi="Calibri" w:cs="Calibri"/>
      <w:kern w:val="2"/>
      <w:sz w:val="18"/>
      <w:szCs w:val="18"/>
    </w:rPr>
  </w:style>
  <w:style w:type="paragraph" w:styleId="22">
    <w:name w:val="toc 3"/>
    <w:basedOn w:val="1"/>
    <w:next w:val="1"/>
    <w:qFormat/>
    <w:uiPriority w:val="39"/>
    <w:pPr>
      <w:ind w:left="420"/>
      <w:jc w:val="left"/>
    </w:pPr>
    <w:rPr>
      <w:rFonts w:ascii="Calibri" w:hAnsi="Calibri" w:cs="Calibri"/>
      <w:i/>
      <w:iCs/>
      <w:kern w:val="2"/>
    </w:rPr>
  </w:style>
  <w:style w:type="paragraph" w:styleId="23">
    <w:name w:val="Plain Text"/>
    <w:basedOn w:val="1"/>
    <w:link w:val="75"/>
    <w:qFormat/>
    <w:uiPriority w:val="0"/>
    <w:rPr>
      <w:rFonts w:ascii="宋体" w:hAnsi="Courier New" w:eastAsia="华文仿宋"/>
      <w:kern w:val="2"/>
      <w:sz w:val="28"/>
      <w:szCs w:val="21"/>
    </w:rPr>
  </w:style>
  <w:style w:type="paragraph" w:styleId="24">
    <w:name w:val="toc 8"/>
    <w:basedOn w:val="1"/>
    <w:next w:val="1"/>
    <w:qFormat/>
    <w:uiPriority w:val="39"/>
    <w:pPr>
      <w:ind w:left="1470"/>
      <w:jc w:val="left"/>
    </w:pPr>
    <w:rPr>
      <w:rFonts w:ascii="Calibri" w:hAnsi="Calibri" w:cs="Calibri"/>
      <w:kern w:val="2"/>
      <w:sz w:val="18"/>
      <w:szCs w:val="18"/>
    </w:rPr>
  </w:style>
  <w:style w:type="paragraph" w:styleId="25">
    <w:name w:val="Date"/>
    <w:basedOn w:val="1"/>
    <w:next w:val="1"/>
    <w:link w:val="76"/>
    <w:qFormat/>
    <w:uiPriority w:val="0"/>
    <w:rPr>
      <w:kern w:val="2"/>
      <w:sz w:val="21"/>
    </w:rPr>
  </w:style>
  <w:style w:type="paragraph" w:styleId="26">
    <w:name w:val="Body Text Indent 2"/>
    <w:basedOn w:val="1"/>
    <w:link w:val="77"/>
    <w:qFormat/>
    <w:uiPriority w:val="99"/>
    <w:pPr>
      <w:spacing w:after="120" w:line="480" w:lineRule="auto"/>
      <w:ind w:left="420" w:leftChars="200"/>
    </w:pPr>
    <w:rPr>
      <w:kern w:val="2"/>
      <w:sz w:val="21"/>
      <w:szCs w:val="24"/>
    </w:rPr>
  </w:style>
  <w:style w:type="paragraph" w:styleId="27">
    <w:name w:val="Balloon Text"/>
    <w:basedOn w:val="1"/>
    <w:link w:val="78"/>
    <w:unhideWhenUsed/>
    <w:qFormat/>
    <w:uiPriority w:val="99"/>
    <w:rPr>
      <w:sz w:val="18"/>
      <w:szCs w:val="18"/>
    </w:rPr>
  </w:style>
  <w:style w:type="paragraph" w:styleId="28">
    <w:name w:val="footer"/>
    <w:basedOn w:val="1"/>
    <w:link w:val="7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8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adjustRightInd w:val="0"/>
      <w:snapToGrid w:val="0"/>
      <w:spacing w:line="480" w:lineRule="auto"/>
      <w:ind w:left="200" w:leftChars="100" w:right="200" w:rightChars="100"/>
      <w:jc w:val="left"/>
    </w:pPr>
    <w:rPr>
      <w:rFonts w:ascii="Calibri" w:hAnsi="Calibri" w:cs="Calibri"/>
      <w:b/>
      <w:bCs/>
      <w:caps/>
      <w:kern w:val="2"/>
      <w:sz w:val="24"/>
    </w:rPr>
  </w:style>
  <w:style w:type="paragraph" w:styleId="31">
    <w:name w:val="toc 4"/>
    <w:basedOn w:val="1"/>
    <w:next w:val="1"/>
    <w:qFormat/>
    <w:uiPriority w:val="39"/>
    <w:pPr>
      <w:ind w:left="630"/>
      <w:jc w:val="left"/>
    </w:pPr>
    <w:rPr>
      <w:rFonts w:ascii="Calibri" w:hAnsi="Calibri" w:cs="Calibri"/>
      <w:kern w:val="2"/>
      <w:sz w:val="18"/>
      <w:szCs w:val="18"/>
    </w:rPr>
  </w:style>
  <w:style w:type="paragraph" w:styleId="32">
    <w:name w:val="index heading"/>
    <w:basedOn w:val="1"/>
    <w:next w:val="33"/>
    <w:qFormat/>
    <w:uiPriority w:val="0"/>
    <w:rPr>
      <w:kern w:val="2"/>
      <w:sz w:val="21"/>
    </w:rPr>
  </w:style>
  <w:style w:type="paragraph" w:styleId="33">
    <w:name w:val="index 1"/>
    <w:basedOn w:val="1"/>
    <w:next w:val="1"/>
    <w:unhideWhenUsed/>
    <w:qFormat/>
    <w:uiPriority w:val="99"/>
  </w:style>
  <w:style w:type="paragraph" w:styleId="34">
    <w:name w:val="Subtitle"/>
    <w:basedOn w:val="1"/>
    <w:next w:val="1"/>
    <w:link w:val="81"/>
    <w:qFormat/>
    <w:uiPriority w:val="11"/>
    <w:pPr>
      <w:widowControl/>
      <w:spacing w:after="200" w:line="276" w:lineRule="auto"/>
      <w:jc w:val="left"/>
    </w:pPr>
    <w:rPr>
      <w:rFonts w:ascii="Calibri Light" w:hAnsi="Calibri Light"/>
      <w:i/>
      <w:iCs/>
      <w:color w:val="5B9BD5"/>
      <w:spacing w:val="15"/>
      <w:sz w:val="24"/>
      <w:szCs w:val="24"/>
    </w:rPr>
  </w:style>
  <w:style w:type="paragraph" w:styleId="35">
    <w:name w:val="footnote text"/>
    <w:basedOn w:val="1"/>
    <w:link w:val="82"/>
    <w:qFormat/>
    <w:uiPriority w:val="0"/>
    <w:pPr>
      <w:snapToGrid w:val="0"/>
      <w:jc w:val="left"/>
    </w:pPr>
    <w:rPr>
      <w:kern w:val="2"/>
      <w:sz w:val="18"/>
      <w:szCs w:val="18"/>
    </w:rPr>
  </w:style>
  <w:style w:type="paragraph" w:styleId="36">
    <w:name w:val="toc 6"/>
    <w:basedOn w:val="1"/>
    <w:next w:val="1"/>
    <w:qFormat/>
    <w:uiPriority w:val="39"/>
    <w:pPr>
      <w:ind w:left="1050"/>
      <w:jc w:val="left"/>
    </w:pPr>
    <w:rPr>
      <w:rFonts w:ascii="Calibri" w:hAnsi="Calibri" w:cs="Calibri"/>
      <w:kern w:val="2"/>
      <w:sz w:val="18"/>
      <w:szCs w:val="18"/>
    </w:rPr>
  </w:style>
  <w:style w:type="paragraph" w:styleId="37">
    <w:name w:val="Body Text Indent 3"/>
    <w:basedOn w:val="1"/>
    <w:link w:val="83"/>
    <w:qFormat/>
    <w:uiPriority w:val="99"/>
    <w:pPr>
      <w:widowControl/>
      <w:spacing w:before="100" w:beforeAutospacing="1" w:after="100" w:afterAutospacing="1" w:line="360" w:lineRule="exact"/>
      <w:ind w:left="359" w:leftChars="171" w:firstLine="360" w:firstLineChars="200"/>
      <w:jc w:val="left"/>
    </w:pPr>
    <w:rPr>
      <w:rFonts w:ascii="ˎ̥" w:hAnsi="ˎ̥"/>
      <w:color w:val="000000"/>
      <w:sz w:val="18"/>
      <w:szCs w:val="18"/>
    </w:rPr>
  </w:style>
  <w:style w:type="paragraph" w:styleId="38">
    <w:name w:val="toc 2"/>
    <w:basedOn w:val="1"/>
    <w:next w:val="1"/>
    <w:qFormat/>
    <w:uiPriority w:val="39"/>
    <w:pPr>
      <w:ind w:left="210"/>
      <w:jc w:val="left"/>
    </w:pPr>
    <w:rPr>
      <w:rFonts w:ascii="Calibri" w:hAnsi="Calibri" w:cs="Calibri"/>
      <w:smallCaps/>
      <w:kern w:val="2"/>
    </w:rPr>
  </w:style>
  <w:style w:type="paragraph" w:styleId="39">
    <w:name w:val="toc 9"/>
    <w:basedOn w:val="1"/>
    <w:next w:val="1"/>
    <w:qFormat/>
    <w:uiPriority w:val="39"/>
    <w:pPr>
      <w:ind w:left="1680"/>
      <w:jc w:val="left"/>
    </w:pPr>
    <w:rPr>
      <w:rFonts w:ascii="Calibri" w:hAnsi="Calibri" w:cs="Calibri"/>
      <w:kern w:val="2"/>
      <w:sz w:val="18"/>
      <w:szCs w:val="18"/>
    </w:rPr>
  </w:style>
  <w:style w:type="paragraph" w:styleId="40">
    <w:name w:val="HTML Preformatted"/>
    <w:basedOn w:val="1"/>
    <w:link w:val="84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8" w:lineRule="atLeast"/>
      <w:jc w:val="left"/>
    </w:pPr>
    <w:rPr>
      <w:rFonts w:ascii="Arial" w:hAnsi="Arial"/>
      <w:sz w:val="23"/>
      <w:szCs w:val="23"/>
    </w:rPr>
  </w:style>
  <w:style w:type="paragraph" w:styleId="41">
    <w:name w:val="Normal (Web)"/>
    <w:basedOn w:val="1"/>
    <w:link w:val="85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styleId="42">
    <w:name w:val="annotation subject"/>
    <w:basedOn w:val="17"/>
    <w:next w:val="17"/>
    <w:link w:val="86"/>
    <w:qFormat/>
    <w:uiPriority w:val="99"/>
    <w:rPr>
      <w:b/>
      <w:bCs/>
      <w:kern w:val="2"/>
      <w:sz w:val="21"/>
      <w:szCs w:val="24"/>
    </w:rPr>
  </w:style>
  <w:style w:type="paragraph" w:styleId="43">
    <w:name w:val="Body Text First Indent"/>
    <w:basedOn w:val="18"/>
    <w:link w:val="87"/>
    <w:qFormat/>
    <w:uiPriority w:val="0"/>
    <w:pPr>
      <w:widowControl/>
      <w:spacing w:after="0" w:line="360" w:lineRule="auto"/>
      <w:ind w:firstLine="420"/>
      <w:jc w:val="left"/>
    </w:pPr>
    <w:rPr>
      <w:rFonts w:ascii="宋体" w:hAnsi="宋体"/>
      <w:kern w:val="2"/>
      <w:sz w:val="24"/>
    </w:rPr>
  </w:style>
  <w:style w:type="paragraph" w:styleId="44">
    <w:name w:val="Body Text First Indent 2"/>
    <w:basedOn w:val="1"/>
    <w:link w:val="88"/>
    <w:qFormat/>
    <w:uiPriority w:val="0"/>
    <w:pPr>
      <w:adjustRightInd w:val="0"/>
      <w:snapToGrid w:val="0"/>
    </w:pPr>
    <w:rPr>
      <w:kern w:val="2"/>
      <w:sz w:val="21"/>
      <w:szCs w:val="21"/>
      <w:lang w:val="zh-CN"/>
    </w:rPr>
  </w:style>
  <w:style w:type="table" w:styleId="46">
    <w:name w:val="Table Grid"/>
    <w:basedOn w:val="45"/>
    <w:qFormat/>
    <w:uiPriority w:val="0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48">
    <w:name w:val="Strong"/>
    <w:qFormat/>
    <w:uiPriority w:val="22"/>
    <w:rPr>
      <w:b/>
      <w:bCs/>
    </w:rPr>
  </w:style>
  <w:style w:type="character" w:styleId="49">
    <w:name w:val="page number"/>
    <w:qFormat/>
    <w:uiPriority w:val="99"/>
  </w:style>
  <w:style w:type="character" w:styleId="50">
    <w:name w:val="FollowedHyperlink"/>
    <w:unhideWhenUsed/>
    <w:qFormat/>
    <w:uiPriority w:val="99"/>
    <w:rPr>
      <w:color w:val="954F72"/>
      <w:u w:val="single"/>
    </w:rPr>
  </w:style>
  <w:style w:type="character" w:styleId="51">
    <w:name w:val="Emphasis"/>
    <w:qFormat/>
    <w:uiPriority w:val="20"/>
    <w:rPr>
      <w:i/>
      <w:iCs/>
    </w:rPr>
  </w:style>
  <w:style w:type="character" w:styleId="52">
    <w:name w:val="Hyperlink"/>
    <w:unhideWhenUsed/>
    <w:qFormat/>
    <w:uiPriority w:val="99"/>
    <w:rPr>
      <w:color w:val="0563C1"/>
      <w:u w:val="single"/>
    </w:rPr>
  </w:style>
  <w:style w:type="character" w:styleId="53">
    <w:name w:val="annotation reference"/>
    <w:unhideWhenUsed/>
    <w:qFormat/>
    <w:uiPriority w:val="99"/>
    <w:rPr>
      <w:sz w:val="21"/>
      <w:szCs w:val="21"/>
    </w:rPr>
  </w:style>
  <w:style w:type="character" w:styleId="54">
    <w:name w:val="footnote reference"/>
    <w:qFormat/>
    <w:uiPriority w:val="0"/>
    <w:rPr>
      <w:vertAlign w:val="superscript"/>
    </w:rPr>
  </w:style>
  <w:style w:type="paragraph" w:customStyle="1" w:styleId="55">
    <w:name w:val="目录（通瑞2级设置）"/>
    <w:basedOn w:val="1"/>
    <w:qFormat/>
    <w:uiPriority w:val="0"/>
    <w:pPr>
      <w:tabs>
        <w:tab w:val="right" w:leader="dot" w:pos="9638"/>
      </w:tabs>
      <w:adjustRightInd w:val="0"/>
      <w:snapToGrid w:val="0"/>
      <w:spacing w:line="360" w:lineRule="auto"/>
      <w:ind w:left="400" w:leftChars="200" w:right="400" w:rightChars="200"/>
      <w:jc w:val="left"/>
    </w:pPr>
    <w:rPr>
      <w:rFonts w:ascii="宋体" w:hAnsi="宋体" w:cs="Calibri"/>
      <w:b/>
      <w:bCs/>
      <w:caps/>
      <w:snapToGrid w:val="0"/>
      <w:sz w:val="24"/>
    </w:rPr>
  </w:style>
  <w:style w:type="paragraph" w:customStyle="1" w:styleId="56">
    <w:name w:val="标题 5（有编号）（绿盟科技）"/>
    <w:basedOn w:val="1"/>
    <w:next w:val="57"/>
    <w:qFormat/>
    <w:uiPriority w:val="0"/>
    <w:pPr>
      <w:keepNext/>
      <w:keepLines/>
      <w:spacing w:before="280" w:after="156" w:line="377" w:lineRule="auto"/>
      <w:ind w:left="1134" w:hanging="1134"/>
      <w:jc w:val="left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57">
    <w:name w:val="正文（绿盟科技）"/>
    <w:link w:val="102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styleId="58">
    <w:name w:val="List Paragraph"/>
    <w:basedOn w:val="1"/>
    <w:link w:val="142"/>
    <w:qFormat/>
    <w:uiPriority w:val="99"/>
    <w:pPr>
      <w:widowControl/>
      <w:ind w:firstLine="420" w:firstLineChars="200"/>
      <w:jc w:val="left"/>
    </w:pPr>
    <w:rPr>
      <w:kern w:val="2"/>
      <w:sz w:val="21"/>
      <w:szCs w:val="22"/>
    </w:rPr>
  </w:style>
  <w:style w:type="character" w:customStyle="1" w:styleId="59">
    <w:name w:val="标题 6 字符"/>
    <w:link w:val="8"/>
    <w:qFormat/>
    <w:uiPriority w:val="0"/>
    <w:rPr>
      <w:rFonts w:ascii="Arial" w:hAnsi="Arial" w:eastAsia="黑体"/>
      <w:b/>
      <w:bCs/>
      <w:kern w:val="2"/>
      <w:sz w:val="24"/>
      <w:szCs w:val="22"/>
    </w:rPr>
  </w:style>
  <w:style w:type="character" w:customStyle="1" w:styleId="60">
    <w:name w:val="正文缩进 字符"/>
    <w:link w:val="10"/>
    <w:qFormat/>
    <w:uiPriority w:val="0"/>
    <w:rPr>
      <w:kern w:val="2"/>
      <w:sz w:val="21"/>
      <w:szCs w:val="24"/>
    </w:rPr>
  </w:style>
  <w:style w:type="character" w:customStyle="1" w:styleId="61">
    <w:name w:val="标题 2 字符"/>
    <w:link w:val="4"/>
    <w:qFormat/>
    <w:uiPriority w:val="0"/>
    <w:rPr>
      <w:rFonts w:ascii="Arial" w:hAnsi="Arial" w:eastAsia="宋体"/>
      <w:b/>
      <w:bCs/>
      <w:kern w:val="2"/>
      <w:sz w:val="24"/>
      <w:szCs w:val="32"/>
    </w:rPr>
  </w:style>
  <w:style w:type="character" w:customStyle="1" w:styleId="62">
    <w:name w:val="标题 1 字符"/>
    <w:link w:val="2"/>
    <w:qFormat/>
    <w:uiPriority w:val="0"/>
    <w:rPr>
      <w:rFonts w:ascii="华文仿宋" w:hAnsi="华文仿宋" w:eastAsia="宋体"/>
      <w:b/>
      <w:bCs/>
      <w:kern w:val="2"/>
      <w:sz w:val="28"/>
      <w:szCs w:val="28"/>
      <w:lang w:val="zh-CN"/>
    </w:rPr>
  </w:style>
  <w:style w:type="character" w:customStyle="1" w:styleId="63">
    <w:name w:val="正文文本 字符"/>
    <w:link w:val="18"/>
    <w:qFormat/>
    <w:uiPriority w:val="99"/>
  </w:style>
  <w:style w:type="character" w:customStyle="1" w:styleId="64">
    <w:name w:val="标题 3 字符1"/>
    <w:link w:val="5"/>
    <w:qFormat/>
    <w:uiPriority w:val="0"/>
    <w:rPr>
      <w:rFonts w:ascii="Times New Roman" w:hAnsi="Times New Roman" w:eastAsia="宋体"/>
      <w:b/>
      <w:bCs/>
      <w:kern w:val="2"/>
      <w:sz w:val="24"/>
      <w:szCs w:val="32"/>
    </w:rPr>
  </w:style>
  <w:style w:type="character" w:customStyle="1" w:styleId="65">
    <w:name w:val="标题 字符"/>
    <w:link w:val="3"/>
    <w:qFormat/>
    <w:uiPriority w:val="10"/>
    <w:rPr>
      <w:rFonts w:ascii="Calibri Light" w:hAnsi="Calibri Light"/>
      <w:b/>
      <w:bCs/>
      <w:kern w:val="2"/>
      <w:sz w:val="32"/>
      <w:szCs w:val="32"/>
    </w:rPr>
  </w:style>
  <w:style w:type="character" w:customStyle="1" w:styleId="66">
    <w:name w:val="标题 4 字符"/>
    <w:link w:val="6"/>
    <w:qFormat/>
    <w:uiPriority w:val="0"/>
    <w:rPr>
      <w:rFonts w:ascii="Calibri Light" w:hAnsi="Calibri Light" w:eastAsia="宋体"/>
      <w:b/>
      <w:bCs/>
      <w:snapToGrid w:val="0"/>
      <w:kern w:val="0"/>
      <w:sz w:val="32"/>
      <w:szCs w:val="28"/>
    </w:rPr>
  </w:style>
  <w:style w:type="character" w:customStyle="1" w:styleId="67">
    <w:name w:val="标题 5 字符"/>
    <w:link w:val="7"/>
    <w:qFormat/>
    <w:uiPriority w:val="0"/>
    <w:rPr>
      <w:rFonts w:ascii="Times New Roman" w:hAnsi="Times New Roman" w:eastAsia="宋体"/>
      <w:b/>
      <w:bCs/>
      <w:kern w:val="2"/>
      <w:sz w:val="28"/>
      <w:szCs w:val="28"/>
    </w:rPr>
  </w:style>
  <w:style w:type="character" w:customStyle="1" w:styleId="68">
    <w:name w:val="标题 7 字符"/>
    <w:link w:val="9"/>
    <w:qFormat/>
    <w:uiPriority w:val="0"/>
    <w:rPr>
      <w:b/>
      <w:kern w:val="2"/>
      <w:sz w:val="24"/>
    </w:rPr>
  </w:style>
  <w:style w:type="character" w:customStyle="1" w:styleId="69">
    <w:name w:val="标题 8 字符"/>
    <w:link w:val="11"/>
    <w:qFormat/>
    <w:uiPriority w:val="0"/>
    <w:rPr>
      <w:rFonts w:ascii="Arial" w:hAnsi="Arial" w:eastAsia="黑体"/>
      <w:kern w:val="2"/>
      <w:sz w:val="24"/>
    </w:rPr>
  </w:style>
  <w:style w:type="character" w:customStyle="1" w:styleId="70">
    <w:name w:val="标题 9 字符"/>
    <w:link w:val="12"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71">
    <w:name w:val="题注 字符"/>
    <w:link w:val="14"/>
    <w:qFormat/>
    <w:uiPriority w:val="0"/>
    <w:rPr>
      <w:rFonts w:ascii="宋体" w:hAnsi="宋体"/>
      <w:kern w:val="2"/>
      <w:sz w:val="21"/>
    </w:rPr>
  </w:style>
  <w:style w:type="character" w:customStyle="1" w:styleId="72">
    <w:name w:val="文档结构图 字符"/>
    <w:link w:val="15"/>
    <w:qFormat/>
    <w:uiPriority w:val="99"/>
    <w:rPr>
      <w:rFonts w:ascii="宋体"/>
      <w:kern w:val="2"/>
      <w:sz w:val="18"/>
      <w:szCs w:val="18"/>
    </w:rPr>
  </w:style>
  <w:style w:type="character" w:customStyle="1" w:styleId="73">
    <w:name w:val="批注文字 字符"/>
    <w:link w:val="17"/>
    <w:qFormat/>
    <w:uiPriority w:val="99"/>
  </w:style>
  <w:style w:type="character" w:customStyle="1" w:styleId="74">
    <w:name w:val="正文文本缩进 字符"/>
    <w:link w:val="19"/>
    <w:qFormat/>
    <w:uiPriority w:val="99"/>
    <w:rPr>
      <w:kern w:val="2"/>
      <w:sz w:val="21"/>
      <w:szCs w:val="24"/>
      <w:lang w:val="zh-CN"/>
    </w:rPr>
  </w:style>
  <w:style w:type="character" w:customStyle="1" w:styleId="75">
    <w:name w:val="纯文本 字符"/>
    <w:link w:val="23"/>
    <w:qFormat/>
    <w:uiPriority w:val="0"/>
    <w:rPr>
      <w:rFonts w:ascii="宋体" w:hAnsi="Courier New" w:eastAsia="华文仿宋"/>
      <w:kern w:val="2"/>
      <w:sz w:val="28"/>
      <w:szCs w:val="21"/>
    </w:rPr>
  </w:style>
  <w:style w:type="character" w:customStyle="1" w:styleId="76">
    <w:name w:val="日期 字符"/>
    <w:link w:val="25"/>
    <w:qFormat/>
    <w:uiPriority w:val="0"/>
    <w:rPr>
      <w:kern w:val="2"/>
      <w:sz w:val="21"/>
    </w:rPr>
  </w:style>
  <w:style w:type="character" w:customStyle="1" w:styleId="77">
    <w:name w:val="正文文本缩进 2 字符"/>
    <w:link w:val="26"/>
    <w:qFormat/>
    <w:uiPriority w:val="99"/>
    <w:rPr>
      <w:kern w:val="2"/>
      <w:sz w:val="21"/>
      <w:szCs w:val="24"/>
    </w:rPr>
  </w:style>
  <w:style w:type="character" w:customStyle="1" w:styleId="78">
    <w:name w:val="批注框文本 字符"/>
    <w:link w:val="27"/>
    <w:qFormat/>
    <w:uiPriority w:val="99"/>
    <w:rPr>
      <w:sz w:val="18"/>
      <w:szCs w:val="18"/>
    </w:rPr>
  </w:style>
  <w:style w:type="character" w:customStyle="1" w:styleId="79">
    <w:name w:val="页脚 字符"/>
    <w:link w:val="28"/>
    <w:qFormat/>
    <w:uiPriority w:val="99"/>
    <w:rPr>
      <w:sz w:val="18"/>
      <w:szCs w:val="18"/>
    </w:rPr>
  </w:style>
  <w:style w:type="character" w:customStyle="1" w:styleId="80">
    <w:name w:val="页眉 字符"/>
    <w:link w:val="29"/>
    <w:qFormat/>
    <w:uiPriority w:val="0"/>
    <w:rPr>
      <w:sz w:val="18"/>
      <w:szCs w:val="18"/>
    </w:rPr>
  </w:style>
  <w:style w:type="character" w:customStyle="1" w:styleId="81">
    <w:name w:val="副标题 字符"/>
    <w:link w:val="34"/>
    <w:qFormat/>
    <w:uiPriority w:val="11"/>
    <w:rPr>
      <w:rFonts w:ascii="Calibri Light" w:hAnsi="Calibri Light"/>
      <w:i/>
      <w:iCs/>
      <w:color w:val="5B9BD5"/>
      <w:spacing w:val="15"/>
      <w:sz w:val="24"/>
      <w:szCs w:val="24"/>
    </w:rPr>
  </w:style>
  <w:style w:type="character" w:customStyle="1" w:styleId="82">
    <w:name w:val="脚注文本 字符"/>
    <w:link w:val="35"/>
    <w:qFormat/>
    <w:uiPriority w:val="0"/>
    <w:rPr>
      <w:kern w:val="2"/>
      <w:sz w:val="18"/>
      <w:szCs w:val="18"/>
    </w:rPr>
  </w:style>
  <w:style w:type="character" w:customStyle="1" w:styleId="83">
    <w:name w:val="正文文本缩进 3 字符"/>
    <w:link w:val="37"/>
    <w:qFormat/>
    <w:uiPriority w:val="99"/>
    <w:rPr>
      <w:rFonts w:ascii="ˎ̥" w:hAnsi="ˎ̥"/>
      <w:color w:val="000000"/>
      <w:sz w:val="18"/>
      <w:szCs w:val="18"/>
    </w:rPr>
  </w:style>
  <w:style w:type="character" w:customStyle="1" w:styleId="84">
    <w:name w:val="HTML 预设格式 字符"/>
    <w:link w:val="40"/>
    <w:qFormat/>
    <w:uiPriority w:val="0"/>
    <w:rPr>
      <w:rFonts w:ascii="Arial" w:hAnsi="Arial"/>
      <w:sz w:val="23"/>
      <w:szCs w:val="23"/>
    </w:rPr>
  </w:style>
  <w:style w:type="character" w:customStyle="1" w:styleId="85">
    <w:name w:val="普通(网站) 字符"/>
    <w:link w:val="41"/>
    <w:qFormat/>
    <w:locked/>
    <w:uiPriority w:val="99"/>
    <w:rPr>
      <w:rFonts w:ascii="宋体" w:hAnsi="宋体"/>
      <w:sz w:val="24"/>
      <w:szCs w:val="24"/>
    </w:rPr>
  </w:style>
  <w:style w:type="character" w:customStyle="1" w:styleId="86">
    <w:name w:val="批注主题 字符"/>
    <w:link w:val="42"/>
    <w:qFormat/>
    <w:uiPriority w:val="99"/>
    <w:rPr>
      <w:b/>
      <w:bCs/>
      <w:kern w:val="2"/>
      <w:sz w:val="21"/>
      <w:szCs w:val="24"/>
    </w:rPr>
  </w:style>
  <w:style w:type="character" w:customStyle="1" w:styleId="87">
    <w:name w:val="正文文本首行缩进 字符"/>
    <w:link w:val="43"/>
    <w:qFormat/>
    <w:uiPriority w:val="0"/>
    <w:rPr>
      <w:rFonts w:ascii="宋体" w:hAnsi="宋体" w:eastAsia="宋体"/>
      <w:kern w:val="2"/>
      <w:sz w:val="24"/>
    </w:rPr>
  </w:style>
  <w:style w:type="character" w:customStyle="1" w:styleId="88">
    <w:name w:val="正文文本首行缩进 2 字符"/>
    <w:link w:val="44"/>
    <w:qFormat/>
    <w:uiPriority w:val="0"/>
    <w:rPr>
      <w:kern w:val="2"/>
      <w:sz w:val="21"/>
      <w:szCs w:val="21"/>
      <w:lang w:val="zh-CN"/>
    </w:rPr>
  </w:style>
  <w:style w:type="character" w:customStyle="1" w:styleId="89">
    <w:name w:val="标题 3 Char2"/>
    <w:qFormat/>
    <w:uiPriority w:val="0"/>
    <w:rPr>
      <w:rFonts w:ascii="Arial" w:hAnsi="Arial"/>
      <w:color w:val="000000"/>
      <w:kern w:val="2"/>
      <w:sz w:val="28"/>
      <w:szCs w:val="32"/>
    </w:rPr>
  </w:style>
  <w:style w:type="character" w:customStyle="1" w:styleId="90">
    <w:name w:val="*正文 Char"/>
    <w:link w:val="91"/>
    <w:qFormat/>
    <w:uiPriority w:val="0"/>
    <w:rPr>
      <w:rFonts w:ascii="宋体" w:hAnsi="宋体"/>
      <w:kern w:val="2"/>
      <w:sz w:val="21"/>
      <w:szCs w:val="24"/>
    </w:rPr>
  </w:style>
  <w:style w:type="paragraph" w:customStyle="1" w:styleId="91">
    <w:name w:val="*正文"/>
    <w:basedOn w:val="1"/>
    <w:link w:val="90"/>
    <w:qFormat/>
    <w:uiPriority w:val="0"/>
    <w:pPr>
      <w:spacing w:line="300" w:lineRule="auto"/>
      <w:ind w:firstLine="480"/>
    </w:pPr>
    <w:rPr>
      <w:rFonts w:ascii="宋体" w:hAnsi="宋体"/>
      <w:kern w:val="2"/>
      <w:sz w:val="21"/>
      <w:szCs w:val="24"/>
    </w:rPr>
  </w:style>
  <w:style w:type="character" w:customStyle="1" w:styleId="92">
    <w:name w:val="font-121"/>
    <w:qFormat/>
    <w:uiPriority w:val="0"/>
    <w:rPr>
      <w:color w:val="666666"/>
      <w:sz w:val="24"/>
      <w:szCs w:val="24"/>
      <w:u w:val="none"/>
    </w:rPr>
  </w:style>
  <w:style w:type="character" w:customStyle="1" w:styleId="93">
    <w:name w:val="标题 3 字符"/>
    <w:qFormat/>
    <w:uiPriority w:val="9"/>
    <w:rPr>
      <w:b/>
      <w:bCs/>
      <w:sz w:val="32"/>
      <w:szCs w:val="32"/>
    </w:rPr>
  </w:style>
  <w:style w:type="character" w:customStyle="1" w:styleId="94">
    <w:name w:val="btn-lnk-alignl2"/>
    <w:qFormat/>
    <w:uiPriority w:val="0"/>
  </w:style>
  <w:style w:type="character" w:customStyle="1" w:styleId="95">
    <w:name w:val="表格 Char"/>
    <w:link w:val="96"/>
    <w:qFormat/>
    <w:uiPriority w:val="0"/>
    <w:rPr>
      <w:kern w:val="2"/>
      <w:sz w:val="24"/>
    </w:rPr>
  </w:style>
  <w:style w:type="paragraph" w:customStyle="1" w:styleId="96">
    <w:name w:val="表格"/>
    <w:basedOn w:val="1"/>
    <w:link w:val="95"/>
    <w:qFormat/>
    <w:uiPriority w:val="0"/>
    <w:pPr>
      <w:spacing w:line="400" w:lineRule="exact"/>
    </w:pPr>
    <w:rPr>
      <w:kern w:val="2"/>
      <w:sz w:val="24"/>
    </w:rPr>
  </w:style>
  <w:style w:type="character" w:customStyle="1" w:styleId="97">
    <w:name w:val="font11"/>
    <w:qFormat/>
    <w:uiPriority w:val="0"/>
    <w:rPr>
      <w:rFonts w:hint="eastAsia" w:ascii="宋体" w:hAnsi="宋体" w:eastAsia="宋体"/>
      <w:color w:val="000000"/>
      <w:sz w:val="20"/>
      <w:szCs w:val="20"/>
      <w:u w:val="none"/>
    </w:rPr>
  </w:style>
  <w:style w:type="character" w:customStyle="1" w:styleId="98">
    <w:name w:val="正文样式 Char"/>
    <w:link w:val="99"/>
    <w:qFormat/>
    <w:uiPriority w:val="0"/>
    <w:rPr>
      <w:rFonts w:ascii="宋体" w:hAnsi="宋体"/>
      <w:kern w:val="2"/>
      <w:sz w:val="28"/>
      <w:szCs w:val="28"/>
    </w:rPr>
  </w:style>
  <w:style w:type="paragraph" w:customStyle="1" w:styleId="99">
    <w:name w:val="正文样式"/>
    <w:basedOn w:val="1"/>
    <w:link w:val="98"/>
    <w:qFormat/>
    <w:uiPriority w:val="0"/>
    <w:pPr>
      <w:adjustRightInd w:val="0"/>
      <w:snapToGrid w:val="0"/>
      <w:spacing w:line="480" w:lineRule="atLeast"/>
      <w:ind w:firstLine="200" w:firstLineChars="200"/>
    </w:pPr>
    <w:rPr>
      <w:rFonts w:ascii="宋体" w:hAnsi="宋体"/>
      <w:kern w:val="2"/>
      <w:sz w:val="28"/>
      <w:szCs w:val="28"/>
    </w:rPr>
  </w:style>
  <w:style w:type="character" w:customStyle="1" w:styleId="100">
    <w:name w:val="样式3 Char Char"/>
    <w:link w:val="101"/>
    <w:qFormat/>
    <w:uiPriority w:val="0"/>
    <w:rPr>
      <w:rFonts w:ascii="Calibri" w:hAnsi="Calibri" w:eastAsia="微软雅黑"/>
      <w:color w:val="808080"/>
      <w:kern w:val="2"/>
      <w:sz w:val="21"/>
      <w:szCs w:val="21"/>
      <w:lang w:val="zh-CN"/>
    </w:rPr>
  </w:style>
  <w:style w:type="paragraph" w:customStyle="1" w:styleId="101">
    <w:name w:val="样式3"/>
    <w:basedOn w:val="1"/>
    <w:link w:val="100"/>
    <w:qFormat/>
    <w:uiPriority w:val="0"/>
    <w:pPr>
      <w:tabs>
        <w:tab w:val="left" w:pos="360"/>
        <w:tab w:val="left" w:pos="420"/>
        <w:tab w:val="left" w:pos="720"/>
      </w:tabs>
      <w:overflowPunct w:val="0"/>
      <w:autoSpaceDE w:val="0"/>
      <w:autoSpaceDN w:val="0"/>
      <w:adjustRightInd w:val="0"/>
      <w:spacing w:line="336" w:lineRule="auto"/>
      <w:ind w:left="420" w:right="210" w:rightChars="100" w:hanging="420"/>
      <w:jc w:val="left"/>
    </w:pPr>
    <w:rPr>
      <w:rFonts w:ascii="Calibri" w:hAnsi="Calibri" w:eastAsia="微软雅黑"/>
      <w:color w:val="808080"/>
      <w:kern w:val="2"/>
      <w:sz w:val="21"/>
      <w:szCs w:val="21"/>
      <w:lang w:val="zh-CN"/>
    </w:rPr>
  </w:style>
  <w:style w:type="character" w:customStyle="1" w:styleId="102">
    <w:name w:val="正文（绿盟科技） Char"/>
    <w:link w:val="57"/>
    <w:qFormat/>
    <w:uiPriority w:val="0"/>
    <w:rPr>
      <w:rFonts w:ascii="Arial" w:hAnsi="Arial"/>
      <w:sz w:val="21"/>
      <w:szCs w:val="21"/>
    </w:rPr>
  </w:style>
  <w:style w:type="character" w:customStyle="1" w:styleId="103">
    <w:name w:val="16"/>
    <w:qFormat/>
    <w:uiPriority w:val="0"/>
    <w:rPr>
      <w:rFonts w:hint="default" w:ascii="Times New Roman" w:hAnsi="Times New Roman" w:cs="Times New Roman"/>
      <w:color w:val="0368A8"/>
      <w:sz w:val="20"/>
      <w:szCs w:val="20"/>
      <w:u w:val="none"/>
    </w:rPr>
  </w:style>
  <w:style w:type="character" w:customStyle="1" w:styleId="104">
    <w:name w:val="标题 2（绿盟科技） Char"/>
    <w:link w:val="105"/>
    <w:qFormat/>
    <w:uiPriority w:val="0"/>
    <w:rPr>
      <w:rFonts w:ascii="Arial" w:hAnsi="Arial" w:eastAsia="黑体"/>
      <w:b/>
      <w:kern w:val="2"/>
      <w:sz w:val="32"/>
      <w:szCs w:val="32"/>
    </w:rPr>
  </w:style>
  <w:style w:type="paragraph" w:customStyle="1" w:styleId="105">
    <w:name w:val="标题 2（绿盟科技）"/>
    <w:basedOn w:val="4"/>
    <w:next w:val="57"/>
    <w:link w:val="104"/>
    <w:qFormat/>
    <w:uiPriority w:val="0"/>
    <w:pPr>
      <w:tabs>
        <w:tab w:val="left" w:pos="576"/>
      </w:tabs>
      <w:spacing w:line="415" w:lineRule="auto"/>
      <w:ind w:left="1220" w:hanging="794"/>
      <w:jc w:val="left"/>
    </w:pPr>
    <w:rPr>
      <w:bCs w:val="0"/>
    </w:rPr>
  </w:style>
  <w:style w:type="character" w:customStyle="1" w:styleId="106">
    <w:name w:val="不明显参考1"/>
    <w:qFormat/>
    <w:uiPriority w:val="31"/>
    <w:rPr>
      <w:smallCaps/>
      <w:color w:val="C0504D"/>
      <w:u w:val="single"/>
    </w:rPr>
  </w:style>
  <w:style w:type="character" w:customStyle="1" w:styleId="107">
    <w:name w:val="z-窗体底端 Char"/>
    <w:link w:val="108"/>
    <w:qFormat/>
    <w:uiPriority w:val="99"/>
    <w:rPr>
      <w:rFonts w:ascii="Arial" w:hAnsi="Arial"/>
      <w:vanish/>
      <w:kern w:val="2"/>
      <w:sz w:val="16"/>
      <w:szCs w:val="16"/>
    </w:rPr>
  </w:style>
  <w:style w:type="paragraph" w:customStyle="1" w:styleId="108">
    <w:name w:val="z-窗体底端1"/>
    <w:basedOn w:val="1"/>
    <w:next w:val="1"/>
    <w:link w:val="107"/>
    <w:unhideWhenUsed/>
    <w:qFormat/>
    <w:uiPriority w:val="99"/>
    <w:pPr>
      <w:widowControl/>
      <w:pBdr>
        <w:top w:val="single" w:color="auto" w:sz="6" w:space="1"/>
      </w:pBdr>
      <w:jc w:val="center"/>
    </w:pPr>
    <w:rPr>
      <w:rFonts w:ascii="Arial" w:hAnsi="Arial"/>
      <w:vanish/>
      <w:kern w:val="2"/>
      <w:sz w:val="16"/>
      <w:szCs w:val="16"/>
    </w:rPr>
  </w:style>
  <w:style w:type="character" w:customStyle="1" w:styleId="109">
    <w:name w:val="引用 字符"/>
    <w:link w:val="110"/>
    <w:qFormat/>
    <w:uiPriority w:val="29"/>
    <w:rPr>
      <w:rFonts w:ascii="Calibri" w:hAnsi="Calibri"/>
      <w:i/>
      <w:iCs/>
      <w:color w:val="000000"/>
      <w:kern w:val="2"/>
      <w:sz w:val="24"/>
      <w:szCs w:val="22"/>
    </w:rPr>
  </w:style>
  <w:style w:type="paragraph" w:styleId="110">
    <w:name w:val="Quote"/>
    <w:basedOn w:val="1"/>
    <w:next w:val="1"/>
    <w:link w:val="109"/>
    <w:qFormat/>
    <w:uiPriority w:val="29"/>
    <w:pPr>
      <w:widowControl/>
      <w:spacing w:after="200" w:line="360" w:lineRule="auto"/>
      <w:contextualSpacing/>
      <w:jc w:val="left"/>
    </w:pPr>
    <w:rPr>
      <w:rFonts w:ascii="Calibri" w:hAnsi="Calibri"/>
      <w:i/>
      <w:iCs/>
      <w:color w:val="000000"/>
      <w:kern w:val="2"/>
      <w:sz w:val="24"/>
      <w:szCs w:val="22"/>
    </w:rPr>
  </w:style>
  <w:style w:type="character" w:customStyle="1" w:styleId="111">
    <w:name w:val="正文1 Char"/>
    <w:link w:val="112"/>
    <w:qFormat/>
    <w:locked/>
    <w:uiPriority w:val="0"/>
    <w:rPr>
      <w:kern w:val="2"/>
      <w:sz w:val="24"/>
      <w:szCs w:val="24"/>
      <w:lang w:val="zh-CN"/>
    </w:rPr>
  </w:style>
  <w:style w:type="paragraph" w:customStyle="1" w:styleId="112">
    <w:name w:val="正文1"/>
    <w:basedOn w:val="1"/>
    <w:link w:val="111"/>
    <w:qFormat/>
    <w:uiPriority w:val="0"/>
    <w:pPr>
      <w:spacing w:before="60" w:after="60" w:line="360" w:lineRule="auto"/>
      <w:outlineLvl w:val="6"/>
    </w:pPr>
    <w:rPr>
      <w:kern w:val="2"/>
      <w:sz w:val="24"/>
      <w:szCs w:val="24"/>
      <w:lang w:val="zh-CN"/>
    </w:rPr>
  </w:style>
  <w:style w:type="character" w:customStyle="1" w:styleId="113">
    <w:name w:val="font41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14">
    <w:name w:val="c121"/>
    <w:qFormat/>
    <w:uiPriority w:val="0"/>
    <w:rPr>
      <w:color w:val="0258B7"/>
      <w:sz w:val="24"/>
      <w:szCs w:val="24"/>
    </w:rPr>
  </w:style>
  <w:style w:type="character" w:customStyle="1" w:styleId="115">
    <w:name w:val="列出段落 Char1"/>
    <w:link w:val="116"/>
    <w:qFormat/>
    <w:uiPriority w:val="34"/>
    <w:rPr>
      <w:rFonts w:ascii="Calibri" w:hAnsi="Calibri"/>
      <w:kern w:val="2"/>
      <w:sz w:val="21"/>
      <w:szCs w:val="22"/>
    </w:rPr>
  </w:style>
  <w:style w:type="paragraph" w:customStyle="1" w:styleId="116">
    <w:name w:val="列出段落3"/>
    <w:basedOn w:val="1"/>
    <w:link w:val="115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117">
    <w:name w:val="列出段落 字符1"/>
    <w:qFormat/>
    <w:uiPriority w:val="34"/>
    <w:rPr>
      <w:kern w:val="2"/>
      <w:sz w:val="24"/>
      <w:szCs w:val="22"/>
    </w:rPr>
  </w:style>
  <w:style w:type="character" w:customStyle="1" w:styleId="118">
    <w:name w:val="标准文本 Char"/>
    <w:link w:val="119"/>
    <w:qFormat/>
    <w:uiPriority w:val="0"/>
    <w:rPr>
      <w:kern w:val="2"/>
      <w:sz w:val="24"/>
    </w:rPr>
  </w:style>
  <w:style w:type="paragraph" w:customStyle="1" w:styleId="119">
    <w:name w:val="标准文本"/>
    <w:basedOn w:val="1"/>
    <w:link w:val="118"/>
    <w:qFormat/>
    <w:uiPriority w:val="0"/>
    <w:pPr>
      <w:spacing w:line="360" w:lineRule="auto"/>
      <w:ind w:firstLine="480" w:firstLineChars="200"/>
    </w:pPr>
    <w:rPr>
      <w:kern w:val="2"/>
      <w:sz w:val="24"/>
    </w:rPr>
  </w:style>
  <w:style w:type="character" w:customStyle="1" w:styleId="120">
    <w:name w:val="Bid_正文 Char"/>
    <w:link w:val="121"/>
    <w:qFormat/>
    <w:uiPriority w:val="0"/>
    <w:rPr>
      <w:kern w:val="2"/>
      <w:sz w:val="24"/>
      <w:szCs w:val="21"/>
      <w:lang w:val="zh-CN"/>
    </w:rPr>
  </w:style>
  <w:style w:type="paragraph" w:customStyle="1" w:styleId="121">
    <w:name w:val="Bid_正文"/>
    <w:basedOn w:val="10"/>
    <w:link w:val="120"/>
    <w:qFormat/>
    <w:uiPriority w:val="0"/>
    <w:pPr>
      <w:spacing w:afterLines="50" w:line="360" w:lineRule="auto"/>
      <w:ind w:firstLine="480"/>
      <w:jc w:val="left"/>
    </w:pPr>
    <w:rPr>
      <w:sz w:val="24"/>
      <w:szCs w:val="21"/>
      <w:lang w:val="zh-CN"/>
    </w:rPr>
  </w:style>
  <w:style w:type="character" w:customStyle="1" w:styleId="122">
    <w:name w:val="常规 Char"/>
    <w:link w:val="123"/>
    <w:qFormat/>
    <w:uiPriority w:val="0"/>
    <w:rPr>
      <w:kern w:val="2"/>
      <w:sz w:val="21"/>
      <w:szCs w:val="21"/>
    </w:rPr>
  </w:style>
  <w:style w:type="paragraph" w:customStyle="1" w:styleId="123">
    <w:name w:val="常规"/>
    <w:basedOn w:val="1"/>
    <w:link w:val="122"/>
    <w:qFormat/>
    <w:uiPriority w:val="0"/>
    <w:pPr>
      <w:spacing w:beforeLines="100" w:afterLines="100"/>
      <w:ind w:left="1134"/>
    </w:pPr>
    <w:rPr>
      <w:kern w:val="2"/>
      <w:sz w:val="21"/>
      <w:szCs w:val="21"/>
    </w:rPr>
  </w:style>
  <w:style w:type="character" w:customStyle="1" w:styleId="124">
    <w:name w:val="标题 3 Char1"/>
    <w:qFormat/>
    <w:uiPriority w:val="99"/>
    <w:rPr>
      <w:rFonts w:ascii="Arial" w:hAnsi="Arial" w:eastAsia="黑体"/>
      <w:color w:val="000000"/>
      <w:kern w:val="2"/>
      <w:sz w:val="30"/>
      <w:szCs w:val="32"/>
    </w:rPr>
  </w:style>
  <w:style w:type="character" w:customStyle="1" w:styleId="125">
    <w:name w:val="headst1"/>
    <w:qFormat/>
    <w:uiPriority w:val="0"/>
    <w:rPr>
      <w:color w:val="526BAD"/>
    </w:rPr>
  </w:style>
  <w:style w:type="character" w:customStyle="1" w:styleId="126">
    <w:name w:val="x正文 Char"/>
    <w:link w:val="127"/>
    <w:qFormat/>
    <w:uiPriority w:val="0"/>
    <w:rPr>
      <w:rFonts w:ascii="宋体" w:hAnsi="宋体"/>
      <w:kern w:val="2"/>
      <w:sz w:val="24"/>
      <w:szCs w:val="24"/>
    </w:rPr>
  </w:style>
  <w:style w:type="paragraph" w:customStyle="1" w:styleId="127">
    <w:name w:val="x正文"/>
    <w:basedOn w:val="1"/>
    <w:link w:val="126"/>
    <w:qFormat/>
    <w:uiPriority w:val="0"/>
    <w:pPr>
      <w:spacing w:line="360" w:lineRule="auto"/>
      <w:ind w:firstLine="420"/>
    </w:pPr>
    <w:rPr>
      <w:rFonts w:ascii="宋体" w:hAnsi="宋体"/>
      <w:kern w:val="2"/>
      <w:sz w:val="24"/>
      <w:szCs w:val="24"/>
    </w:rPr>
  </w:style>
  <w:style w:type="character" w:customStyle="1" w:styleId="128">
    <w:name w:val="书籍标题1"/>
    <w:qFormat/>
    <w:uiPriority w:val="33"/>
    <w:rPr>
      <w:b/>
      <w:bCs/>
      <w:smallCaps/>
      <w:spacing w:val="5"/>
    </w:rPr>
  </w:style>
  <w:style w:type="character" w:customStyle="1" w:styleId="129">
    <w:name w:val="批注主题 Char1"/>
    <w:qFormat/>
    <w:uiPriority w:val="0"/>
    <w:rPr>
      <w:b/>
      <w:bCs/>
      <w:kern w:val="2"/>
      <w:sz w:val="21"/>
      <w:szCs w:val="24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color w:val="333333"/>
      <w:sz w:val="20"/>
      <w:szCs w:val="20"/>
    </w:rPr>
  </w:style>
  <w:style w:type="character" w:customStyle="1" w:styleId="131">
    <w:name w:val="style11"/>
    <w:qFormat/>
    <w:uiPriority w:val="0"/>
    <w:rPr>
      <w:rFonts w:hint="default" w:ascii="Arial" w:hAnsi="Arial" w:cs="Arial"/>
      <w:b/>
      <w:bCs/>
      <w:sz w:val="27"/>
      <w:szCs w:val="27"/>
    </w:rPr>
  </w:style>
  <w:style w:type="character" w:customStyle="1" w:styleId="132">
    <w:name w:val="正文文本 Char1"/>
    <w:qFormat/>
    <w:uiPriority w:val="0"/>
  </w:style>
  <w:style w:type="character" w:styleId="133">
    <w:name w:val="Placeholder Text"/>
    <w:unhideWhenUsed/>
    <w:qFormat/>
    <w:uiPriority w:val="99"/>
    <w:rPr>
      <w:color w:val="808080"/>
    </w:rPr>
  </w:style>
  <w:style w:type="character" w:customStyle="1" w:styleId="134">
    <w:name w:val="不明显强调1"/>
    <w:qFormat/>
    <w:uiPriority w:val="19"/>
    <w:rPr>
      <w:i/>
      <w:iCs/>
      <w:color w:val="808080"/>
    </w:rPr>
  </w:style>
  <w:style w:type="character" w:customStyle="1" w:styleId="135">
    <w:name w:val="样式4 Char"/>
    <w:qFormat/>
    <w:uiPriority w:val="0"/>
    <w:rPr>
      <w:rFonts w:ascii="Arial" w:hAnsi="Arial" w:eastAsia="宋体" w:cs="Times New Roman"/>
      <w:sz w:val="24"/>
      <w:szCs w:val="21"/>
    </w:rPr>
  </w:style>
  <w:style w:type="character" w:customStyle="1" w:styleId="136">
    <w:name w:val="段落正文 Char"/>
    <w:link w:val="137"/>
    <w:qFormat/>
    <w:uiPriority w:val="0"/>
    <w:rPr>
      <w:spacing w:val="2"/>
      <w:kern w:val="2"/>
      <w:sz w:val="24"/>
      <w:szCs w:val="24"/>
    </w:rPr>
  </w:style>
  <w:style w:type="paragraph" w:customStyle="1" w:styleId="137">
    <w:name w:val="段落正文"/>
    <w:basedOn w:val="1"/>
    <w:link w:val="136"/>
    <w:qFormat/>
    <w:uiPriority w:val="0"/>
    <w:pPr>
      <w:spacing w:beforeLines="50" w:line="360" w:lineRule="auto"/>
      <w:ind w:firstLine="200" w:firstLineChars="200"/>
    </w:pPr>
    <w:rPr>
      <w:spacing w:val="2"/>
      <w:kern w:val="2"/>
      <w:sz w:val="24"/>
      <w:szCs w:val="24"/>
    </w:rPr>
  </w:style>
  <w:style w:type="character" w:customStyle="1" w:styleId="138">
    <w:name w:val="文字 Char"/>
    <w:link w:val="139"/>
    <w:qFormat/>
    <w:uiPriority w:val="0"/>
    <w:rPr>
      <w:rFonts w:ascii="宋体"/>
      <w:kern w:val="2"/>
      <w:sz w:val="28"/>
      <w:szCs w:val="24"/>
    </w:rPr>
  </w:style>
  <w:style w:type="paragraph" w:customStyle="1" w:styleId="139">
    <w:name w:val="文字"/>
    <w:basedOn w:val="1"/>
    <w:link w:val="138"/>
    <w:qFormat/>
    <w:uiPriority w:val="0"/>
    <w:pPr>
      <w:tabs>
        <w:tab w:val="left" w:pos="8520"/>
      </w:tabs>
      <w:spacing w:line="312" w:lineRule="auto"/>
      <w:ind w:right="-210" w:firstLine="556"/>
    </w:pPr>
    <w:rPr>
      <w:rFonts w:ascii="宋体"/>
      <w:kern w:val="2"/>
      <w:sz w:val="28"/>
      <w:szCs w:val="24"/>
    </w:rPr>
  </w:style>
  <w:style w:type="character" w:customStyle="1" w:styleId="140">
    <w:name w:val="方案正文 Char"/>
    <w:link w:val="141"/>
    <w:qFormat/>
    <w:uiPriority w:val="0"/>
    <w:rPr>
      <w:rFonts w:ascii="宋体" w:hAnsi="宋体"/>
      <w:kern w:val="2"/>
      <w:sz w:val="24"/>
      <w:szCs w:val="24"/>
    </w:rPr>
  </w:style>
  <w:style w:type="paragraph" w:customStyle="1" w:styleId="141">
    <w:name w:val="方案正文"/>
    <w:basedOn w:val="1"/>
    <w:link w:val="140"/>
    <w:qFormat/>
    <w:uiPriority w:val="0"/>
    <w:pPr>
      <w:spacing w:beforeLines="50" w:afterLines="50" w:line="360" w:lineRule="auto"/>
      <w:ind w:firstLine="480" w:firstLineChars="200"/>
    </w:pPr>
    <w:rPr>
      <w:rFonts w:ascii="宋体" w:hAnsi="宋体"/>
      <w:kern w:val="2"/>
      <w:sz w:val="24"/>
      <w:szCs w:val="24"/>
    </w:rPr>
  </w:style>
  <w:style w:type="character" w:customStyle="1" w:styleId="142">
    <w:name w:val="列表段落 字符"/>
    <w:link w:val="58"/>
    <w:qFormat/>
    <w:uiPriority w:val="99"/>
    <w:rPr>
      <w:kern w:val="2"/>
      <w:sz w:val="21"/>
      <w:szCs w:val="22"/>
    </w:rPr>
  </w:style>
  <w:style w:type="character" w:customStyle="1" w:styleId="143">
    <w:name w:val="明显引用 字符"/>
    <w:link w:val="144"/>
    <w:qFormat/>
    <w:uiPriority w:val="30"/>
    <w:rPr>
      <w:rFonts w:ascii="Calibri" w:hAnsi="Calibri"/>
      <w:b/>
      <w:bCs/>
      <w:i/>
      <w:iCs/>
      <w:color w:val="4F81BD"/>
      <w:kern w:val="2"/>
      <w:sz w:val="24"/>
      <w:szCs w:val="22"/>
    </w:rPr>
  </w:style>
  <w:style w:type="paragraph" w:styleId="144">
    <w:name w:val="Intense Quote"/>
    <w:basedOn w:val="1"/>
    <w:next w:val="1"/>
    <w:link w:val="143"/>
    <w:qFormat/>
    <w:uiPriority w:val="30"/>
    <w:pPr>
      <w:widowControl/>
      <w:pBdr>
        <w:bottom w:val="single" w:color="4F81BD" w:sz="4" w:space="4"/>
      </w:pBdr>
      <w:spacing w:before="200" w:after="280" w:line="360" w:lineRule="auto"/>
      <w:ind w:left="936" w:right="936"/>
      <w:contextualSpacing/>
      <w:jc w:val="left"/>
    </w:pPr>
    <w:rPr>
      <w:rFonts w:ascii="Calibri" w:hAnsi="Calibri"/>
      <w:b/>
      <w:bCs/>
      <w:i/>
      <w:iCs/>
      <w:color w:val="4F81BD"/>
      <w:kern w:val="2"/>
      <w:sz w:val="24"/>
      <w:szCs w:val="22"/>
    </w:rPr>
  </w:style>
  <w:style w:type="character" w:customStyle="1" w:styleId="145">
    <w:name w:val="列出段落 字符"/>
    <w:qFormat/>
    <w:uiPriority w:val="34"/>
  </w:style>
  <w:style w:type="character" w:customStyle="1" w:styleId="146">
    <w:name w:val="无间隔 Char"/>
    <w:link w:val="147"/>
    <w:qFormat/>
    <w:uiPriority w:val="99"/>
    <w:rPr>
      <w:sz w:val="22"/>
      <w:szCs w:val="22"/>
    </w:rPr>
  </w:style>
  <w:style w:type="paragraph" w:customStyle="1" w:styleId="147">
    <w:name w:val="无间隔1"/>
    <w:link w:val="146"/>
    <w:qFormat/>
    <w:uiPriority w:val="99"/>
    <w:rPr>
      <w:rFonts w:ascii="Times New Roman" w:hAnsi="Times New Roman" w:eastAsia="宋体" w:cs="Times New Roman"/>
      <w:sz w:val="22"/>
      <w:szCs w:val="22"/>
      <w:lang w:val="en-US" w:eastAsia="zh-CN" w:bidi="ar-SA"/>
    </w:rPr>
  </w:style>
  <w:style w:type="character" w:customStyle="1" w:styleId="148">
    <w:name w:val="明显强调1"/>
    <w:qFormat/>
    <w:uiPriority w:val="21"/>
    <w:rPr>
      <w:b/>
      <w:bCs/>
      <w:i/>
      <w:iCs/>
      <w:color w:val="4F81BD"/>
    </w:rPr>
  </w:style>
  <w:style w:type="character" w:customStyle="1" w:styleId="149">
    <w:name w:val="font21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50">
    <w:name w:val="纯文本 Char2"/>
    <w:qFormat/>
    <w:uiPriority w:val="0"/>
    <w:rPr>
      <w:rFonts w:hint="eastAsia" w:ascii="宋体" w:hAnsi="Courier New" w:eastAsia="宋体" w:cs="宋体"/>
      <w:szCs w:val="24"/>
    </w:rPr>
  </w:style>
  <w:style w:type="character" w:customStyle="1" w:styleId="151">
    <w:name w:val="_正文段落 Char"/>
    <w:link w:val="152"/>
    <w:qFormat/>
    <w:locked/>
    <w:uiPriority w:val="0"/>
    <w:rPr>
      <w:kern w:val="2"/>
      <w:sz w:val="24"/>
      <w:szCs w:val="24"/>
      <w:lang w:val="zh-CN"/>
    </w:rPr>
  </w:style>
  <w:style w:type="paragraph" w:customStyle="1" w:styleId="152">
    <w:name w:val="_正文段落"/>
    <w:basedOn w:val="1"/>
    <w:link w:val="151"/>
    <w:qFormat/>
    <w:uiPriority w:val="0"/>
    <w:pPr>
      <w:spacing w:beforeLines="15" w:line="360" w:lineRule="auto"/>
      <w:ind w:firstLine="200" w:firstLineChars="200"/>
    </w:pPr>
    <w:rPr>
      <w:kern w:val="2"/>
      <w:sz w:val="24"/>
      <w:szCs w:val="24"/>
      <w:lang w:val="zh-CN"/>
    </w:rPr>
  </w:style>
  <w:style w:type="character" w:customStyle="1" w:styleId="153">
    <w:name w:val="段 Char"/>
    <w:link w:val="154"/>
    <w:qFormat/>
    <w:uiPriority w:val="0"/>
    <w:rPr>
      <w:rFonts w:ascii="宋体"/>
      <w:sz w:val="21"/>
    </w:rPr>
  </w:style>
  <w:style w:type="paragraph" w:customStyle="1" w:styleId="154">
    <w:name w:val="段"/>
    <w:link w:val="153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55">
    <w:name w:val="列出段落 Char Char"/>
    <w:link w:val="156"/>
    <w:qFormat/>
    <w:uiPriority w:val="0"/>
    <w:rPr>
      <w:rFonts w:ascii="Calibri" w:hAnsi="Calibri"/>
      <w:kern w:val="2"/>
      <w:sz w:val="21"/>
      <w:szCs w:val="22"/>
    </w:rPr>
  </w:style>
  <w:style w:type="paragraph" w:customStyle="1" w:styleId="156">
    <w:name w:val="列出段落1"/>
    <w:basedOn w:val="1"/>
    <w:link w:val="155"/>
    <w:qFormat/>
    <w:uiPriority w:val="0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157">
    <w:name w:val="明显参考1"/>
    <w:qFormat/>
    <w:uiPriority w:val="32"/>
    <w:rPr>
      <w:b/>
      <w:bCs/>
      <w:smallCaps/>
      <w:color w:val="C0504D"/>
      <w:spacing w:val="5"/>
      <w:u w:val="single"/>
    </w:rPr>
  </w:style>
  <w:style w:type="character" w:customStyle="1" w:styleId="158">
    <w:name w:val="样式2 Char Char"/>
    <w:link w:val="159"/>
    <w:qFormat/>
    <w:uiPriority w:val="0"/>
    <w:rPr>
      <w:rFonts w:ascii="Calibri" w:hAnsi="Calibri" w:eastAsia="微软雅黑"/>
      <w:b/>
      <w:color w:val="FF6600"/>
      <w:kern w:val="2"/>
      <w:sz w:val="24"/>
      <w:szCs w:val="21"/>
    </w:rPr>
  </w:style>
  <w:style w:type="paragraph" w:customStyle="1" w:styleId="159">
    <w:name w:val="样式2"/>
    <w:basedOn w:val="1"/>
    <w:link w:val="158"/>
    <w:qFormat/>
    <w:uiPriority w:val="0"/>
    <w:pPr>
      <w:overflowPunct w:val="0"/>
      <w:autoSpaceDE w:val="0"/>
      <w:autoSpaceDN w:val="0"/>
      <w:adjustRightInd w:val="0"/>
      <w:spacing w:line="336" w:lineRule="auto"/>
      <w:jc w:val="left"/>
    </w:pPr>
    <w:rPr>
      <w:rFonts w:ascii="Calibri" w:hAnsi="Calibri" w:eastAsia="微软雅黑"/>
      <w:b/>
      <w:color w:val="FF6600"/>
      <w:kern w:val="2"/>
      <w:sz w:val="24"/>
      <w:szCs w:val="21"/>
    </w:rPr>
  </w:style>
  <w:style w:type="character" w:customStyle="1" w:styleId="160">
    <w:name w:val="style41"/>
    <w:qFormat/>
    <w:uiPriority w:val="0"/>
    <w:rPr>
      <w:color w:val="666666"/>
    </w:rPr>
  </w:style>
  <w:style w:type="character" w:customStyle="1" w:styleId="161">
    <w:name w:val="txt1"/>
    <w:qFormat/>
    <w:uiPriority w:val="0"/>
    <w:rPr>
      <w:rFonts w:hint="default" w:ascii="ˎ̥" w:hAnsi="ˎ̥"/>
      <w:sz w:val="18"/>
      <w:szCs w:val="18"/>
    </w:rPr>
  </w:style>
  <w:style w:type="character" w:customStyle="1" w:styleId="162">
    <w:name w:val="font31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163">
    <w:name w:val="￥正文 Char"/>
    <w:link w:val="164"/>
    <w:qFormat/>
    <w:uiPriority w:val="0"/>
    <w:rPr>
      <w:kern w:val="2"/>
      <w:sz w:val="24"/>
      <w:szCs w:val="21"/>
    </w:rPr>
  </w:style>
  <w:style w:type="paragraph" w:customStyle="1" w:styleId="164">
    <w:name w:val="￥正文"/>
    <w:basedOn w:val="1"/>
    <w:link w:val="163"/>
    <w:qFormat/>
    <w:uiPriority w:val="0"/>
    <w:pPr>
      <w:spacing w:line="360" w:lineRule="auto"/>
      <w:ind w:firstLine="200" w:firstLineChars="200"/>
    </w:pPr>
    <w:rPr>
      <w:kern w:val="2"/>
      <w:sz w:val="24"/>
      <w:szCs w:val="21"/>
    </w:rPr>
  </w:style>
  <w:style w:type="character" w:customStyle="1" w:styleId="165">
    <w:name w:val="tk1"/>
    <w:qFormat/>
    <w:uiPriority w:val="0"/>
    <w:rPr>
      <w:rFonts w:hint="eastAsia" w:ascii="新宋体" w:hAnsi="新宋体" w:eastAsia="新宋体"/>
      <w:color w:val="000000"/>
      <w:sz w:val="18"/>
      <w:szCs w:val="18"/>
      <w:u w:val="none"/>
    </w:rPr>
  </w:style>
  <w:style w:type="paragraph" w:customStyle="1" w:styleId="166">
    <w:name w:val="正文＋小四＋缩进2字符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customStyle="1" w:styleId="167">
    <w:name w:val="SUB1-C"/>
    <w:basedOn w:val="1"/>
    <w:qFormat/>
    <w:uiPriority w:val="0"/>
    <w:pPr>
      <w:keepNext/>
      <w:snapToGrid w:val="0"/>
      <w:spacing w:beforeLines="50" w:afterLines="50" w:line="360" w:lineRule="auto"/>
      <w:ind w:firstLine="475" w:firstLineChars="198"/>
      <w:outlineLvl w:val="3"/>
    </w:pPr>
    <w:rPr>
      <w:rFonts w:ascii="Arial" w:hAnsi="Arial" w:cs="Arial"/>
      <w:bCs/>
      <w:color w:val="FF0000"/>
      <w:kern w:val="2"/>
      <w:sz w:val="24"/>
      <w:szCs w:val="24"/>
      <w:u w:val="single"/>
    </w:rPr>
  </w:style>
  <w:style w:type="paragraph" w:customStyle="1" w:styleId="168">
    <w:name w:val="列出段落21"/>
    <w:basedOn w:val="1"/>
    <w:qFormat/>
    <w:uiPriority w:val="34"/>
    <w:pPr>
      <w:ind w:firstLine="420" w:firstLineChars="200"/>
    </w:pPr>
    <w:rPr>
      <w:kern w:val="2"/>
      <w:sz w:val="24"/>
      <w:szCs w:val="24"/>
    </w:rPr>
  </w:style>
  <w:style w:type="paragraph" w:customStyle="1" w:styleId="169">
    <w:name w:val="三级"/>
    <w:basedOn w:val="1"/>
    <w:next w:val="1"/>
    <w:qFormat/>
    <w:uiPriority w:val="0"/>
    <w:pPr>
      <w:widowControl/>
      <w:spacing w:before="260" w:after="260" w:line="360" w:lineRule="auto"/>
      <w:ind w:left="1140" w:hanging="420"/>
      <w:jc w:val="left"/>
      <w:outlineLvl w:val="2"/>
    </w:pPr>
    <w:rPr>
      <w:rFonts w:ascii="Arial Unicode MS" w:hAnsi="Arial Unicode MS" w:eastAsia="黑体" w:cs="Arial Unicode MS"/>
      <w:b/>
      <w:bCs/>
      <w:kern w:val="2"/>
      <w:sz w:val="32"/>
      <w:szCs w:val="32"/>
    </w:rPr>
  </w:style>
  <w:style w:type="paragraph" w:customStyle="1" w:styleId="170">
    <w:name w:val="xl28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/>
      <w:sz w:val="24"/>
      <w:szCs w:val="24"/>
    </w:rPr>
  </w:style>
  <w:style w:type="paragraph" w:customStyle="1" w:styleId="171">
    <w:name w:val="列出段落2"/>
    <w:basedOn w:val="1"/>
    <w:qFormat/>
    <w:uiPriority w:val="0"/>
    <w:pPr>
      <w:ind w:firstLine="420" w:firstLineChars="200"/>
    </w:pPr>
    <w:rPr>
      <w:kern w:val="2"/>
      <w:sz w:val="24"/>
      <w:szCs w:val="24"/>
    </w:rPr>
  </w:style>
  <w:style w:type="paragraph" w:customStyle="1" w:styleId="172">
    <w:name w:val="列表段落1"/>
    <w:basedOn w:val="1"/>
    <w:qFormat/>
    <w:uiPriority w:val="34"/>
    <w:pPr>
      <w:spacing w:line="360" w:lineRule="auto"/>
      <w:ind w:firstLine="420" w:firstLineChars="200"/>
    </w:pPr>
    <w:rPr>
      <w:kern w:val="2"/>
      <w:sz w:val="21"/>
    </w:rPr>
  </w:style>
  <w:style w:type="paragraph" w:customStyle="1" w:styleId="173">
    <w:name w:val="标题 72"/>
    <w:basedOn w:val="1"/>
    <w:next w:val="1"/>
    <w:qFormat/>
    <w:uiPriority w:val="0"/>
    <w:pPr>
      <w:keepNext/>
      <w:keepLines/>
      <w:tabs>
        <w:tab w:val="left" w:pos="1296"/>
        <w:tab w:val="left" w:pos="3480"/>
      </w:tabs>
      <w:spacing w:before="240" w:after="64" w:line="317" w:lineRule="auto"/>
      <w:ind w:left="3480" w:hanging="420"/>
      <w:textAlignment w:val="baseline"/>
      <w:outlineLvl w:val="6"/>
    </w:pPr>
    <w:rPr>
      <w:rFonts w:ascii="Arial"/>
      <w:b/>
      <w:kern w:val="2"/>
      <w:sz w:val="24"/>
      <w:szCs w:val="24"/>
      <w:lang w:val="zh-CN"/>
    </w:rPr>
  </w:style>
  <w:style w:type="paragraph" w:customStyle="1" w:styleId="174">
    <w:name w:val="标题 82"/>
    <w:basedOn w:val="1"/>
    <w:next w:val="1"/>
    <w:qFormat/>
    <w:uiPriority w:val="0"/>
    <w:pPr>
      <w:keepNext/>
      <w:keepLines/>
      <w:tabs>
        <w:tab w:val="left" w:pos="1440"/>
        <w:tab w:val="left" w:pos="3900"/>
      </w:tabs>
      <w:spacing w:before="240" w:after="64" w:line="317" w:lineRule="auto"/>
      <w:ind w:left="3900" w:hanging="420"/>
      <w:textAlignment w:val="baseline"/>
      <w:outlineLvl w:val="7"/>
    </w:pPr>
    <w:rPr>
      <w:rFonts w:ascii="Arial" w:hAnsi="Arial" w:eastAsia="黑体"/>
      <w:kern w:val="2"/>
      <w:sz w:val="24"/>
      <w:szCs w:val="24"/>
      <w:lang w:val="zh-CN"/>
    </w:rPr>
  </w:style>
  <w:style w:type="paragraph" w:customStyle="1" w:styleId="175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76">
    <w:name w:val="图样式"/>
    <w:basedOn w:val="1"/>
    <w:qFormat/>
    <w:uiPriority w:val="0"/>
    <w:pPr>
      <w:keepNext/>
      <w:widowControl/>
      <w:spacing w:before="80" w:after="80" w:line="360" w:lineRule="auto"/>
      <w:ind w:firstLine="200" w:firstLineChars="200"/>
      <w:jc w:val="center"/>
    </w:pPr>
    <w:rPr>
      <w:rFonts w:ascii="Calibri" w:hAnsi="Calibri"/>
      <w:kern w:val="2"/>
      <w:sz w:val="24"/>
      <w:szCs w:val="24"/>
    </w:rPr>
  </w:style>
  <w:style w:type="paragraph" w:customStyle="1" w:styleId="177">
    <w:name w:val="Char Char Char Char Char Char Char"/>
    <w:basedOn w:val="1"/>
    <w:qFormat/>
    <w:uiPriority w:val="0"/>
    <w:rPr>
      <w:kern w:val="2"/>
      <w:sz w:val="21"/>
      <w:szCs w:val="24"/>
    </w:rPr>
  </w:style>
  <w:style w:type="paragraph" w:customStyle="1" w:styleId="178">
    <w:name w:val="@正文"/>
    <w:basedOn w:val="1"/>
    <w:qFormat/>
    <w:uiPriority w:val="0"/>
    <w:pPr>
      <w:spacing w:before="100" w:beforeAutospacing="1" w:after="100" w:afterAutospacing="1" w:line="360" w:lineRule="auto"/>
      <w:ind w:firstLine="480" w:firstLineChars="200"/>
      <w:contextualSpacing/>
      <w:jc w:val="left"/>
    </w:pPr>
    <w:rPr>
      <w:rFonts w:ascii="宋体" w:hAnsi="宋体" w:eastAsia="等线" w:cs="宋体"/>
      <w:kern w:val="2"/>
      <w:sz w:val="24"/>
      <w:szCs w:val="22"/>
    </w:rPr>
  </w:style>
  <w:style w:type="paragraph" w:customStyle="1" w:styleId="179">
    <w:name w:val="Char24"/>
    <w:basedOn w:val="1"/>
    <w:qFormat/>
    <w:uiPriority w:val="0"/>
    <w:rPr>
      <w:kern w:val="2"/>
      <w:sz w:val="21"/>
      <w:szCs w:val="24"/>
    </w:rPr>
  </w:style>
  <w:style w:type="paragraph" w:customStyle="1" w:styleId="180">
    <w:name w:val="纯文本1"/>
    <w:basedOn w:val="1"/>
    <w:qFormat/>
    <w:uiPriority w:val="0"/>
    <w:pPr>
      <w:adjustRightInd w:val="0"/>
      <w:spacing w:line="360" w:lineRule="auto"/>
      <w:textAlignment w:val="baseline"/>
    </w:pPr>
    <w:rPr>
      <w:rFonts w:ascii="宋体" w:hAnsi="Courier New"/>
      <w:kern w:val="2"/>
      <w:sz w:val="24"/>
    </w:rPr>
  </w:style>
  <w:style w:type="paragraph" w:customStyle="1" w:styleId="181">
    <w:name w:val="标题 11"/>
    <w:basedOn w:val="1"/>
    <w:next w:val="1"/>
    <w:qFormat/>
    <w:uiPriority w:val="0"/>
    <w:pPr>
      <w:keepNext/>
      <w:keepLines/>
      <w:pageBreakBefore/>
      <w:tabs>
        <w:tab w:val="left" w:pos="960"/>
        <w:tab w:val="left" w:pos="1152"/>
      </w:tabs>
      <w:spacing w:before="120" w:after="120" w:line="480" w:lineRule="auto"/>
      <w:ind w:left="960" w:hanging="420"/>
      <w:outlineLvl w:val="0"/>
    </w:pPr>
    <w:rPr>
      <w:rFonts w:ascii="宋体"/>
      <w:b/>
      <w:kern w:val="2"/>
      <w:sz w:val="36"/>
      <w:szCs w:val="24"/>
      <w:lang w:val="zh-CN"/>
    </w:rPr>
  </w:style>
  <w:style w:type="paragraph" w:customStyle="1" w:styleId="182">
    <w:name w:val="p17"/>
    <w:basedOn w:val="1"/>
    <w:qFormat/>
    <w:uiPriority w:val="0"/>
    <w:pPr>
      <w:widowControl/>
      <w:spacing w:after="120"/>
    </w:pPr>
    <w:rPr>
      <w:sz w:val="21"/>
      <w:szCs w:val="21"/>
    </w:rPr>
  </w:style>
  <w:style w:type="paragraph" w:customStyle="1" w:styleId="183">
    <w:name w:val="样式 仿宋_GB2312 四号 行距: 1.5 倍行距"/>
    <w:basedOn w:val="1"/>
    <w:qFormat/>
    <w:uiPriority w:val="0"/>
    <w:pPr>
      <w:spacing w:line="360" w:lineRule="auto"/>
      <w:ind w:firstLine="560" w:firstLineChars="200"/>
    </w:pPr>
    <w:rPr>
      <w:rFonts w:ascii="仿宋_GB2312" w:eastAsia="仿宋_GB2312" w:cs="宋体"/>
      <w:sz w:val="28"/>
    </w:rPr>
  </w:style>
  <w:style w:type="paragraph" w:customStyle="1" w:styleId="184">
    <w:name w:val="标题 71"/>
    <w:basedOn w:val="1"/>
    <w:next w:val="1"/>
    <w:qFormat/>
    <w:uiPriority w:val="0"/>
    <w:pPr>
      <w:keepNext/>
      <w:keepLines/>
      <w:tabs>
        <w:tab w:val="left" w:pos="1296"/>
        <w:tab w:val="left" w:pos="3480"/>
      </w:tabs>
      <w:spacing w:before="240" w:after="64" w:line="317" w:lineRule="auto"/>
      <w:ind w:left="3480" w:hanging="420"/>
      <w:textAlignment w:val="baseline"/>
      <w:outlineLvl w:val="6"/>
    </w:pPr>
    <w:rPr>
      <w:rFonts w:ascii="Arial"/>
      <w:b/>
      <w:kern w:val="2"/>
      <w:sz w:val="24"/>
      <w:szCs w:val="24"/>
      <w:lang w:val="zh-CN"/>
    </w:rPr>
  </w:style>
  <w:style w:type="paragraph" w:customStyle="1" w:styleId="185">
    <w:name w:val="默认段落字体 Para Char Char Char Char Char Char Char Char Char1 Char"/>
    <w:basedOn w:val="1"/>
    <w:qFormat/>
    <w:uiPriority w:val="0"/>
    <w:rPr>
      <w:rFonts w:ascii="Tahoma" w:hAnsi="Tahoma"/>
      <w:kern w:val="2"/>
      <w:sz w:val="24"/>
    </w:rPr>
  </w:style>
  <w:style w:type="paragraph" w:customStyle="1" w:styleId="186">
    <w:name w:val="_Style 13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87">
    <w:name w:val="p0"/>
    <w:basedOn w:val="1"/>
    <w:qFormat/>
    <w:uiPriority w:val="0"/>
    <w:pPr>
      <w:widowControl/>
      <w:ind w:firstLine="420"/>
      <w:jc w:val="left"/>
    </w:pPr>
    <w:rPr>
      <w:rFonts w:ascii="Calibri" w:hAnsi="Calibri"/>
    </w:rPr>
  </w:style>
  <w:style w:type="paragraph" w:customStyle="1" w:styleId="188">
    <w:name w:val="CM2"/>
    <w:basedOn w:val="175"/>
    <w:next w:val="175"/>
    <w:qFormat/>
    <w:uiPriority w:val="0"/>
    <w:pPr>
      <w:spacing w:line="623" w:lineRule="atLeast"/>
    </w:pPr>
    <w:rPr>
      <w:rFonts w:ascii=".a..DD.." w:hAnsi="Times New Roman" w:eastAsia=".a..DD.." w:cs="Times New Roman"/>
      <w:color w:val="auto"/>
    </w:rPr>
  </w:style>
  <w:style w:type="paragraph" w:customStyle="1" w:styleId="189">
    <w:name w:val="样式 首行缩进:  0 字符"/>
    <w:basedOn w:val="1"/>
    <w:qFormat/>
    <w:uiPriority w:val="0"/>
    <w:rPr>
      <w:rFonts w:ascii="Calibri" w:hAnsi="Calibri"/>
      <w:kern w:val="2"/>
      <w:sz w:val="24"/>
      <w:szCs w:val="22"/>
    </w:rPr>
  </w:style>
  <w:style w:type="paragraph" w:customStyle="1" w:styleId="190">
    <w:name w:val="NotSortedNumbering2"/>
    <w:basedOn w:val="1"/>
    <w:qFormat/>
    <w:uiPriority w:val="1"/>
    <w:pPr>
      <w:spacing w:before="120" w:line="288" w:lineRule="auto"/>
      <w:ind w:left="2324" w:hanging="623"/>
    </w:pPr>
    <w:rPr>
      <w:rFonts w:ascii="Arial" w:hAnsi="Arial"/>
      <w:kern w:val="44"/>
      <w:sz w:val="18"/>
      <w:szCs w:val="44"/>
    </w:rPr>
  </w:style>
  <w:style w:type="paragraph" w:customStyle="1" w:styleId="191">
    <w:name w:val="Char25"/>
    <w:basedOn w:val="1"/>
    <w:qFormat/>
    <w:uiPriority w:val="0"/>
    <w:rPr>
      <w:kern w:val="2"/>
      <w:sz w:val="21"/>
      <w:szCs w:val="24"/>
    </w:rPr>
  </w:style>
  <w:style w:type="paragraph" w:customStyle="1" w:styleId="192">
    <w:name w:val="Mr.Moon4"/>
    <w:basedOn w:val="6"/>
    <w:qFormat/>
    <w:uiPriority w:val="0"/>
    <w:pPr>
      <w:spacing w:beforeLines="50" w:afterLines="50" w:line="360" w:lineRule="auto"/>
    </w:pPr>
    <w:rPr>
      <w:rFonts w:ascii="黑体" w:hAnsi="黑体" w:eastAsia="黑体"/>
      <w:b w:val="0"/>
    </w:rPr>
  </w:style>
  <w:style w:type="paragraph" w:customStyle="1" w:styleId="193">
    <w:name w:val="Char5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lang w:eastAsia="en-US"/>
    </w:rPr>
  </w:style>
  <w:style w:type="paragraph" w:customStyle="1" w:styleId="194">
    <w:name w:val="0 正文"/>
    <w:basedOn w:val="1"/>
    <w:qFormat/>
    <w:uiPriority w:val="0"/>
    <w:pPr>
      <w:spacing w:before="156" w:after="156" w:line="360" w:lineRule="auto"/>
      <w:ind w:firstLine="420"/>
    </w:pPr>
    <w:rPr>
      <w:rFonts w:ascii="宋体" w:hAnsi="宋体"/>
      <w:sz w:val="24"/>
      <w:szCs w:val="24"/>
    </w:rPr>
  </w:style>
  <w:style w:type="paragraph" w:customStyle="1" w:styleId="195">
    <w:name w:val="投标正文"/>
    <w:basedOn w:val="1"/>
    <w:qFormat/>
    <w:uiPriority w:val="0"/>
    <w:pPr>
      <w:spacing w:before="100" w:beforeAutospacing="1" w:after="100" w:afterAutospacing="1" w:line="360" w:lineRule="auto"/>
      <w:ind w:firstLine="480" w:firstLineChars="200"/>
    </w:pPr>
    <w:rPr>
      <w:rFonts w:ascii="宋体" w:hAnsi="宋体"/>
      <w:snapToGrid w:val="0"/>
      <w:sz w:val="24"/>
      <w:szCs w:val="24"/>
    </w:rPr>
  </w:style>
  <w:style w:type="paragraph" w:customStyle="1" w:styleId="196">
    <w:name w:val="Char26"/>
    <w:basedOn w:val="1"/>
    <w:qFormat/>
    <w:uiPriority w:val="0"/>
    <w:rPr>
      <w:kern w:val="2"/>
      <w:sz w:val="21"/>
      <w:szCs w:val="24"/>
    </w:rPr>
  </w:style>
  <w:style w:type="paragraph" w:customStyle="1" w:styleId="197">
    <w:name w:val="样式 标题 3 + 首行缩进:  0.5 字符"/>
    <w:basedOn w:val="5"/>
    <w:qFormat/>
    <w:uiPriority w:val="0"/>
    <w:pPr>
      <w:tabs>
        <w:tab w:val="left" w:pos="176"/>
      </w:tabs>
      <w:autoSpaceDE w:val="0"/>
      <w:autoSpaceDN w:val="0"/>
      <w:adjustRightInd w:val="0"/>
      <w:spacing w:before="120" w:after="120" w:line="360" w:lineRule="auto"/>
      <w:jc w:val="left"/>
    </w:pPr>
    <w:rPr>
      <w:rFonts w:ascii="Arial" w:hAnsi="Arial"/>
      <w:b w:val="0"/>
      <w:bCs w:val="0"/>
      <w:color w:val="000000"/>
      <w:kern w:val="0"/>
      <w:sz w:val="28"/>
      <w:szCs w:val="20"/>
    </w:rPr>
  </w:style>
  <w:style w:type="paragraph" w:customStyle="1" w:styleId="198">
    <w:name w:val="Char23"/>
    <w:basedOn w:val="1"/>
    <w:qFormat/>
    <w:uiPriority w:val="0"/>
    <w:rPr>
      <w:kern w:val="2"/>
      <w:sz w:val="21"/>
      <w:szCs w:val="24"/>
    </w:rPr>
  </w:style>
  <w:style w:type="paragraph" w:customStyle="1" w:styleId="199">
    <w:name w:val="Char21"/>
    <w:basedOn w:val="1"/>
    <w:qFormat/>
    <w:uiPriority w:val="0"/>
    <w:rPr>
      <w:rFonts w:ascii="Tahoma" w:hAnsi="Tahoma"/>
      <w:kern w:val="2"/>
      <w:sz w:val="24"/>
    </w:rPr>
  </w:style>
  <w:style w:type="paragraph" w:customStyle="1" w:styleId="200">
    <w:name w:val="Mr.Moon2"/>
    <w:basedOn w:val="4"/>
    <w:qFormat/>
    <w:uiPriority w:val="0"/>
    <w:pPr>
      <w:spacing w:beforeLines="25" w:afterLines="25" w:line="360" w:lineRule="auto"/>
    </w:pPr>
    <w:rPr>
      <w:rFonts w:ascii="黑体" w:hAnsi="黑体"/>
      <w:b w:val="0"/>
      <w:szCs w:val="24"/>
    </w:rPr>
  </w:style>
  <w:style w:type="paragraph" w:customStyle="1" w:styleId="201">
    <w:name w:val="p27"/>
    <w:basedOn w:val="1"/>
    <w:qFormat/>
    <w:uiPriority w:val="0"/>
    <w:pPr>
      <w:widowControl/>
      <w:spacing w:line="360" w:lineRule="auto"/>
      <w:ind w:firstLine="420"/>
    </w:pPr>
    <w:rPr>
      <w:rFonts w:ascii="宋体" w:hAnsi="宋体" w:cs="宋体"/>
      <w:sz w:val="24"/>
      <w:szCs w:val="24"/>
    </w:rPr>
  </w:style>
  <w:style w:type="paragraph" w:customStyle="1" w:styleId="202">
    <w:name w:val="Mr.Moon1"/>
    <w:basedOn w:val="2"/>
    <w:qFormat/>
    <w:uiPriority w:val="0"/>
    <w:pPr>
      <w:keepLines/>
      <w:adjustRightInd/>
      <w:snapToGrid/>
      <w:spacing w:beforeLines="50" w:afterLines="50"/>
      <w:jc w:val="both"/>
    </w:pPr>
    <w:rPr>
      <w:rFonts w:ascii="Times New Roman" w:hAnsi="Times New Roman"/>
      <w:b w:val="0"/>
      <w:kern w:val="44"/>
      <w:szCs w:val="44"/>
    </w:rPr>
  </w:style>
  <w:style w:type="paragraph" w:customStyle="1" w:styleId="203">
    <w:name w:val="Char3"/>
    <w:basedOn w:val="1"/>
    <w:qFormat/>
    <w:uiPriority w:val="0"/>
    <w:rPr>
      <w:rFonts w:ascii="Tahoma" w:hAnsi="Tahoma"/>
      <w:kern w:val="2"/>
      <w:sz w:val="24"/>
    </w:rPr>
  </w:style>
  <w:style w:type="paragraph" w:customStyle="1" w:styleId="204">
    <w:name w:val="小四 段落 宋体 Char Char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sz w:val="24"/>
      <w:szCs w:val="24"/>
    </w:rPr>
  </w:style>
  <w:style w:type="paragraph" w:customStyle="1" w:styleId="205">
    <w:name w:val="正文_0"/>
    <w:qFormat/>
    <w:uiPriority w:val="0"/>
    <w:pPr>
      <w:widowControl w:val="0"/>
      <w:spacing w:before="120" w:after="120"/>
      <w:jc w:val="both"/>
    </w:pPr>
    <w:rPr>
      <w:rFonts w:ascii="宋体" w:hAnsi="宋体" w:eastAsia="宋体" w:cs="Times New Roman"/>
      <w:b/>
      <w:sz w:val="24"/>
      <w:szCs w:val="24"/>
      <w:lang w:val="en-US" w:eastAsia="zh-CN" w:bidi="ar-SA"/>
    </w:rPr>
  </w:style>
  <w:style w:type="paragraph" w:customStyle="1" w:styleId="206">
    <w:name w:val="样式 首行缩进:  2 字符"/>
    <w:basedOn w:val="1"/>
    <w:qFormat/>
    <w:uiPriority w:val="0"/>
    <w:pPr>
      <w:widowControl/>
      <w:spacing w:line="400" w:lineRule="exact"/>
      <w:ind w:firstLine="200" w:firstLineChars="200"/>
    </w:pPr>
    <w:rPr>
      <w:rFonts w:ascii="宋体" w:cs="宋体"/>
      <w:sz w:val="24"/>
    </w:rPr>
  </w:style>
  <w:style w:type="paragraph" w:customStyle="1" w:styleId="207">
    <w:name w:val="Char Char Char Char3"/>
    <w:basedOn w:val="1"/>
    <w:qFormat/>
    <w:uiPriority w:val="0"/>
    <w:rPr>
      <w:kern w:val="2"/>
      <w:sz w:val="21"/>
      <w:szCs w:val="24"/>
    </w:rPr>
  </w:style>
  <w:style w:type="paragraph" w:customStyle="1" w:styleId="208">
    <w:name w:val="标准正文"/>
    <w:basedOn w:val="19"/>
    <w:qFormat/>
    <w:uiPriority w:val="0"/>
    <w:pPr>
      <w:spacing w:before="60" w:after="60" w:line="360" w:lineRule="auto"/>
      <w:ind w:left="0" w:leftChars="0" w:firstLine="482"/>
    </w:pPr>
    <w:rPr>
      <w:rFonts w:ascii="Arial" w:hAnsi="Arial"/>
      <w:sz w:val="24"/>
      <w:szCs w:val="20"/>
      <w:lang w:val="en-US"/>
    </w:rPr>
  </w:style>
  <w:style w:type="paragraph" w:customStyle="1" w:styleId="209">
    <w:name w:val="_Style 4"/>
    <w:qFormat/>
    <w:uiPriority w:val="34"/>
    <w:pPr>
      <w:ind w:firstLine="420" w:firstLineChars="200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210">
    <w:name w:val="修订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11">
    <w:name w:val="CM20"/>
    <w:basedOn w:val="175"/>
    <w:next w:val="175"/>
    <w:qFormat/>
    <w:uiPriority w:val="0"/>
    <w:pPr>
      <w:spacing w:after="115"/>
    </w:pPr>
    <w:rPr>
      <w:rFonts w:ascii=".a..DD.." w:hAnsi="Times New Roman" w:eastAsia=".a..DD.." w:cs="Times New Roman"/>
      <w:color w:val="auto"/>
    </w:rPr>
  </w:style>
  <w:style w:type="paragraph" w:customStyle="1" w:styleId="212">
    <w:name w:val="标题 6（有编号）（绿盟科技）"/>
    <w:basedOn w:val="1"/>
    <w:next w:val="57"/>
    <w:qFormat/>
    <w:uiPriority w:val="0"/>
    <w:pPr>
      <w:keepNext/>
      <w:keepLines/>
      <w:spacing w:before="240" w:after="64" w:line="319" w:lineRule="auto"/>
      <w:ind w:left="1247" w:hanging="1247"/>
      <w:jc w:val="left"/>
      <w:outlineLvl w:val="5"/>
    </w:pPr>
    <w:rPr>
      <w:rFonts w:ascii="Arial" w:hAnsi="Arial" w:eastAsia="黑体"/>
      <w:b/>
      <w:sz w:val="21"/>
      <w:szCs w:val="24"/>
    </w:rPr>
  </w:style>
  <w:style w:type="paragraph" w:customStyle="1" w:styleId="213">
    <w:name w:val="标题1"/>
    <w:basedOn w:val="1"/>
    <w:next w:val="1"/>
    <w:qFormat/>
    <w:uiPriority w:val="0"/>
    <w:pPr>
      <w:widowControl/>
      <w:spacing w:beforeLines="50" w:after="100" w:afterAutospacing="1"/>
      <w:ind w:left="850" w:hanging="425"/>
      <w:jc w:val="center"/>
      <w:outlineLvl w:val="0"/>
    </w:pPr>
    <w:rPr>
      <w:rFonts w:ascii="Arial Unicode MS" w:hAnsi="Arial Unicode MS" w:eastAsia="黑体" w:cs="Arial Unicode MS"/>
      <w:b/>
      <w:bCs/>
      <w:kern w:val="2"/>
      <w:sz w:val="44"/>
      <w:szCs w:val="44"/>
    </w:rPr>
  </w:style>
  <w:style w:type="paragraph" w:customStyle="1" w:styleId="214">
    <w:name w:val="标题 22"/>
    <w:basedOn w:val="1"/>
    <w:next w:val="1"/>
    <w:qFormat/>
    <w:uiPriority w:val="0"/>
    <w:pPr>
      <w:keepNext/>
      <w:keepLines/>
      <w:tabs>
        <w:tab w:val="left" w:pos="936"/>
        <w:tab w:val="left" w:pos="1380"/>
      </w:tabs>
      <w:autoSpaceDE w:val="0"/>
      <w:autoSpaceDN w:val="0"/>
      <w:spacing w:before="260" w:after="260" w:line="360" w:lineRule="auto"/>
      <w:ind w:left="1380" w:hanging="420"/>
      <w:jc w:val="left"/>
      <w:textAlignment w:val="baseline"/>
      <w:outlineLvl w:val="1"/>
    </w:pPr>
    <w:rPr>
      <w:rFonts w:ascii="Arial"/>
      <w:b/>
      <w:kern w:val="2"/>
      <w:sz w:val="32"/>
      <w:szCs w:val="24"/>
      <w:lang w:val="zh-CN"/>
    </w:rPr>
  </w:style>
  <w:style w:type="paragraph" w:customStyle="1" w:styleId="215">
    <w:name w:val="文档大标题"/>
    <w:basedOn w:val="1"/>
    <w:qFormat/>
    <w:uiPriority w:val="0"/>
    <w:pPr>
      <w:widowControl/>
      <w:topLinePunct/>
      <w:adjustRightInd w:val="0"/>
      <w:snapToGrid w:val="0"/>
      <w:spacing w:before="20" w:after="20" w:line="360" w:lineRule="auto"/>
      <w:ind w:firstLine="480" w:firstLineChars="200"/>
      <w:jc w:val="center"/>
    </w:pPr>
    <w:rPr>
      <w:rFonts w:ascii="黑体" w:eastAsia="黑体" w:cs="宋体"/>
      <w:b/>
      <w:bCs/>
      <w:color w:val="C6281E"/>
      <w:kern w:val="2"/>
      <w:sz w:val="56"/>
    </w:rPr>
  </w:style>
  <w:style w:type="paragraph" w:customStyle="1" w:styleId="216">
    <w:name w:val="he"/>
    <w:basedOn w:val="1"/>
    <w:next w:val="1"/>
    <w:qFormat/>
    <w:uiPriority w:val="0"/>
    <w:pPr>
      <w:keepNext/>
      <w:keepLines/>
      <w:spacing w:before="260" w:after="260" w:line="416" w:lineRule="auto"/>
    </w:pPr>
    <w:rPr>
      <w:b/>
      <w:bCs/>
      <w:kern w:val="2"/>
      <w:sz w:val="32"/>
      <w:szCs w:val="32"/>
    </w:rPr>
  </w:style>
  <w:style w:type="paragraph" w:customStyle="1" w:styleId="217">
    <w:name w:val="TOC 标题1"/>
    <w:basedOn w:val="2"/>
    <w:next w:val="1"/>
    <w:unhideWhenUsed/>
    <w:qFormat/>
    <w:uiPriority w:val="39"/>
    <w:pPr>
      <w:keepNext/>
      <w:keepLines/>
      <w:widowControl/>
      <w:adjustRightInd/>
      <w:snapToGrid/>
      <w:spacing w:before="480" w:after="0" w:line="276" w:lineRule="auto"/>
      <w:jc w:val="left"/>
      <w:outlineLvl w:val="9"/>
    </w:pPr>
    <w:rPr>
      <w:rFonts w:ascii="Calibri Light" w:hAnsi="Calibri Light"/>
      <w:color w:val="2E74B5"/>
      <w:kern w:val="0"/>
      <w:lang w:val="en-US"/>
    </w:rPr>
  </w:style>
  <w:style w:type="paragraph" w:customStyle="1" w:styleId="218">
    <w:name w:val="标准段落"/>
    <w:basedOn w:val="1"/>
    <w:qFormat/>
    <w:uiPriority w:val="0"/>
    <w:pPr>
      <w:ind w:firstLine="454"/>
    </w:pPr>
    <w:rPr>
      <w:rFonts w:ascii="Calibri" w:hAnsi="Calibri"/>
      <w:kern w:val="2"/>
      <w:sz w:val="24"/>
      <w:szCs w:val="22"/>
    </w:rPr>
  </w:style>
  <w:style w:type="paragraph" w:customStyle="1" w:styleId="219">
    <w:name w:val="GW-标题5"/>
    <w:basedOn w:val="7"/>
    <w:next w:val="1"/>
    <w:qFormat/>
    <w:uiPriority w:val="0"/>
    <w:pPr>
      <w:widowControl/>
      <w:tabs>
        <w:tab w:val="left" w:pos="0"/>
      </w:tabs>
      <w:spacing w:before="40" w:line="259" w:lineRule="auto"/>
      <w:ind w:left="1008" w:hanging="1008"/>
      <w:jc w:val="left"/>
    </w:pPr>
    <w:rPr>
      <w:rFonts w:ascii="Cambria" w:hAnsi="Cambria"/>
      <w:bCs w:val="0"/>
      <w:caps/>
      <w:color w:val="365F90"/>
      <w:kern w:val="0"/>
      <w:szCs w:val="21"/>
      <w:lang w:val="zh-CN" w:eastAsia="en-US"/>
    </w:rPr>
  </w:style>
  <w:style w:type="paragraph" w:customStyle="1" w:styleId="220">
    <w:name w:val="Char Char Char"/>
    <w:basedOn w:val="1"/>
    <w:qFormat/>
    <w:uiPriority w:val="0"/>
    <w:rPr>
      <w:rFonts w:ascii="Tahoma" w:hAnsi="Tahoma"/>
      <w:kern w:val="2"/>
      <w:sz w:val="24"/>
    </w:rPr>
  </w:style>
  <w:style w:type="paragraph" w:customStyle="1" w:styleId="221">
    <w:name w:val="华宇段落1"/>
    <w:basedOn w:val="1"/>
    <w:qFormat/>
    <w:uiPriority w:val="0"/>
    <w:pPr>
      <w:spacing w:line="360" w:lineRule="auto"/>
      <w:ind w:firstLine="420" w:firstLineChars="175"/>
    </w:pPr>
    <w:rPr>
      <w:rFonts w:ascii="宋体" w:hAnsi="宋体"/>
      <w:sz w:val="24"/>
    </w:rPr>
  </w:style>
  <w:style w:type="paragraph" w:customStyle="1" w:styleId="222">
    <w:name w:val="Mr.Moon7"/>
    <w:basedOn w:val="9"/>
    <w:qFormat/>
    <w:uiPriority w:val="0"/>
    <w:pPr>
      <w:spacing w:beforeLines="50" w:afterLines="50" w:line="360" w:lineRule="auto"/>
    </w:pPr>
    <w:rPr>
      <w:rFonts w:ascii="宋体" w:hAnsi="宋体"/>
      <w:b w:val="0"/>
      <w:bCs/>
      <w:szCs w:val="24"/>
    </w:rPr>
  </w:style>
  <w:style w:type="paragraph" w:customStyle="1" w:styleId="223">
    <w:name w:val="样式 标题 3第二层条第三层h3H3l3CT目录标题 3BOD 0sect1.2.3l3+toc 3hea..."/>
    <w:basedOn w:val="5"/>
    <w:qFormat/>
    <w:uiPriority w:val="0"/>
    <w:pPr>
      <w:widowControl/>
      <w:tabs>
        <w:tab w:val="left" w:pos="1800"/>
      </w:tabs>
      <w:adjustRightInd w:val="0"/>
      <w:spacing w:beforeLines="200" w:afterLines="200" w:line="240" w:lineRule="auto"/>
      <w:ind w:left="1800" w:right="238"/>
      <w:jc w:val="left"/>
    </w:pPr>
    <w:rPr>
      <w:rFonts w:ascii="Calibri" w:hAnsi="Calibri" w:eastAsia="黑体"/>
      <w:b w:val="0"/>
      <w:kern w:val="0"/>
      <w:sz w:val="30"/>
      <w:szCs w:val="30"/>
      <w:lang w:val="en-GB" w:bidi="mn-Mong-CN"/>
    </w:rPr>
  </w:style>
  <w:style w:type="paragraph" w:customStyle="1" w:styleId="224">
    <w:name w:val="_Style 8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paragraph" w:customStyle="1" w:styleId="225">
    <w:name w:val="a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paragraph" w:customStyle="1" w:styleId="226">
    <w:name w:val="正文-段落"/>
    <w:qFormat/>
    <w:uiPriority w:val="0"/>
    <w:pPr>
      <w:spacing w:line="360" w:lineRule="auto"/>
      <w:ind w:firstLine="200" w:firstLineChars="200"/>
    </w:pPr>
    <w:rPr>
      <w:rFonts w:ascii="Times New Roman" w:hAnsi="Times New Roman" w:eastAsia="宋体" w:cs="宋体"/>
      <w:sz w:val="24"/>
      <w:szCs w:val="24"/>
      <w:lang w:val="en-GB" w:eastAsia="zh-CN" w:bidi="ar-SA"/>
    </w:rPr>
  </w:style>
  <w:style w:type="paragraph" w:customStyle="1" w:styleId="227">
    <w:name w:val="_Style 5"/>
    <w:basedOn w:val="1"/>
    <w:qFormat/>
    <w:uiPriority w:val="39"/>
    <w:pPr>
      <w:spacing w:before="100" w:beforeAutospacing="1" w:after="100" w:afterAutospacing="1" w:line="360" w:lineRule="auto"/>
      <w:ind w:firstLine="420" w:firstLineChars="200"/>
      <w:contextualSpacing/>
    </w:pPr>
    <w:rPr>
      <w:rFonts w:ascii="Calibri" w:hAnsi="Calibri"/>
      <w:kern w:val="2"/>
      <w:sz w:val="24"/>
      <w:szCs w:val="22"/>
    </w:rPr>
  </w:style>
  <w:style w:type="paragraph" w:customStyle="1" w:styleId="228">
    <w:name w:val="一般正文 Char"/>
    <w:basedOn w:val="1"/>
    <w:qFormat/>
    <w:uiPriority w:val="0"/>
    <w:pPr>
      <w:spacing w:beforeLines="25" w:afterLines="25" w:line="300" w:lineRule="auto"/>
      <w:ind w:firstLine="200" w:firstLineChars="200"/>
    </w:pPr>
    <w:rPr>
      <w:kern w:val="2"/>
      <w:sz w:val="21"/>
      <w:szCs w:val="24"/>
    </w:rPr>
  </w:style>
  <w:style w:type="paragraph" w:customStyle="1" w:styleId="229">
    <w:name w:val="样式 标题 1 + 首行缩进:  0.5 字符1"/>
    <w:basedOn w:val="2"/>
    <w:qFormat/>
    <w:uiPriority w:val="0"/>
    <w:pPr>
      <w:tabs>
        <w:tab w:val="left" w:pos="176"/>
      </w:tabs>
      <w:adjustRightInd/>
      <w:snapToGrid/>
      <w:spacing w:before="340" w:after="330"/>
      <w:jc w:val="both"/>
    </w:pPr>
    <w:rPr>
      <w:rFonts w:ascii="Arial" w:hAnsi="Arial" w:cs="宋体"/>
      <w:b w:val="0"/>
      <w:kern w:val="44"/>
      <w:sz w:val="44"/>
      <w:szCs w:val="20"/>
    </w:rPr>
  </w:style>
  <w:style w:type="paragraph" w:customStyle="1" w:styleId="230">
    <w:name w:val="样式 楷体_GB2312 小四 行距: 1.5 倍行距"/>
    <w:basedOn w:val="1"/>
    <w:qFormat/>
    <w:uiPriority w:val="0"/>
    <w:pPr>
      <w:spacing w:line="360" w:lineRule="auto"/>
      <w:ind w:firstLine="200" w:firstLineChars="200"/>
    </w:pPr>
    <w:rPr>
      <w:rFonts w:ascii="楷体_GB2312" w:eastAsia="楷体_GB2312" w:cs="宋体"/>
      <w:kern w:val="2"/>
      <w:sz w:val="24"/>
    </w:rPr>
  </w:style>
  <w:style w:type="paragraph" w:customStyle="1" w:styleId="231">
    <w:name w:val="introcss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paragraph" w:customStyle="1" w:styleId="232">
    <w:name w:val="Char Char Char1"/>
    <w:basedOn w:val="1"/>
    <w:qFormat/>
    <w:uiPriority w:val="0"/>
    <w:rPr>
      <w:rFonts w:eastAsia="Times New Roman"/>
      <w:kern w:val="2"/>
      <w:sz w:val="21"/>
    </w:rPr>
  </w:style>
  <w:style w:type="paragraph" w:customStyle="1" w:styleId="233">
    <w:name w:val="_Style 3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34">
    <w:name w:val="标题 21"/>
    <w:basedOn w:val="1"/>
    <w:next w:val="1"/>
    <w:qFormat/>
    <w:uiPriority w:val="0"/>
    <w:pPr>
      <w:keepNext/>
      <w:keepLines/>
      <w:tabs>
        <w:tab w:val="left" w:pos="936"/>
        <w:tab w:val="left" w:pos="1380"/>
      </w:tabs>
      <w:autoSpaceDE w:val="0"/>
      <w:autoSpaceDN w:val="0"/>
      <w:spacing w:before="260" w:after="260" w:line="360" w:lineRule="auto"/>
      <w:ind w:left="1380" w:hanging="420"/>
      <w:jc w:val="left"/>
      <w:textAlignment w:val="baseline"/>
      <w:outlineLvl w:val="1"/>
    </w:pPr>
    <w:rPr>
      <w:rFonts w:ascii="Arial"/>
      <w:b/>
      <w:kern w:val="2"/>
      <w:sz w:val="32"/>
      <w:szCs w:val="24"/>
      <w:lang w:val="zh-CN"/>
    </w:rPr>
  </w:style>
  <w:style w:type="paragraph" w:customStyle="1" w:styleId="235">
    <w:name w:val="样式 首行缩进:  2 字符5"/>
    <w:basedOn w:val="1"/>
    <w:qFormat/>
    <w:uiPriority w:val="0"/>
    <w:pPr>
      <w:spacing w:before="120" w:line="360" w:lineRule="auto"/>
      <w:ind w:firstLine="480" w:firstLineChars="200"/>
    </w:pPr>
    <w:rPr>
      <w:rFonts w:ascii="Calibri" w:hAnsi="Calibri" w:cs="宋体"/>
      <w:kern w:val="2"/>
      <w:sz w:val="24"/>
    </w:rPr>
  </w:style>
  <w:style w:type="paragraph" w:customStyle="1" w:styleId="236">
    <w:name w:val="Char Char Char2"/>
    <w:basedOn w:val="1"/>
    <w:qFormat/>
    <w:uiPriority w:val="0"/>
    <w:rPr>
      <w:rFonts w:ascii="Tahoma" w:hAnsi="Tahoma"/>
      <w:kern w:val="2"/>
      <w:sz w:val="24"/>
    </w:rPr>
  </w:style>
  <w:style w:type="paragraph" w:customStyle="1" w:styleId="237">
    <w:name w:val="NotSortedNumbering1"/>
    <w:basedOn w:val="1"/>
    <w:qFormat/>
    <w:uiPriority w:val="1"/>
    <w:pPr>
      <w:spacing w:before="120" w:after="100" w:afterAutospacing="1" w:line="288" w:lineRule="auto"/>
      <w:ind w:left="1701" w:hanging="453"/>
    </w:pPr>
    <w:rPr>
      <w:rFonts w:ascii="Arial" w:hAnsi="Arial" w:cs="Arial"/>
      <w:kern w:val="44"/>
      <w:sz w:val="21"/>
      <w:szCs w:val="21"/>
    </w:rPr>
  </w:style>
  <w:style w:type="paragraph" w:customStyle="1" w:styleId="238">
    <w:name w:val="_Style 3"/>
    <w:qFormat/>
    <w:uiPriority w:val="34"/>
    <w:pPr>
      <w:ind w:firstLine="420" w:firstLineChars="200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239">
    <w:name w:val="Mr.Moon3"/>
    <w:basedOn w:val="5"/>
    <w:qFormat/>
    <w:uiPriority w:val="0"/>
    <w:pPr>
      <w:spacing w:beforeLines="50" w:afterLines="50" w:line="360" w:lineRule="auto"/>
      <w:ind w:left="425"/>
    </w:pPr>
    <w:rPr>
      <w:rFonts w:ascii="黑体" w:hAnsi="黑体"/>
      <w:sz w:val="30"/>
    </w:rPr>
  </w:style>
  <w:style w:type="paragraph" w:customStyle="1" w:styleId="240">
    <w:name w:val="FUNO标题3"/>
    <w:basedOn w:val="1"/>
    <w:next w:val="1"/>
    <w:qFormat/>
    <w:uiPriority w:val="0"/>
    <w:pPr>
      <w:widowControl/>
      <w:spacing w:before="260" w:after="260" w:line="408" w:lineRule="auto"/>
      <w:ind w:left="845" w:hanging="420"/>
      <w:jc w:val="left"/>
      <w:outlineLvl w:val="1"/>
    </w:pPr>
    <w:rPr>
      <w:rFonts w:ascii="Arial Unicode MS" w:hAnsi="Arial Unicode MS" w:eastAsia="黑体" w:cs="Arial Unicode MS"/>
      <w:b/>
      <w:bCs/>
      <w:kern w:val="2"/>
      <w:sz w:val="36"/>
      <w:szCs w:val="36"/>
    </w:rPr>
  </w:style>
  <w:style w:type="paragraph" w:customStyle="1" w:styleId="241">
    <w:name w:val="Char1"/>
    <w:basedOn w:val="1"/>
    <w:qFormat/>
    <w:uiPriority w:val="0"/>
    <w:rPr>
      <w:rFonts w:ascii="Tahoma" w:hAnsi="Tahoma"/>
      <w:kern w:val="2"/>
      <w:sz w:val="24"/>
    </w:rPr>
  </w:style>
  <w:style w:type="paragraph" w:customStyle="1" w:styleId="242">
    <w:name w:val="列出段落5"/>
    <w:basedOn w:val="1"/>
    <w:qFormat/>
    <w:uiPriority w:val="34"/>
    <w:pPr>
      <w:spacing w:line="360" w:lineRule="auto"/>
      <w:ind w:firstLine="420" w:firstLineChars="200"/>
    </w:pPr>
    <w:rPr>
      <w:kern w:val="2"/>
      <w:sz w:val="24"/>
      <w:szCs w:val="24"/>
    </w:rPr>
  </w:style>
  <w:style w:type="paragraph" w:styleId="243">
    <w:name w:val="No Spacing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44">
    <w:name w:val="Char22"/>
    <w:basedOn w:val="1"/>
    <w:qFormat/>
    <w:uiPriority w:val="0"/>
    <w:rPr>
      <w:kern w:val="2"/>
      <w:sz w:val="21"/>
      <w:szCs w:val="24"/>
    </w:rPr>
  </w:style>
  <w:style w:type="paragraph" w:customStyle="1" w:styleId="245">
    <w:name w:val="_Style 1"/>
    <w:basedOn w:val="1"/>
    <w:qFormat/>
    <w:uiPriority w:val="34"/>
    <w:pPr>
      <w:ind w:firstLine="420" w:firstLineChars="200"/>
    </w:pPr>
    <w:rPr>
      <w:rFonts w:ascii="Calibri" w:hAnsi="Calibri" w:cs="宋体"/>
      <w:kern w:val="2"/>
      <w:sz w:val="21"/>
      <w:szCs w:val="21"/>
    </w:rPr>
  </w:style>
  <w:style w:type="paragraph" w:customStyle="1" w:styleId="246">
    <w:name w:val="p18"/>
    <w:basedOn w:val="1"/>
    <w:qFormat/>
    <w:uiPriority w:val="0"/>
    <w:pPr>
      <w:widowControl/>
      <w:ind w:firstLine="420"/>
    </w:pPr>
    <w:rPr>
      <w:sz w:val="21"/>
      <w:szCs w:val="21"/>
    </w:rPr>
  </w:style>
  <w:style w:type="paragraph" w:customStyle="1" w:styleId="247">
    <w:name w:val="reader-word-layer"/>
    <w:basedOn w:val="1"/>
    <w:qFormat/>
    <w:uiPriority w:val="0"/>
    <w:pPr>
      <w:widowControl/>
      <w:jc w:val="left"/>
    </w:pPr>
    <w:rPr>
      <w:rFonts w:ascii="宋体" w:hAnsi="宋体" w:eastAsia="仿宋_GB2312" w:cs="宋体"/>
      <w:sz w:val="24"/>
    </w:rPr>
  </w:style>
  <w:style w:type="paragraph" w:customStyle="1" w:styleId="248">
    <w:name w:val="简单回函地址"/>
    <w:basedOn w:val="1"/>
    <w:qFormat/>
    <w:uiPriority w:val="0"/>
    <w:pPr>
      <w:spacing w:line="360" w:lineRule="auto"/>
    </w:pPr>
    <w:rPr>
      <w:rFonts w:ascii="Tahoma" w:hAnsi="Tahoma"/>
      <w:kern w:val="2"/>
      <w:sz w:val="24"/>
      <w:szCs w:val="24"/>
    </w:rPr>
  </w:style>
  <w:style w:type="paragraph" w:customStyle="1" w:styleId="249">
    <w:name w:val="TOC 标题3"/>
    <w:basedOn w:val="2"/>
    <w:next w:val="1"/>
    <w:unhideWhenUsed/>
    <w:qFormat/>
    <w:uiPriority w:val="39"/>
    <w:pPr>
      <w:keepNext/>
      <w:keepLines/>
      <w:widowControl/>
      <w:adjustRightInd/>
      <w:snapToGrid/>
      <w:spacing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Cs w:val="32"/>
      <w:lang w:val="en-US"/>
    </w:rPr>
  </w:style>
  <w:style w:type="paragraph" w:customStyle="1" w:styleId="250">
    <w:name w:val="样式4"/>
    <w:basedOn w:val="1"/>
    <w:qFormat/>
    <w:uiPriority w:val="0"/>
    <w:pPr>
      <w:tabs>
        <w:tab w:val="left" w:pos="420"/>
        <w:tab w:val="left" w:pos="720"/>
      </w:tabs>
      <w:overflowPunct w:val="0"/>
      <w:autoSpaceDE w:val="0"/>
      <w:autoSpaceDN w:val="0"/>
      <w:adjustRightInd w:val="0"/>
      <w:spacing w:line="336" w:lineRule="auto"/>
      <w:ind w:left="420" w:hanging="420"/>
      <w:jc w:val="left"/>
    </w:pPr>
    <w:rPr>
      <w:rFonts w:ascii="Calibri" w:hAnsi="Calibri" w:eastAsia="微软雅黑"/>
      <w:color w:val="808080"/>
      <w:kern w:val="2"/>
      <w:sz w:val="21"/>
      <w:szCs w:val="21"/>
    </w:rPr>
  </w:style>
  <w:style w:type="paragraph" w:customStyle="1" w:styleId="251">
    <w:name w:val="标题 4（绿盟科技）"/>
    <w:basedOn w:val="6"/>
    <w:next w:val="57"/>
    <w:qFormat/>
    <w:uiPriority w:val="0"/>
    <w:pPr>
      <w:widowControl/>
      <w:tabs>
        <w:tab w:val="left" w:pos="864"/>
      </w:tabs>
      <w:spacing w:after="156"/>
      <w:ind w:left="1021" w:hanging="1021"/>
      <w:jc w:val="left"/>
    </w:pPr>
    <w:rPr>
      <w:rFonts w:ascii="Arial" w:hAnsi="Arial" w:eastAsia="黑体"/>
      <w:b w:val="0"/>
      <w:bCs w:val="0"/>
    </w:rPr>
  </w:style>
  <w:style w:type="paragraph" w:customStyle="1" w:styleId="252">
    <w:name w:val="默认段落字体 Para Char Char Char"/>
    <w:basedOn w:val="1"/>
    <w:qFormat/>
    <w:uiPriority w:val="0"/>
    <w:rPr>
      <w:kern w:val="2"/>
      <w:sz w:val="21"/>
      <w:szCs w:val="24"/>
    </w:rPr>
  </w:style>
  <w:style w:type="paragraph" w:customStyle="1" w:styleId="253">
    <w:name w:val="product_spec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paragraph" w:customStyle="1" w:styleId="254">
    <w:name w:val="样式 宋体 小四 行距: 1.5 倍行距"/>
    <w:basedOn w:val="1"/>
    <w:qFormat/>
    <w:uiPriority w:val="0"/>
    <w:pPr>
      <w:ind w:firstLine="200" w:firstLineChars="200"/>
    </w:pPr>
    <w:rPr>
      <w:rFonts w:ascii="宋体" w:hAnsi="宋体" w:cs="宋体"/>
      <w:kern w:val="2"/>
      <w:sz w:val="24"/>
    </w:rPr>
  </w:style>
  <w:style w:type="paragraph" w:customStyle="1" w:styleId="255">
    <w:name w:val="p16"/>
    <w:basedOn w:val="1"/>
    <w:qFormat/>
    <w:uiPriority w:val="0"/>
    <w:pPr>
      <w:widowControl/>
      <w:snapToGrid w:val="0"/>
      <w:spacing w:line="312" w:lineRule="atLeast"/>
      <w:ind w:firstLine="420"/>
    </w:pPr>
    <w:rPr>
      <w:rFonts w:ascii="宋体" w:hAnsi="宋体" w:cs="宋体"/>
      <w:sz w:val="21"/>
      <w:szCs w:val="21"/>
    </w:rPr>
  </w:style>
  <w:style w:type="paragraph" w:customStyle="1" w:styleId="256">
    <w:name w:val="Mr.Moon5"/>
    <w:basedOn w:val="7"/>
    <w:qFormat/>
    <w:uiPriority w:val="0"/>
    <w:pPr>
      <w:spacing w:beforeLines="50" w:afterLines="50" w:line="360" w:lineRule="auto"/>
    </w:pPr>
    <w:rPr>
      <w:b w:val="0"/>
    </w:rPr>
  </w:style>
  <w:style w:type="paragraph" w:customStyle="1" w:styleId="257">
    <w:name w:val="正文首行缩进两字符"/>
    <w:basedOn w:val="1"/>
    <w:qFormat/>
    <w:uiPriority w:val="0"/>
    <w:pPr>
      <w:spacing w:line="360" w:lineRule="auto"/>
      <w:ind w:firstLine="200" w:firstLineChars="200"/>
    </w:pPr>
    <w:rPr>
      <w:rFonts w:ascii="宋体"/>
      <w:sz w:val="34"/>
      <w:szCs w:val="24"/>
    </w:rPr>
  </w:style>
  <w:style w:type="paragraph" w:customStyle="1" w:styleId="258">
    <w:name w:val="默认段落字体 Para Char Char Char Char"/>
    <w:basedOn w:val="1"/>
    <w:qFormat/>
    <w:uiPriority w:val="0"/>
    <w:rPr>
      <w:b/>
      <w:kern w:val="2"/>
      <w:sz w:val="24"/>
      <w:szCs w:val="24"/>
    </w:rPr>
  </w:style>
  <w:style w:type="paragraph" w:customStyle="1" w:styleId="259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宋体"/>
      <w:sz w:val="24"/>
      <w:szCs w:val="24"/>
    </w:rPr>
  </w:style>
  <w:style w:type="paragraph" w:customStyle="1" w:styleId="260">
    <w:name w:val="标题 12"/>
    <w:basedOn w:val="1"/>
    <w:next w:val="1"/>
    <w:qFormat/>
    <w:uiPriority w:val="0"/>
    <w:pPr>
      <w:keepNext/>
      <w:keepLines/>
      <w:pageBreakBefore/>
      <w:tabs>
        <w:tab w:val="left" w:pos="960"/>
        <w:tab w:val="left" w:pos="1152"/>
      </w:tabs>
      <w:spacing w:before="120" w:after="120" w:line="480" w:lineRule="auto"/>
      <w:ind w:left="960" w:hanging="420"/>
      <w:outlineLvl w:val="0"/>
    </w:pPr>
    <w:rPr>
      <w:rFonts w:ascii="宋体"/>
      <w:b/>
      <w:kern w:val="2"/>
      <w:sz w:val="36"/>
      <w:szCs w:val="24"/>
      <w:lang w:val="zh-CN"/>
    </w:rPr>
  </w:style>
  <w:style w:type="paragraph" w:customStyle="1" w:styleId="261">
    <w:name w:val="Definition Term"/>
    <w:basedOn w:val="1"/>
    <w:next w:val="1"/>
    <w:qFormat/>
    <w:uiPriority w:val="0"/>
    <w:pPr>
      <w:widowControl/>
      <w:autoSpaceDE w:val="0"/>
      <w:autoSpaceDN w:val="0"/>
      <w:adjustRightInd w:val="0"/>
      <w:jc w:val="left"/>
    </w:pPr>
    <w:rPr>
      <w:szCs w:val="24"/>
      <w:lang w:eastAsia="en-US"/>
    </w:rPr>
  </w:style>
  <w:style w:type="paragraph" w:customStyle="1" w:styleId="262">
    <w:name w:val="表格内的red dot"/>
    <w:qFormat/>
    <w:uiPriority w:val="0"/>
    <w:pPr>
      <w:tabs>
        <w:tab w:val="left" w:pos="360"/>
        <w:tab w:val="left" w:pos="420"/>
      </w:tabs>
      <w:spacing w:line="288" w:lineRule="auto"/>
      <w:ind w:left="360" w:hanging="360"/>
    </w:pPr>
    <w:rPr>
      <w:rFonts w:ascii="Calibri" w:hAnsi="Calibri" w:eastAsia="新宋体" w:cs="Times New Roman"/>
      <w:kern w:val="2"/>
      <w:sz w:val="21"/>
      <w:szCs w:val="21"/>
      <w:lang w:val="en-US" w:eastAsia="zh-CN" w:bidi="ar-SA"/>
    </w:rPr>
  </w:style>
  <w:style w:type="paragraph" w:customStyle="1" w:styleId="263">
    <w:name w:val="无间隔2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64">
    <w:name w:val="FUNO标题2"/>
    <w:next w:val="1"/>
    <w:qFormat/>
    <w:uiPriority w:val="0"/>
    <w:pPr>
      <w:spacing w:before="320" w:after="320" w:line="576" w:lineRule="auto"/>
      <w:outlineLvl w:val="0"/>
    </w:pPr>
    <w:rPr>
      <w:rFonts w:ascii="Arial Unicode MS" w:hAnsi="Arial Unicode MS" w:eastAsia="黑体" w:cs="Times New Roman"/>
      <w:b/>
      <w:kern w:val="2"/>
      <w:sz w:val="44"/>
      <w:szCs w:val="22"/>
      <w:lang w:val="en-US" w:eastAsia="zh-CN" w:bidi="ar-SA"/>
    </w:rPr>
  </w:style>
  <w:style w:type="paragraph" w:customStyle="1" w:styleId="265">
    <w:name w:val="Char Char Char Char2"/>
    <w:basedOn w:val="1"/>
    <w:qFormat/>
    <w:uiPriority w:val="0"/>
    <w:rPr>
      <w:kern w:val="2"/>
      <w:sz w:val="21"/>
      <w:szCs w:val="24"/>
    </w:rPr>
  </w:style>
  <w:style w:type="paragraph" w:customStyle="1" w:styleId="266">
    <w:name w:val="德山-正文"/>
    <w:basedOn w:val="1"/>
    <w:qFormat/>
    <w:uiPriority w:val="0"/>
    <w:pPr>
      <w:spacing w:beforeLines="50" w:afterLines="50" w:line="360" w:lineRule="auto"/>
      <w:ind w:firstLine="200" w:firstLineChars="200"/>
    </w:pPr>
    <w:rPr>
      <w:rFonts w:ascii="Calibri" w:hAnsi="Calibri"/>
      <w:kern w:val="2"/>
      <w:sz w:val="24"/>
      <w:szCs w:val="21"/>
    </w:rPr>
  </w:style>
  <w:style w:type="paragraph" w:customStyle="1" w:styleId="267">
    <w:name w:val="p15"/>
    <w:basedOn w:val="1"/>
    <w:qFormat/>
    <w:uiPriority w:val="0"/>
    <w:pPr>
      <w:widowControl/>
      <w:spacing w:after="120"/>
    </w:pPr>
    <w:rPr>
      <w:sz w:val="21"/>
      <w:szCs w:val="21"/>
    </w:rPr>
  </w:style>
  <w:style w:type="paragraph" w:customStyle="1" w:styleId="268">
    <w:name w:val="正文 New New New New New New New New New New New New New New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69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lang w:eastAsia="en-US"/>
    </w:rPr>
  </w:style>
  <w:style w:type="paragraph" w:customStyle="1" w:styleId="270">
    <w:name w:val="内容文本"/>
    <w:basedOn w:val="116"/>
    <w:qFormat/>
    <w:uiPriority w:val="0"/>
    <w:pPr>
      <w:ind w:firstLine="200"/>
      <w:contextualSpacing/>
      <w:jc w:val="left"/>
    </w:pPr>
    <w:rPr>
      <w:rFonts w:ascii="宋体" w:hAnsi="宋体"/>
      <w:kern w:val="0"/>
      <w:sz w:val="24"/>
      <w:szCs w:val="24"/>
      <w:lang w:val="zh-CN" w:eastAsia="en-US" w:bidi="en-US"/>
    </w:rPr>
  </w:style>
  <w:style w:type="paragraph" w:customStyle="1" w:styleId="271">
    <w:name w:val="样式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272">
    <w:name w:val="TOC 标题2"/>
    <w:basedOn w:val="2"/>
    <w:next w:val="1"/>
    <w:qFormat/>
    <w:uiPriority w:val="39"/>
    <w:pPr>
      <w:keepLines/>
      <w:widowControl/>
      <w:adjustRightInd/>
      <w:snapToGrid/>
      <w:spacing w:before="480" w:after="0" w:line="276" w:lineRule="auto"/>
      <w:ind w:left="2836"/>
      <w:jc w:val="left"/>
      <w:outlineLvl w:val="9"/>
    </w:pPr>
    <w:rPr>
      <w:rFonts w:ascii="Arial" w:hAnsi="Arial" w:eastAsia="MS Gothic"/>
      <w:b w:val="0"/>
      <w:color w:val="365F91"/>
      <w:kern w:val="0"/>
      <w:lang w:eastAsia="ja-JP"/>
    </w:rPr>
  </w:style>
  <w:style w:type="paragraph" w:customStyle="1" w:styleId="273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74">
    <w:name w:val="DocParagraph"/>
    <w:basedOn w:val="1"/>
    <w:qFormat/>
    <w:uiPriority w:val="1"/>
    <w:pPr>
      <w:spacing w:before="120" w:after="100" w:afterAutospacing="1" w:line="288" w:lineRule="auto"/>
      <w:ind w:left="1247"/>
    </w:pPr>
    <w:rPr>
      <w:rFonts w:ascii="Arial" w:hAnsi="Arial" w:cs="Arial"/>
      <w:kern w:val="44"/>
      <w:sz w:val="21"/>
      <w:szCs w:val="21"/>
    </w:rPr>
  </w:style>
  <w:style w:type="paragraph" w:customStyle="1" w:styleId="275">
    <w:name w:val="list-blue check"/>
    <w:basedOn w:val="1"/>
    <w:qFormat/>
    <w:uiPriority w:val="0"/>
    <w:pPr>
      <w:tabs>
        <w:tab w:val="left" w:pos="420"/>
        <w:tab w:val="left" w:pos="780"/>
      </w:tabs>
      <w:overflowPunct w:val="0"/>
      <w:autoSpaceDE w:val="0"/>
      <w:autoSpaceDN w:val="0"/>
      <w:adjustRightInd w:val="0"/>
      <w:spacing w:line="336" w:lineRule="auto"/>
      <w:ind w:left="780" w:hanging="420"/>
      <w:jc w:val="left"/>
    </w:pPr>
    <w:rPr>
      <w:rFonts w:ascii="Calibri" w:hAnsi="Calibri" w:eastAsia="微软雅黑"/>
    </w:rPr>
  </w:style>
  <w:style w:type="paragraph" w:customStyle="1" w:styleId="276">
    <w:name w:val="Char2"/>
    <w:basedOn w:val="1"/>
    <w:qFormat/>
    <w:uiPriority w:val="0"/>
    <w:rPr>
      <w:rFonts w:ascii="Tahoma" w:hAnsi="Tahoma"/>
      <w:kern w:val="2"/>
      <w:sz w:val="24"/>
    </w:rPr>
  </w:style>
  <w:style w:type="paragraph" w:customStyle="1" w:styleId="277">
    <w:name w:val="Mr.Moon6"/>
    <w:basedOn w:val="8"/>
    <w:qFormat/>
    <w:uiPriority w:val="0"/>
    <w:pPr>
      <w:numPr>
        <w:ilvl w:val="0"/>
        <w:numId w:val="0"/>
      </w:numPr>
      <w:spacing w:beforeLines="50" w:afterLines="50" w:line="360" w:lineRule="auto"/>
      <w:ind w:firstLine="200" w:firstLineChars="200"/>
    </w:pPr>
    <w:rPr>
      <w:rFonts w:ascii="宋体" w:hAnsi="宋体" w:eastAsia="宋体"/>
      <w:szCs w:val="24"/>
    </w:rPr>
  </w:style>
  <w:style w:type="paragraph" w:customStyle="1" w:styleId="278">
    <w:name w:val="Char4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lang w:eastAsia="en-US"/>
    </w:rPr>
  </w:style>
  <w:style w:type="paragraph" w:customStyle="1" w:styleId="279">
    <w:name w:val="模板普通正文"/>
    <w:basedOn w:val="19"/>
    <w:qFormat/>
    <w:uiPriority w:val="0"/>
    <w:pPr>
      <w:spacing w:beforeLines="50" w:after="10" w:line="360" w:lineRule="auto"/>
      <w:ind w:left="0" w:leftChars="0" w:firstLine="490" w:firstLineChars="175"/>
      <w:jc w:val="left"/>
    </w:pPr>
    <w:rPr>
      <w:sz w:val="24"/>
      <w:szCs w:val="20"/>
      <w:lang w:val="en-US"/>
    </w:rPr>
  </w:style>
  <w:style w:type="paragraph" w:customStyle="1" w:styleId="280">
    <w:name w:val="标题 81"/>
    <w:basedOn w:val="1"/>
    <w:next w:val="1"/>
    <w:qFormat/>
    <w:uiPriority w:val="0"/>
    <w:pPr>
      <w:keepNext/>
      <w:keepLines/>
      <w:tabs>
        <w:tab w:val="left" w:pos="1440"/>
        <w:tab w:val="left" w:pos="3900"/>
      </w:tabs>
      <w:spacing w:before="240" w:after="64" w:line="317" w:lineRule="auto"/>
      <w:ind w:left="3900" w:hanging="420"/>
      <w:textAlignment w:val="baseline"/>
      <w:outlineLvl w:val="7"/>
    </w:pPr>
    <w:rPr>
      <w:rFonts w:ascii="Arial" w:hAnsi="Arial" w:eastAsia="黑体"/>
      <w:kern w:val="2"/>
      <w:sz w:val="24"/>
      <w:szCs w:val="24"/>
      <w:lang w:val="zh-CN"/>
    </w:rPr>
  </w:style>
  <w:style w:type="paragraph" w:customStyle="1" w:styleId="281">
    <w:name w:val="样式 标题 2 + 首行缩进:  0.5 字符"/>
    <w:basedOn w:val="4"/>
    <w:qFormat/>
    <w:uiPriority w:val="0"/>
    <w:pPr>
      <w:tabs>
        <w:tab w:val="left" w:pos="285"/>
      </w:tabs>
      <w:autoSpaceDE w:val="0"/>
      <w:autoSpaceDN w:val="0"/>
      <w:adjustRightInd w:val="0"/>
      <w:spacing w:before="0" w:after="0" w:line="360" w:lineRule="auto"/>
      <w:jc w:val="left"/>
    </w:pPr>
    <w:rPr>
      <w:b w:val="0"/>
      <w:kern w:val="0"/>
      <w:sz w:val="30"/>
      <w:szCs w:val="20"/>
    </w:rPr>
  </w:style>
  <w:style w:type="paragraph" w:customStyle="1" w:styleId="282">
    <w:name w:val="Char Char Char Char Char Char Char1"/>
    <w:basedOn w:val="1"/>
    <w:qFormat/>
    <w:uiPriority w:val="0"/>
    <w:rPr>
      <w:kern w:val="2"/>
      <w:sz w:val="21"/>
      <w:szCs w:val="24"/>
    </w:rPr>
  </w:style>
  <w:style w:type="paragraph" w:customStyle="1" w:styleId="283">
    <w:name w:val="PictureNote"/>
    <w:basedOn w:val="1"/>
    <w:qFormat/>
    <w:uiPriority w:val="1"/>
    <w:pPr>
      <w:spacing w:before="480" w:after="120"/>
      <w:ind w:left="1587" w:hanging="340"/>
      <w:jc w:val="left"/>
    </w:pPr>
    <w:rPr>
      <w:rFonts w:ascii="Arial" w:hAnsi="Arial"/>
      <w:kern w:val="44"/>
      <w:sz w:val="18"/>
      <w:szCs w:val="44"/>
    </w:rPr>
  </w:style>
  <w:style w:type="paragraph" w:customStyle="1" w:styleId="284">
    <w:name w:val="编号，小四"/>
    <w:basedOn w:val="1"/>
    <w:qFormat/>
    <w:uiPriority w:val="0"/>
    <w:rPr>
      <w:rFonts w:ascii="Calibri" w:hAnsi="Calibri"/>
      <w:kern w:val="2"/>
      <w:sz w:val="24"/>
      <w:szCs w:val="22"/>
    </w:rPr>
  </w:style>
  <w:style w:type="paragraph" w:customStyle="1" w:styleId="285">
    <w:name w:val="_Style 2"/>
    <w:qFormat/>
    <w:uiPriority w:val="34"/>
    <w:pPr>
      <w:ind w:firstLine="420" w:firstLineChars="200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286">
    <w:name w:val="CM3"/>
    <w:basedOn w:val="175"/>
    <w:next w:val="175"/>
    <w:qFormat/>
    <w:uiPriority w:val="0"/>
    <w:pPr>
      <w:spacing w:line="626" w:lineRule="atLeast"/>
    </w:pPr>
    <w:rPr>
      <w:rFonts w:ascii=".a..DD.." w:hAnsi="Times New Roman" w:eastAsia=".a..DD.." w:cs="Times New Roman"/>
      <w:color w:val="auto"/>
    </w:rPr>
  </w:style>
  <w:style w:type="paragraph" w:customStyle="1" w:styleId="287">
    <w:name w:val="Char Char Char Char"/>
    <w:basedOn w:val="1"/>
    <w:qFormat/>
    <w:uiPriority w:val="0"/>
    <w:pPr>
      <w:spacing w:line="360" w:lineRule="auto"/>
    </w:pPr>
    <w:rPr>
      <w:rFonts w:ascii="Tahoma" w:hAnsi="Tahoma"/>
      <w:kern w:val="2"/>
      <w:sz w:val="24"/>
    </w:rPr>
  </w:style>
  <w:style w:type="paragraph" w:customStyle="1" w:styleId="288">
    <w:name w:val="首行缩进"/>
    <w:basedOn w:val="1"/>
    <w:unhideWhenUsed/>
    <w:qFormat/>
    <w:uiPriority w:val="0"/>
    <w:pPr>
      <w:ind w:firstLine="480" w:firstLineChars="200"/>
    </w:pPr>
    <w:rPr>
      <w:rFonts w:ascii="Calibri" w:hAnsi="Calibri"/>
      <w:sz w:val="21"/>
      <w:lang w:val="zh-CN"/>
    </w:rPr>
  </w:style>
  <w:style w:type="paragraph" w:customStyle="1" w:styleId="289">
    <w:name w:val="正常1"/>
    <w:qFormat/>
    <w:uiPriority w:val="99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szCs w:val="22"/>
      <w:lang w:val="en-US" w:eastAsia="zh-CN" w:bidi="ar-SA"/>
    </w:rPr>
  </w:style>
  <w:style w:type="paragraph" w:customStyle="1" w:styleId="290">
    <w:name w:val="目录（通瑞）"/>
    <w:basedOn w:val="1"/>
    <w:link w:val="291"/>
    <w:qFormat/>
    <w:uiPriority w:val="0"/>
    <w:pPr>
      <w:tabs>
        <w:tab w:val="right" w:leader="dot" w:pos="9638"/>
      </w:tabs>
      <w:adjustRightInd w:val="0"/>
      <w:snapToGrid w:val="0"/>
      <w:spacing w:line="360" w:lineRule="auto"/>
      <w:ind w:left="400" w:leftChars="200" w:right="400" w:rightChars="200"/>
      <w:jc w:val="left"/>
    </w:pPr>
    <w:rPr>
      <w:rFonts w:ascii="宋体" w:hAnsi="宋体" w:cs="Calibri"/>
      <w:b/>
      <w:bCs/>
      <w:caps/>
      <w:snapToGrid w:val="0"/>
      <w:sz w:val="24"/>
    </w:rPr>
  </w:style>
  <w:style w:type="character" w:customStyle="1" w:styleId="291">
    <w:name w:val="目录（通瑞） Char"/>
    <w:link w:val="290"/>
    <w:qFormat/>
    <w:uiPriority w:val="0"/>
    <w:rPr>
      <w:rFonts w:ascii="宋体" w:hAnsi="宋体" w:cs="Calibri"/>
      <w:b/>
      <w:bCs/>
      <w:caps/>
      <w:snapToGrid w:val="0"/>
      <w:kern w:val="0"/>
      <w:sz w:val="24"/>
    </w:rPr>
  </w:style>
  <w:style w:type="paragraph" w:customStyle="1" w:styleId="292">
    <w:name w:val="TOC 标题4"/>
    <w:basedOn w:val="2"/>
    <w:next w:val="1"/>
    <w:unhideWhenUsed/>
    <w:qFormat/>
    <w:uiPriority w:val="39"/>
    <w:pPr>
      <w:keepNext/>
      <w:keepLines/>
      <w:widowControl/>
      <w:adjustRightInd/>
      <w:snapToGrid/>
      <w:spacing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  <w:lang w:val="en-US"/>
    </w:rPr>
  </w:style>
  <w:style w:type="paragraph" w:customStyle="1" w:styleId="293">
    <w:name w:val="附件正文"/>
    <w:basedOn w:val="1"/>
    <w:qFormat/>
    <w:uiPriority w:val="0"/>
    <w:pPr>
      <w:snapToGrid w:val="0"/>
      <w:spacing w:line="480" w:lineRule="exact"/>
    </w:pPr>
    <w:rPr>
      <w:sz w:val="24"/>
      <w:szCs w:val="24"/>
    </w:rPr>
  </w:style>
  <w:style w:type="paragraph" w:customStyle="1" w:styleId="294">
    <w:name w:val="List Paragraph1"/>
    <w:basedOn w:val="1"/>
    <w:qFormat/>
    <w:uiPriority w:val="0"/>
    <w:pPr>
      <w:ind w:firstLine="420" w:firstLineChars="200"/>
    </w:pPr>
    <w:rPr>
      <w:szCs w:val="21"/>
    </w:rPr>
  </w:style>
  <w:style w:type="paragraph" w:customStyle="1" w:styleId="295">
    <w:name w:val="分条列出"/>
    <w:basedOn w:val="58"/>
    <w:qFormat/>
    <w:uiPriority w:val="0"/>
    <w:pPr>
      <w:numPr>
        <w:ilvl w:val="0"/>
        <w:numId w:val="2"/>
      </w:numPr>
      <w:spacing w:line="360" w:lineRule="auto"/>
      <w:ind w:left="0" w:firstLine="480" w:firstLineChars="0"/>
    </w:pPr>
    <w:rPr>
      <w:rFonts w:eastAsia="仿宋_GB231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0D1F8-3939-47E9-A833-93843152B34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3168</Words>
  <Characters>3518</Characters>
  <Lines>283</Lines>
  <Paragraphs>79</Paragraphs>
  <TotalTime>24</TotalTime>
  <ScaleCrop>false</ScaleCrop>
  <LinksUpToDate>false</LinksUpToDate>
  <CharactersWithSpaces>3596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2022-07-07T03:31:00Z</dcterms:created>
  <dc:creator>03</dc:creator>
  <cp:lastModifiedBy>新昱</cp:lastModifiedBy>
  <cp:lastPrinted>2022-07-07T06:39:00Z</cp:lastPrinted>
  <dcterms:modified xsi:type="dcterms:W3CDTF">2025-10-17T05:46:02Z</dcterms:modified>
  <dc:title>西安市天然气螺旋缝埋弧焊钢管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SaveFontToCloudKey">
    <vt:lpwstr>0_btnclosed</vt:lpwstr>
  </property>
  <property fmtid="{D5CDD505-2E9C-101B-9397-08002B2CF9AE}" pid="4" name="ICV">
    <vt:lpwstr>31BF01B1FA7C4B468F591FD601884F01_13</vt:lpwstr>
  </property>
  <property fmtid="{D5CDD505-2E9C-101B-9397-08002B2CF9AE}" pid="5" name="KSOTemplateDocerSaveRecord">
    <vt:lpwstr>eyJoZGlkIjoiYjNjNTkyNDJjNWFiYWRmMjRlNGYzNzgwOGFjNTE0OGUiLCJ1c2VySWQiOiI1MDU3ODU5ODQifQ==</vt:lpwstr>
  </property>
</Properties>
</file>