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9A4FC0">
      <w:pPr>
        <w:jc w:val="center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DFEFE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DFEFE"/>
          <w:lang w:eastAsia="zh-CN"/>
        </w:rPr>
        <w:t>评分细则中要求提供的资料</w:t>
      </w:r>
    </w:p>
    <w:p w14:paraId="2BCA5C8B">
      <w:pPr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shd w:val="clear" w:fill="FDFEFE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shd w:val="clear" w:fill="FDFEFE"/>
          <w:lang w:val="en-US" w:eastAsia="zh-CN"/>
        </w:rPr>
        <w:t>（格式自拟）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AwMTgzZDBkMTgzYTQ4MDRiYTg5OGIwZDNjMGRhMDUifQ=="/>
  </w:docVars>
  <w:rsids>
    <w:rsidRoot w:val="428A7D0B"/>
    <w:rsid w:val="00EB5B09"/>
    <w:rsid w:val="06547450"/>
    <w:rsid w:val="0E526604"/>
    <w:rsid w:val="164C01E1"/>
    <w:rsid w:val="2B216B94"/>
    <w:rsid w:val="2B5C6192"/>
    <w:rsid w:val="30EE466A"/>
    <w:rsid w:val="393B74BC"/>
    <w:rsid w:val="3A65093F"/>
    <w:rsid w:val="428A7D0B"/>
    <w:rsid w:val="44061FBE"/>
    <w:rsid w:val="4B33275B"/>
    <w:rsid w:val="54E53688"/>
    <w:rsid w:val="55EC5334"/>
    <w:rsid w:val="61EC5205"/>
    <w:rsid w:val="7D4663C5"/>
    <w:rsid w:val="7D595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256</Words>
  <Characters>267</Characters>
  <Lines>0</Lines>
  <Paragraphs>0</Paragraphs>
  <TotalTime>2</TotalTime>
  <ScaleCrop>false</ScaleCrop>
  <LinksUpToDate>false</LinksUpToDate>
  <CharactersWithSpaces>267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2023-11-20T06:37:00Z</dcterms:created>
  <dc:creator>缘分十一月</dc:creator>
  <cp:lastModifiedBy>QD</cp:lastModifiedBy>
  <dcterms:modified xsi:type="dcterms:W3CDTF">2024-12-04T02:47:07Z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31BE89933B0547EFAC843BF2229794A5_11</vt:lpwstr>
  </property>
</Properties>
</file>