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AEF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960" w:firstLineChars="400"/>
        <w:textAlignment w:val="baseline"/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1</w:t>
      </w: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0号楼4楼机房空调维保（二次）流标公告</w:t>
      </w:r>
    </w:p>
    <w:p w14:paraId="67CF45F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right="0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一、项目基本情况</w:t>
      </w:r>
    </w:p>
    <w:p w14:paraId="271B37F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GMGITC-JL-260409</w:t>
      </w:r>
    </w:p>
    <w:p w14:paraId="59D8702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采购项目名称：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10号楼4楼机房空调维保（二次）</w:t>
      </w:r>
    </w:p>
    <w:p w14:paraId="7421B0B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二、项目废标/流标的原因</w:t>
      </w:r>
    </w:p>
    <w:p w14:paraId="2331E9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 w:line="360" w:lineRule="atLeast"/>
        <w:ind w:left="0" w:right="0" w:firstLine="493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截止到获取招标文件截止时间，获取招标文件投标人不足3家，本项目按流标处理。</w:t>
      </w:r>
    </w:p>
    <w:p w14:paraId="2F36B6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三、其他补充事宜</w:t>
      </w:r>
    </w:p>
    <w:p w14:paraId="143137A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 w:line="360" w:lineRule="atLeast"/>
        <w:ind w:left="0" w:right="0" w:firstLine="493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本项目流标公告在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zh-CN"/>
        </w:rPr>
        <w:t>《中国政府采购网》、《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中国招标投标公共服务平台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zh-CN"/>
        </w:rPr>
        <w:t>》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上发布。</w:t>
      </w:r>
    </w:p>
    <w:p w14:paraId="69E5E6B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四、凡对本次公告内容提出询问，请按以下方式联系。</w:t>
      </w:r>
    </w:p>
    <w:p w14:paraId="6065297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1.采购人信息</w:t>
      </w:r>
    </w:p>
    <w:p w14:paraId="30AFA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284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</w:t>
      </w:r>
      <w:bookmarkStart w:id="0" w:name="_Toc28359009"/>
      <w:bookmarkStart w:id="1" w:name="_Toc28359086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  <w:t xml:space="preserve"> 名 称：吉林大学中日联谊医院</w:t>
      </w:r>
    </w:p>
    <w:p w14:paraId="41997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284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  <w:t xml:space="preserve">  地 址：长春市仙台大街126号 </w:t>
      </w:r>
    </w:p>
    <w:p w14:paraId="7019B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  <w:t xml:space="preserve">    联系人：米老师、李老师</w:t>
      </w:r>
    </w:p>
    <w:p w14:paraId="54D2D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4" w:firstLineChars="235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kern w:val="0"/>
          <w:sz w:val="24"/>
          <w:szCs w:val="24"/>
          <w:lang w:val="en-US" w:eastAsia="zh-CN" w:bidi="ar"/>
        </w:rPr>
        <w:t>联系方式：0431-84995171</w:t>
      </w:r>
    </w:p>
    <w:p w14:paraId="4427F6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bookmarkStart w:id="32" w:name="_GoBack"/>
      <w:bookmarkEnd w:id="32"/>
    </w:p>
    <w:p w14:paraId="09D50F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2.采购代理机构信息</w:t>
      </w:r>
      <w:bookmarkEnd w:id="0"/>
      <w:bookmarkEnd w:id="1"/>
    </w:p>
    <w:p w14:paraId="333374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名  称：国义招标股份有限公司</w:t>
      </w:r>
    </w:p>
    <w:p w14:paraId="50DF0BE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地　址：吉林省长春市朝阳区富强街399号</w:t>
      </w:r>
    </w:p>
    <w:p w14:paraId="70ADAFD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</w:t>
      </w:r>
      <w:bookmarkStart w:id="2" w:name="_Toc9032"/>
      <w:bookmarkStart w:id="3" w:name="_Toc7220"/>
      <w:bookmarkStart w:id="4" w:name="_Toc644"/>
      <w:bookmarkStart w:id="5" w:name="_Toc11946"/>
      <w:bookmarkStart w:id="6" w:name="_Toc48"/>
      <w:bookmarkStart w:id="7" w:name="_Toc10831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联系人：吴思远、麦东淘、林树彬</w:t>
      </w:r>
      <w:bookmarkEnd w:id="2"/>
      <w:bookmarkEnd w:id="3"/>
      <w:bookmarkEnd w:id="4"/>
      <w:bookmarkEnd w:id="5"/>
      <w:bookmarkEnd w:id="6"/>
      <w:bookmarkEnd w:id="7"/>
    </w:p>
    <w:p w14:paraId="706E673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</w:t>
      </w:r>
      <w:bookmarkStart w:id="8" w:name="_Toc25569"/>
      <w:bookmarkStart w:id="9" w:name="_Toc31835"/>
      <w:bookmarkStart w:id="10" w:name="_Toc1672"/>
      <w:bookmarkStart w:id="11" w:name="_Toc14105"/>
      <w:bookmarkStart w:id="12" w:name="_Toc16231"/>
      <w:bookmarkStart w:id="13" w:name="_Toc11836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联系方式：0431-80531171</w:t>
      </w:r>
      <w:bookmarkEnd w:id="8"/>
      <w:bookmarkEnd w:id="9"/>
      <w:bookmarkEnd w:id="10"/>
      <w:bookmarkEnd w:id="11"/>
      <w:bookmarkEnd w:id="12"/>
      <w:bookmarkEnd w:id="13"/>
    </w:p>
    <w:p w14:paraId="727F09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</w:t>
      </w:r>
      <w:bookmarkStart w:id="14" w:name="_Toc31506"/>
      <w:bookmarkStart w:id="15" w:name="_Toc2026"/>
      <w:bookmarkStart w:id="16" w:name="_Toc26805"/>
      <w:bookmarkStart w:id="17" w:name="_Toc16152"/>
      <w:bookmarkStart w:id="18" w:name="_Toc6074"/>
      <w:bookmarkStart w:id="19" w:name="_Toc29943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3.项目联系方式</w:t>
      </w:r>
      <w:bookmarkEnd w:id="14"/>
      <w:bookmarkEnd w:id="15"/>
      <w:bookmarkEnd w:id="16"/>
      <w:bookmarkEnd w:id="17"/>
      <w:bookmarkEnd w:id="18"/>
      <w:bookmarkEnd w:id="19"/>
    </w:p>
    <w:p w14:paraId="20412C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 </w:t>
      </w:r>
      <w:bookmarkStart w:id="20" w:name="_Toc9975"/>
      <w:bookmarkStart w:id="21" w:name="_Toc13942"/>
      <w:bookmarkStart w:id="22" w:name="_Toc27468"/>
      <w:bookmarkStart w:id="23" w:name="_Toc20094"/>
      <w:bookmarkStart w:id="24" w:name="_Toc26162"/>
      <w:bookmarkStart w:id="25" w:name="_Toc24894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项目联系人：吴思远、麦东淘、林树彬</w:t>
      </w:r>
      <w:bookmarkEnd w:id="20"/>
      <w:bookmarkEnd w:id="21"/>
      <w:bookmarkEnd w:id="22"/>
      <w:bookmarkEnd w:id="23"/>
      <w:bookmarkEnd w:id="24"/>
      <w:bookmarkEnd w:id="25"/>
    </w:p>
    <w:p w14:paraId="5411AC0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 xml:space="preserve">  </w:t>
      </w:r>
      <w:bookmarkStart w:id="26" w:name="_Toc6930"/>
      <w:bookmarkStart w:id="27" w:name="_Toc20724"/>
      <w:bookmarkStart w:id="28" w:name="_Toc22357"/>
      <w:bookmarkStart w:id="29" w:name="_Toc6770"/>
      <w:bookmarkStart w:id="30" w:name="_Toc20408"/>
      <w:bookmarkStart w:id="31" w:name="_Toc21487"/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电      话：0431-80531171</w:t>
      </w:r>
      <w:bookmarkEnd w:id="26"/>
      <w:bookmarkEnd w:id="27"/>
      <w:bookmarkEnd w:id="28"/>
      <w:bookmarkEnd w:id="29"/>
      <w:bookmarkEnd w:id="30"/>
      <w:bookmarkEnd w:id="31"/>
    </w:p>
    <w:p w14:paraId="44CBA9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</w:p>
    <w:p w14:paraId="6CB16E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262B4"/>
    <w:rsid w:val="02FA09FE"/>
    <w:rsid w:val="0CF32E6D"/>
    <w:rsid w:val="121262B4"/>
    <w:rsid w:val="1B1D775B"/>
    <w:rsid w:val="250904CA"/>
    <w:rsid w:val="27C52118"/>
    <w:rsid w:val="39A76CE4"/>
    <w:rsid w:val="52310745"/>
    <w:rsid w:val="7DBD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eastAsia="楷体"/>
      <w:kern w:val="1"/>
      <w:sz w:val="30"/>
    </w:rPr>
  </w:style>
  <w:style w:type="paragraph" w:customStyle="1" w:styleId="3">
    <w:name w:val="目录 61"/>
    <w:next w:val="1"/>
    <w:autoRedefine/>
    <w:qFormat/>
    <w:uiPriority w:val="0"/>
    <w:pPr>
      <w:wordWrap w:val="0"/>
      <w:ind w:left="21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290</Words>
  <Characters>348</Characters>
  <Lines>0</Lines>
  <Paragraphs>0</Paragraphs>
  <TotalTime>0</TotalTime>
  <ScaleCrop>false</ScaleCrop>
  <LinksUpToDate>false</LinksUpToDate>
  <CharactersWithSpaces>375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2026-01-21T08:23:00Z</dcterms:created>
  <dc:creator>Administrator</dc:creator>
  <cp:lastModifiedBy>Administrator</cp:lastModifiedBy>
  <dcterms:modified xsi:type="dcterms:W3CDTF">2026-10-09T10:00:37Z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9E84D22D12CB42A68AFD516E383B4092_13</vt:lpwstr>
  </property>
  <property fmtid="{D5CDD505-2E9C-101B-9397-08002B2CF9AE}" pid="4" name="KSOTemplateDocerSaveRecord">
    <vt:lpwstr>eyJoZGlkIjoiZWJiZjY0MzdmZTU3NjBmY2JlMzEyMDliY2Q3NTI3ZGIiLCJ1c2VySWQiOiIzMjg0NzIzMDcifQ==</vt:lpwstr>
  </property>
</Properties>
</file>