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F7D9D1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4AAF228C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项目方案</w:t>
      </w:r>
    </w:p>
    <w:p w14:paraId="0411733F">
      <w:pPr>
        <w:jc w:val="center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注：按磋商文件要求提供项目方案。</w:t>
      </w:r>
    </w:p>
    <w:p w14:paraId="095C74DD">
      <w:pPr>
        <w:jc w:val="center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ED02C8A">
      <w:pPr>
        <w:jc w:val="center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（格式自拟）</w:t>
      </w:r>
      <w:bookmarkStart w:id="0" w:name="_GoBack"/>
      <w:bookmarkEnd w:id="0"/>
    </w:p>
    <w:p w14:paraId="18564738">
      <w:pPr>
        <w:jc w:val="center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3MjZkYmU1OTg0YjBlMDE2NzFhODIzNjJkNzcyNGMifQ=="/>
  </w:docVars>
  <w:rsids>
    <w:rsidRoot w:val="29691A86"/>
    <w:rsid w:val="0B2973E3"/>
    <w:rsid w:val="19213EB6"/>
    <w:rsid w:val="29691A86"/>
    <w:rsid w:val="2F0E60C7"/>
    <w:rsid w:val="33885595"/>
    <w:rsid w:val="400D26D9"/>
    <w:rsid w:val="47920A2F"/>
    <w:rsid w:val="60A7783A"/>
    <w:rsid w:val="6942333C"/>
    <w:rsid w:val="72CB71C7"/>
    <w:rsid w:val="771F1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 w:afterLines="0"/>
    </w:pPr>
    <w:rPr>
      <w:rFonts w:ascii="Times New Roman"/>
      <w:kern w:val="2"/>
      <w:sz w:val="21"/>
      <w:szCs w:val="24"/>
    </w:rPr>
  </w:style>
  <w:style w:type="paragraph" w:styleId="3">
    <w:name w:val="Body Text First Indent"/>
    <w:basedOn w:val="2"/>
    <w:autoRedefine/>
    <w:unhideWhenUsed/>
    <w:qFormat/>
    <w:uiPriority w:val="99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2023-09-09T04:49:00Z</dcterms:created>
  <dc:creator>PC</dc:creator>
  <cp:lastModifiedBy>小小草</cp:lastModifiedBy>
  <dcterms:modified xsi:type="dcterms:W3CDTF">2026-04-08T05:05:02Z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F634DD6B130F4E33A7FA46DD09EB6C3A_13</vt:lpwstr>
  </property>
  <property fmtid="{D5CDD505-2E9C-101B-9397-08002B2CF9AE}" pid="4" name="KSOTemplateDocerSaveRecord">
    <vt:lpwstr>eyJoZGlkIjoiYmM3MjZkYmU1OTg0YjBlMDE2NzFhODIzNjJkNzcyNGMiLCJ1c2VySWQiOiI0MTQ0NjAyNTUifQ==</vt:lpwstr>
  </property>
</Properties>
</file>