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658495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8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5415280"/>
            <wp:effectExtent l="0" t="0" r="571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41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506210"/>
            <wp:effectExtent l="0" t="0" r="381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0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748780"/>
            <wp:effectExtent l="0" t="0" r="762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4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51E25"/>
    <w:rsid w:val="48C5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2025-08-29T12:40:00Z</dcterms:created>
  <dc:creator>Administrator</dc:creator>
  <cp:lastModifiedBy>Administrator</cp:lastModifiedBy>
  <dcterms:modified xsi:type="dcterms:W3CDTF">2025-08-29T12:41:46Z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E4AD91F474C44AC7AC9A470560473ABB</vt:lpwstr>
  </property>
</Properties>
</file>