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0"/>
          <w:szCs w:val="40"/>
        </w:rPr>
        <w:t>供应商信息采集表</w:t>
      </w:r>
    </w:p>
    <w:p>
      <w:pPr>
        <w:jc w:val="right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日期：</w:t>
      </w:r>
      <w:r>
        <w:rPr>
          <w:rFonts w:ascii="宋体" w:hAnsi="宋体"/>
          <w:b/>
          <w:sz w:val="30"/>
          <w:szCs w:val="30"/>
        </w:rPr>
        <w:t>2024</w:t>
      </w:r>
      <w:r>
        <w:rPr>
          <w:rFonts w:hint="eastAsia" w:ascii="宋体" w:hAnsi="宋体"/>
          <w:b/>
          <w:sz w:val="30"/>
          <w:szCs w:val="30"/>
        </w:rPr>
        <w:t>年</w:t>
      </w:r>
      <w:r>
        <w:rPr>
          <w:rFonts w:hint="eastAsia" w:ascii="宋体" w:hAnsi="宋体"/>
          <w:b/>
          <w:sz w:val="30"/>
          <w:szCs w:val="30"/>
          <w:lang w:val="en-US" w:eastAsia="zh-CN"/>
        </w:rPr>
        <w:t>4</w:t>
      </w:r>
      <w:bookmarkStart w:id="0" w:name="_GoBack"/>
      <w:bookmarkEnd w:id="0"/>
      <w:r>
        <w:rPr>
          <w:rFonts w:hint="eastAsia" w:ascii="宋体" w:hAnsi="宋体"/>
          <w:b/>
          <w:sz w:val="30"/>
          <w:szCs w:val="30"/>
        </w:rPr>
        <w:t>月   日</w:t>
      </w:r>
    </w:p>
    <w:tbl>
      <w:tblPr>
        <w:tblStyle w:val="6"/>
        <w:tblW w:w="5164" w:type="pct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6"/>
        <w:gridCol w:w="655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Arial"/>
                <w:b/>
                <w:bCs/>
                <w:sz w:val="24"/>
                <w:szCs w:val="24"/>
              </w:rPr>
              <w:t>投标公司全称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pStyle w:val="2"/>
              <w:spacing w:line="600" w:lineRule="auto"/>
              <w:jc w:val="left"/>
              <w:rPr>
                <w:rFonts w:hint="eastAsia" w:ascii="宋体" w:hAnsi="宋体" w:cs="Arial"/>
                <w:b w:val="0"/>
                <w:bCs w:val="0"/>
                <w:color w:val="0000F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Arial"/>
                <w:b/>
                <w:bCs/>
                <w:sz w:val="24"/>
                <w:szCs w:val="24"/>
              </w:rPr>
              <w:t>投标公司统一信用代码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投标公司地址（通信地址）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Arial"/>
                <w:b/>
                <w:bCs/>
                <w:sz w:val="24"/>
                <w:szCs w:val="24"/>
              </w:rPr>
              <w:t>法定代表人姓名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Arial"/>
                <w:b/>
                <w:bCs/>
                <w:sz w:val="24"/>
                <w:szCs w:val="24"/>
              </w:rPr>
              <w:t>法定代表人身份证号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联系人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联系电话（手机）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传真号（如有）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电子邮件地址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项目名称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  <w:szCs w:val="24"/>
              </w:rPr>
              <w:t>分局食堂餐饮服务项目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项目编号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spacing w:line="600" w:lineRule="auto"/>
              <w:jc w:val="center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ascii="宋体" w:hAnsi="宋体"/>
                <w:color w:val="000000"/>
                <w:sz w:val="24"/>
                <w:szCs w:val="24"/>
              </w:rPr>
              <w:t>ZYYD-F2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0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2" w:hRule="atLeast"/>
          <w:jc w:val="center"/>
        </w:trPr>
        <w:tc>
          <w:tcPr>
            <w:tcW w:w="1781" w:type="pct"/>
            <w:noWrap w:val="0"/>
            <w:vAlign w:val="center"/>
          </w:tcPr>
          <w:p>
            <w:pPr>
              <w:spacing w:line="600" w:lineRule="auto"/>
              <w:jc w:val="left"/>
              <w:rPr>
                <w:rFonts w:hint="eastAsia" w:ascii="宋体" w:hAnsi="宋体" w:cs="Arial"/>
                <w:sz w:val="24"/>
                <w:szCs w:val="24"/>
              </w:rPr>
            </w:pPr>
            <w:r>
              <w:rPr>
                <w:rFonts w:hint="eastAsia" w:ascii="宋体" w:hAnsi="宋体" w:cs="Arial"/>
                <w:sz w:val="24"/>
                <w:szCs w:val="24"/>
              </w:rPr>
              <w:t>备注</w:t>
            </w:r>
          </w:p>
        </w:tc>
        <w:tc>
          <w:tcPr>
            <w:tcW w:w="3218" w:type="pct"/>
            <w:noWrap w:val="0"/>
            <w:vAlign w:val="center"/>
          </w:tcPr>
          <w:p>
            <w:pPr>
              <w:adjustRightInd w:val="0"/>
              <w:snapToGrid w:val="0"/>
              <w:spacing w:before="156" w:beforeLines="50" w:line="480" w:lineRule="auto"/>
              <w:rPr>
                <w:rFonts w:ascii="宋体" w:hAnsi="宋体" w:cs="楷体_GB2312"/>
                <w:bCs/>
                <w:sz w:val="24"/>
                <w:szCs w:val="24"/>
              </w:rPr>
            </w:pPr>
            <w:r>
              <w:rPr>
                <w:rFonts w:hint="eastAsia" w:ascii="宋体" w:hAnsi="宋体" w:cs="Arial"/>
                <w:bCs/>
                <w:sz w:val="24"/>
                <w:szCs w:val="24"/>
              </w:rPr>
              <w:t>1</w:t>
            </w:r>
            <w:r>
              <w:rPr>
                <w:rFonts w:ascii="宋体" w:hAnsi="宋体" w:cs="Arial"/>
                <w:bCs/>
                <w:sz w:val="24"/>
                <w:szCs w:val="24"/>
              </w:rPr>
              <w:t>.</w:t>
            </w:r>
            <w:r>
              <w:rPr>
                <w:rFonts w:hint="eastAsia" w:ascii="宋体" w:hAnsi="宋体" w:cs="楷体_GB2312"/>
                <w:bCs/>
                <w:sz w:val="24"/>
                <w:szCs w:val="24"/>
              </w:rPr>
              <w:t>请以</w:t>
            </w:r>
            <w:r>
              <w:rPr>
                <w:rFonts w:hint="eastAsia" w:ascii="宋体" w:hAnsi="宋体" w:cs="楷体_GB2312"/>
                <w:bCs/>
                <w:sz w:val="24"/>
                <w:szCs w:val="24"/>
                <w:lang w:eastAsia="zh-CN"/>
              </w:rPr>
              <w:t>【</w:t>
            </w:r>
            <w:r>
              <w:rPr>
                <w:rFonts w:hint="eastAsia" w:ascii="宋体" w:hAnsi="宋体" w:cs="楷体_GB2312"/>
                <w:bCs/>
                <w:sz w:val="24"/>
                <w:szCs w:val="24"/>
              </w:rPr>
              <w:t>分局食堂餐饮服务项目】</w:t>
            </w:r>
            <w:r>
              <w:rPr>
                <w:rFonts w:ascii="宋体" w:hAnsi="宋体" w:cs="楷体_GB2312"/>
                <w:bCs/>
                <w:sz w:val="24"/>
                <w:szCs w:val="24"/>
              </w:rPr>
              <w:t>—</w:t>
            </w:r>
            <w:r>
              <w:rPr>
                <w:rFonts w:hint="eastAsia" w:ascii="宋体" w:hAnsi="宋体" w:cs="楷体_GB2312"/>
                <w:bCs/>
                <w:sz w:val="24"/>
                <w:szCs w:val="24"/>
              </w:rPr>
              <w:t>XX公司”作为邮件标题。</w:t>
            </w:r>
          </w:p>
          <w:p>
            <w:pPr>
              <w:adjustRightInd w:val="0"/>
              <w:snapToGrid w:val="0"/>
              <w:spacing w:line="480" w:lineRule="auto"/>
              <w:rPr>
                <w:rFonts w:ascii="宋体" w:hAnsi="宋体" w:cs="楷体_GB2312"/>
                <w:bCs/>
                <w:sz w:val="24"/>
                <w:szCs w:val="24"/>
              </w:rPr>
            </w:pPr>
            <w:r>
              <w:rPr>
                <w:rFonts w:ascii="宋体" w:hAnsi="宋体" w:cs="楷体_GB2312"/>
                <w:bCs/>
                <w:sz w:val="24"/>
                <w:szCs w:val="24"/>
              </w:rPr>
              <w:t>2.</w:t>
            </w:r>
            <w:r>
              <w:rPr>
                <w:rFonts w:hint="eastAsia" w:ascii="宋体" w:hAnsi="宋体" w:cs="楷体_GB2312"/>
                <w:bCs/>
                <w:sz w:val="24"/>
                <w:szCs w:val="24"/>
              </w:rPr>
              <w:t>参与本项目投标活动的供应商，请于投标截止时间前将投标保证金缴纳凭证在“北京市政府采购交易平台”上传。</w:t>
            </w:r>
          </w:p>
          <w:p>
            <w:pPr>
              <w:adjustRightInd w:val="0"/>
              <w:snapToGrid w:val="0"/>
              <w:spacing w:line="480" w:lineRule="auto"/>
              <w:rPr>
                <w:rFonts w:hint="eastAsia"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楷体_GB2312"/>
                <w:bCs/>
                <w:sz w:val="24"/>
                <w:szCs w:val="24"/>
              </w:rPr>
              <w:t>3</w:t>
            </w:r>
            <w:r>
              <w:rPr>
                <w:rFonts w:ascii="宋体" w:hAnsi="宋体" w:cs="楷体_GB2312"/>
                <w:bCs/>
                <w:sz w:val="24"/>
                <w:szCs w:val="24"/>
              </w:rPr>
              <w:t>.</w:t>
            </w:r>
            <w:r>
              <w:rPr>
                <w:rFonts w:hint="eastAsia" w:ascii="宋体" w:hAnsi="宋体" w:cs="楷体_GB2312"/>
                <w:bCs/>
                <w:sz w:val="24"/>
                <w:szCs w:val="24"/>
              </w:rPr>
              <w:t>如有任何问题，请您联系0</w:t>
            </w:r>
            <w:r>
              <w:rPr>
                <w:rFonts w:ascii="宋体" w:hAnsi="宋体" w:cs="楷体_GB2312"/>
                <w:bCs/>
                <w:sz w:val="24"/>
                <w:szCs w:val="24"/>
              </w:rPr>
              <w:t>10-51908151</w:t>
            </w:r>
            <w:r>
              <w:rPr>
                <w:rFonts w:hint="eastAsia" w:ascii="宋体" w:hAnsi="宋体" w:cs="楷体_GB2312"/>
                <w:bCs/>
                <w:sz w:val="24"/>
                <w:szCs w:val="24"/>
              </w:rPr>
              <w:t>蒋女士。</w:t>
            </w:r>
          </w:p>
        </w:tc>
      </w:tr>
    </w:tbl>
    <w:p>
      <w:pPr>
        <w:spacing w:before="100" w:beforeAutospacing="1" w:after="100" w:afterAutospacing="1" w:line="400" w:lineRule="exact"/>
        <w:jc w:val="left"/>
        <w:rPr>
          <w:rFonts w:hint="eastAsia" w:ascii="宋体" w:hAnsi="宋体" w:cs="Arial"/>
          <w:sz w:val="30"/>
        </w:rPr>
      </w:pPr>
    </w:p>
    <w:sectPr>
      <w:headerReference r:id="rId3" w:type="default"/>
      <w:pgSz w:w="11906" w:h="16838"/>
      <w:pgMar w:top="567" w:right="1134" w:bottom="567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</w:pPr>
    <w:r>
      <w:rPr>
        <w:rFonts w:hint="eastAsia" w:ascii="楷体" w:hAnsi="楷体" w:eastAsia="楷体"/>
        <w:sz w:val="21"/>
        <w:szCs w:val="21"/>
      </w:rPr>
      <w:t>北京卓越远达咨询有限公司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1MDFhYTE5OWYwZGJkNzQ0MDg2NTA1ODYzNTE5MWYifQ=="/>
  </w:docVars>
  <w:rsids>
    <w:rsidRoot w:val="000A1F98"/>
    <w:rsid w:val="00010441"/>
    <w:rsid w:val="00016E7C"/>
    <w:rsid w:val="00027E3E"/>
    <w:rsid w:val="000364A7"/>
    <w:rsid w:val="00051544"/>
    <w:rsid w:val="00057FEE"/>
    <w:rsid w:val="000625E4"/>
    <w:rsid w:val="00090C50"/>
    <w:rsid w:val="000A1F98"/>
    <w:rsid w:val="000A7498"/>
    <w:rsid w:val="000B1261"/>
    <w:rsid w:val="000C3F30"/>
    <w:rsid w:val="000E398A"/>
    <w:rsid w:val="0013083E"/>
    <w:rsid w:val="001336A2"/>
    <w:rsid w:val="00145DFA"/>
    <w:rsid w:val="00157C45"/>
    <w:rsid w:val="00165A94"/>
    <w:rsid w:val="001736B5"/>
    <w:rsid w:val="001A0196"/>
    <w:rsid w:val="001E31CA"/>
    <w:rsid w:val="001E7B37"/>
    <w:rsid w:val="001F1331"/>
    <w:rsid w:val="00217DB8"/>
    <w:rsid w:val="00240826"/>
    <w:rsid w:val="002540AA"/>
    <w:rsid w:val="002674D3"/>
    <w:rsid w:val="00281BF8"/>
    <w:rsid w:val="00292C9C"/>
    <w:rsid w:val="00295AE3"/>
    <w:rsid w:val="002A2779"/>
    <w:rsid w:val="002E2E9F"/>
    <w:rsid w:val="002E4C2F"/>
    <w:rsid w:val="00313194"/>
    <w:rsid w:val="00313E9C"/>
    <w:rsid w:val="00317DF0"/>
    <w:rsid w:val="00321D1F"/>
    <w:rsid w:val="00337784"/>
    <w:rsid w:val="003434AE"/>
    <w:rsid w:val="00346B60"/>
    <w:rsid w:val="00371FCA"/>
    <w:rsid w:val="003A488A"/>
    <w:rsid w:val="003A72F8"/>
    <w:rsid w:val="003B119A"/>
    <w:rsid w:val="003B1603"/>
    <w:rsid w:val="003B1AC1"/>
    <w:rsid w:val="003C0729"/>
    <w:rsid w:val="003C1C6E"/>
    <w:rsid w:val="003F3344"/>
    <w:rsid w:val="003F6CD2"/>
    <w:rsid w:val="00400CA4"/>
    <w:rsid w:val="00416D4F"/>
    <w:rsid w:val="0042680A"/>
    <w:rsid w:val="00434520"/>
    <w:rsid w:val="00443DF0"/>
    <w:rsid w:val="004450C6"/>
    <w:rsid w:val="00457374"/>
    <w:rsid w:val="0047768C"/>
    <w:rsid w:val="0049081C"/>
    <w:rsid w:val="004A0A5C"/>
    <w:rsid w:val="004C2572"/>
    <w:rsid w:val="004D0C80"/>
    <w:rsid w:val="004D5D3B"/>
    <w:rsid w:val="004D7F0D"/>
    <w:rsid w:val="004F36A0"/>
    <w:rsid w:val="0050027E"/>
    <w:rsid w:val="00505C39"/>
    <w:rsid w:val="00506F92"/>
    <w:rsid w:val="005155DD"/>
    <w:rsid w:val="0054447B"/>
    <w:rsid w:val="00565A8D"/>
    <w:rsid w:val="0057761C"/>
    <w:rsid w:val="005A05E4"/>
    <w:rsid w:val="005A6E79"/>
    <w:rsid w:val="005C138E"/>
    <w:rsid w:val="005D5D96"/>
    <w:rsid w:val="005F147D"/>
    <w:rsid w:val="005F65CA"/>
    <w:rsid w:val="00602AB6"/>
    <w:rsid w:val="00626DB8"/>
    <w:rsid w:val="00641E29"/>
    <w:rsid w:val="00645FDF"/>
    <w:rsid w:val="00651CD2"/>
    <w:rsid w:val="00654195"/>
    <w:rsid w:val="0067772E"/>
    <w:rsid w:val="00683611"/>
    <w:rsid w:val="00686C90"/>
    <w:rsid w:val="00686CE8"/>
    <w:rsid w:val="00694464"/>
    <w:rsid w:val="00697BED"/>
    <w:rsid w:val="006A10C6"/>
    <w:rsid w:val="006D0710"/>
    <w:rsid w:val="006D5245"/>
    <w:rsid w:val="006E73AD"/>
    <w:rsid w:val="006F548D"/>
    <w:rsid w:val="006F70F2"/>
    <w:rsid w:val="00710E2F"/>
    <w:rsid w:val="007142D8"/>
    <w:rsid w:val="00741917"/>
    <w:rsid w:val="0074602C"/>
    <w:rsid w:val="0074736A"/>
    <w:rsid w:val="00750DEC"/>
    <w:rsid w:val="0075404F"/>
    <w:rsid w:val="00756B36"/>
    <w:rsid w:val="0076275A"/>
    <w:rsid w:val="00763F84"/>
    <w:rsid w:val="0077560B"/>
    <w:rsid w:val="00777E47"/>
    <w:rsid w:val="00781EDA"/>
    <w:rsid w:val="00784968"/>
    <w:rsid w:val="00786D12"/>
    <w:rsid w:val="007A1679"/>
    <w:rsid w:val="007B1C47"/>
    <w:rsid w:val="007C0BAE"/>
    <w:rsid w:val="007C40B9"/>
    <w:rsid w:val="007C467B"/>
    <w:rsid w:val="007D2479"/>
    <w:rsid w:val="008008B7"/>
    <w:rsid w:val="00804DA8"/>
    <w:rsid w:val="00853ED9"/>
    <w:rsid w:val="00867C2D"/>
    <w:rsid w:val="00887CB6"/>
    <w:rsid w:val="00893106"/>
    <w:rsid w:val="008933C0"/>
    <w:rsid w:val="008A501B"/>
    <w:rsid w:val="008B19B3"/>
    <w:rsid w:val="008E44B9"/>
    <w:rsid w:val="008F46C2"/>
    <w:rsid w:val="00901D69"/>
    <w:rsid w:val="00912646"/>
    <w:rsid w:val="00922452"/>
    <w:rsid w:val="009419ED"/>
    <w:rsid w:val="00947E73"/>
    <w:rsid w:val="00960468"/>
    <w:rsid w:val="00970269"/>
    <w:rsid w:val="00973521"/>
    <w:rsid w:val="00980621"/>
    <w:rsid w:val="00980D52"/>
    <w:rsid w:val="00982208"/>
    <w:rsid w:val="00986B12"/>
    <w:rsid w:val="00992AEC"/>
    <w:rsid w:val="00994D7F"/>
    <w:rsid w:val="009B4CA3"/>
    <w:rsid w:val="009B72F6"/>
    <w:rsid w:val="009D1C1D"/>
    <w:rsid w:val="009E44E0"/>
    <w:rsid w:val="009E7FD0"/>
    <w:rsid w:val="009F3C9C"/>
    <w:rsid w:val="009F7049"/>
    <w:rsid w:val="00A04773"/>
    <w:rsid w:val="00A20D2F"/>
    <w:rsid w:val="00A33889"/>
    <w:rsid w:val="00A56FF3"/>
    <w:rsid w:val="00A71862"/>
    <w:rsid w:val="00A81B84"/>
    <w:rsid w:val="00A878E5"/>
    <w:rsid w:val="00AA2939"/>
    <w:rsid w:val="00AA4D78"/>
    <w:rsid w:val="00AB309C"/>
    <w:rsid w:val="00AC30EF"/>
    <w:rsid w:val="00AD6F55"/>
    <w:rsid w:val="00AE2EB1"/>
    <w:rsid w:val="00AE3232"/>
    <w:rsid w:val="00AF3918"/>
    <w:rsid w:val="00B030D9"/>
    <w:rsid w:val="00B044A5"/>
    <w:rsid w:val="00B136C0"/>
    <w:rsid w:val="00B24CB0"/>
    <w:rsid w:val="00B3584D"/>
    <w:rsid w:val="00B467CF"/>
    <w:rsid w:val="00B504F9"/>
    <w:rsid w:val="00B554CE"/>
    <w:rsid w:val="00B57BCB"/>
    <w:rsid w:val="00B612B8"/>
    <w:rsid w:val="00B613E0"/>
    <w:rsid w:val="00B667DE"/>
    <w:rsid w:val="00B75BF4"/>
    <w:rsid w:val="00B8424D"/>
    <w:rsid w:val="00B95564"/>
    <w:rsid w:val="00BA75AD"/>
    <w:rsid w:val="00BC044D"/>
    <w:rsid w:val="00BC1D21"/>
    <w:rsid w:val="00BD1C83"/>
    <w:rsid w:val="00BE0D8D"/>
    <w:rsid w:val="00BE3B47"/>
    <w:rsid w:val="00BE5C22"/>
    <w:rsid w:val="00C02E59"/>
    <w:rsid w:val="00C05D97"/>
    <w:rsid w:val="00C06F20"/>
    <w:rsid w:val="00C12C4A"/>
    <w:rsid w:val="00C26372"/>
    <w:rsid w:val="00C27C9E"/>
    <w:rsid w:val="00C43B95"/>
    <w:rsid w:val="00C45ED5"/>
    <w:rsid w:val="00C50A63"/>
    <w:rsid w:val="00C75B7F"/>
    <w:rsid w:val="00C81D57"/>
    <w:rsid w:val="00C84A4D"/>
    <w:rsid w:val="00C972A1"/>
    <w:rsid w:val="00CA2A94"/>
    <w:rsid w:val="00CA3266"/>
    <w:rsid w:val="00CB0F63"/>
    <w:rsid w:val="00CC283B"/>
    <w:rsid w:val="00CE4D4D"/>
    <w:rsid w:val="00CE4F35"/>
    <w:rsid w:val="00D0729A"/>
    <w:rsid w:val="00D20B0B"/>
    <w:rsid w:val="00D241E3"/>
    <w:rsid w:val="00D37AB9"/>
    <w:rsid w:val="00D523FE"/>
    <w:rsid w:val="00D9142E"/>
    <w:rsid w:val="00DA6CD0"/>
    <w:rsid w:val="00DE5D1C"/>
    <w:rsid w:val="00E00DCF"/>
    <w:rsid w:val="00E01586"/>
    <w:rsid w:val="00E35EDF"/>
    <w:rsid w:val="00E6671C"/>
    <w:rsid w:val="00E672EF"/>
    <w:rsid w:val="00E93433"/>
    <w:rsid w:val="00EA46B1"/>
    <w:rsid w:val="00EB1AF7"/>
    <w:rsid w:val="00EB513A"/>
    <w:rsid w:val="00F06731"/>
    <w:rsid w:val="00F10105"/>
    <w:rsid w:val="00F4564C"/>
    <w:rsid w:val="00F4705E"/>
    <w:rsid w:val="00F54C88"/>
    <w:rsid w:val="00F62DD9"/>
    <w:rsid w:val="00FA3A02"/>
    <w:rsid w:val="00FA6F52"/>
    <w:rsid w:val="00FB579B"/>
    <w:rsid w:val="00FC5A8E"/>
    <w:rsid w:val="00FE1187"/>
    <w:rsid w:val="1D730BAE"/>
    <w:rsid w:val="2D71729C"/>
    <w:rsid w:val="507A75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b/>
      <w:bCs/>
      <w:sz w:val="3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uiPriority w:val="0"/>
    <w:rPr>
      <w:sz w:val="18"/>
      <w:szCs w:val="18"/>
    </w:rPr>
  </w:style>
  <w:style w:type="paragraph" w:styleId="4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脚 Char"/>
    <w:link w:val="4"/>
    <w:uiPriority w:val="0"/>
    <w:rPr>
      <w:kern w:val="2"/>
      <w:sz w:val="18"/>
      <w:szCs w:val="18"/>
    </w:rPr>
  </w:style>
  <w:style w:type="character" w:customStyle="1" w:styleId="9">
    <w:name w:val="页眉 Char"/>
    <w:link w:val="5"/>
    <w:uiPriority w:val="99"/>
    <w:rPr>
      <w:kern w:val="2"/>
      <w:sz w:val="18"/>
      <w:szCs w:val="18"/>
    </w:rPr>
  </w:style>
  <w:style w:type="paragraph" w:customStyle="1" w:styleId="10">
    <w:name w:val="目录文字"/>
    <w:basedOn w:val="1"/>
    <w:uiPriority w:val="0"/>
    <w:pPr>
      <w:widowControl/>
      <w:spacing w:line="480" w:lineRule="auto"/>
      <w:jc w:val="left"/>
    </w:pPr>
    <w:rPr>
      <w:rFonts w:ascii="宋体" w:hAnsi="宋体"/>
      <w:kern w:val="0"/>
      <w:sz w:val="24"/>
    </w:rPr>
  </w:style>
  <w:style w:type="character" w:customStyle="1" w:styleId="11">
    <w:name w:val="批注框文本 Char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1</Pages>
  <Words>45</Words>
  <Characters>258</Characters>
  <Lines>2</Lines>
  <Paragraphs>1</Paragraphs>
  <TotalTime>3</TotalTime>
  <ScaleCrop>false</ScaleCrop>
  <LinksUpToDate>false</LinksUpToDate>
  <CharactersWithSpaces>302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2020-06-08T08:24:00Z</dcterms:created>
  <dc:creator> </dc:creator>
  <cp:lastModifiedBy>孙兴旺</cp:lastModifiedBy>
  <cp:lastPrinted>2015-09-15T08:41:00Z</cp:lastPrinted>
  <dcterms:modified xsi:type="dcterms:W3CDTF">2024-04-11T10:00:20Z</dcterms:modified>
  <dc:title>购 买 谈 判 文 件 登 记 表</dc:title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0A64F9B1A54649F0819B567726D07998_13</vt:lpwstr>
  </property>
</Properties>
</file>