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982EB" w14:textId="6E8D20D1" w:rsidR="007F52DC" w:rsidRDefault="00EA29BB">
      <w:r>
        <w:rPr>
          <w:noProof/>
        </w:rPr>
        <w:drawing>
          <wp:inline distT="0" distB="0" distL="0" distR="0" wp14:anchorId="2AE74E65" wp14:editId="4E5B1D28">
            <wp:extent cx="5274310" cy="745553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B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E941AF" wp14:editId="2B691A81">
            <wp:extent cx="5274310" cy="745553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B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2E7D34" wp14:editId="4B64C49D">
            <wp:extent cx="5274310" cy="745553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55AE33" wp14:editId="2F4674C2">
            <wp:extent cx="5274310" cy="745553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4CE81B" wp14:editId="5CB8EE7B">
            <wp:extent cx="5274310" cy="745553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8E7ABC" wp14:editId="032D944D">
            <wp:extent cx="5274310" cy="745553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D5C835" wp14:editId="1D12E9F0">
            <wp:extent cx="5274310" cy="745553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6AE9DD" wp14:editId="56D677FB">
            <wp:extent cx="5274310" cy="745553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3549D0" wp14:editId="4648AD7E">
            <wp:extent cx="5274310" cy="745553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.BMP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3730DFC6" wp14:editId="133C3379">
            <wp:extent cx="5274310" cy="7455535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B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F52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2DC"/>
    <w:rsid w:val="007F52DC"/>
    <w:rsid w:val="00EA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F7E443-2AE0-422D-B62A-47B22E4A7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ymx</dc:creator>
  <cp:keywords/>
  <dc:description/>
  <cp:lastModifiedBy>ymx</cp:lastModifiedBy>
  <cp:revision>2</cp:revision>
  <dcterms:created xsi:type="dcterms:W3CDTF">2018-08-20T05:16:00Z</dcterms:created>
  <dcterms:modified xsi:type="dcterms:W3CDTF">2018-08-20T05:16:00Z</dcterms:modified>
</cp:coreProperties>
</file>