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3C6DB" w14:textId="18B91F8F" w:rsidR="007A1F11" w:rsidRDefault="00702815" w:rsidP="005407BD">
      <w:pPr>
        <w:pStyle w:val="1"/>
        <w:keepNext w:val="0"/>
        <w:keepLines w:val="0"/>
        <w:spacing w:line="360" w:lineRule="auto"/>
        <w:jc w:val="center"/>
        <w:rPr>
          <w:rFonts w:hAnsi="宋体" w:hint="eastAsia"/>
          <w:color w:val="000000"/>
          <w:sz w:val="36"/>
        </w:rPr>
      </w:pPr>
      <w:bookmarkStart w:id="0" w:name="_Toc28359022"/>
      <w:bookmarkStart w:id="1" w:name="_Toc35393809"/>
      <w:r w:rsidRPr="00702815">
        <w:rPr>
          <w:rFonts w:hAnsi="宋体" w:hint="eastAsia"/>
          <w:color w:val="000000"/>
          <w:sz w:val="36"/>
        </w:rPr>
        <w:t>北京交通大学科教楼</w:t>
      </w:r>
      <w:r w:rsidRPr="00702815">
        <w:rPr>
          <w:rFonts w:hAnsi="宋体" w:hint="eastAsia"/>
          <w:color w:val="000000"/>
          <w:sz w:val="36"/>
        </w:rPr>
        <w:t>105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111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113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114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116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207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311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313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1012</w:t>
      </w:r>
      <w:r w:rsidRPr="00702815">
        <w:rPr>
          <w:rFonts w:hAnsi="宋体" w:hint="eastAsia"/>
          <w:color w:val="000000"/>
          <w:sz w:val="36"/>
        </w:rPr>
        <w:t>房间公开招租</w:t>
      </w:r>
      <w:r w:rsidR="008A52F8">
        <w:rPr>
          <w:rFonts w:hAnsi="宋体" w:hint="eastAsia"/>
          <w:color w:val="000000"/>
          <w:sz w:val="36"/>
        </w:rPr>
        <w:t>01-02</w:t>
      </w:r>
      <w:r w:rsidR="008A52F8">
        <w:rPr>
          <w:rFonts w:hAnsi="宋体" w:hint="eastAsia"/>
          <w:color w:val="000000"/>
          <w:sz w:val="36"/>
        </w:rPr>
        <w:t>包</w:t>
      </w:r>
    </w:p>
    <w:p w14:paraId="44CB4D8D" w14:textId="23CEC4C3" w:rsidR="000A703E" w:rsidRPr="00815093" w:rsidRDefault="006C5EE0" w:rsidP="005407BD">
      <w:pPr>
        <w:pStyle w:val="1"/>
        <w:keepNext w:val="0"/>
        <w:keepLines w:val="0"/>
        <w:spacing w:line="360" w:lineRule="auto"/>
        <w:jc w:val="center"/>
        <w:rPr>
          <w:rFonts w:hAnsi="宋体"/>
          <w:color w:val="000000"/>
          <w:sz w:val="36"/>
        </w:rPr>
      </w:pPr>
      <w:r>
        <w:rPr>
          <w:rFonts w:hAnsi="宋体" w:hint="eastAsia"/>
          <w:color w:val="000000"/>
          <w:sz w:val="36"/>
        </w:rPr>
        <w:t>中标</w:t>
      </w:r>
      <w:r w:rsidR="000A703E" w:rsidRPr="00815093">
        <w:rPr>
          <w:rFonts w:hAnsi="宋体" w:hint="eastAsia"/>
          <w:color w:val="000000"/>
          <w:sz w:val="36"/>
        </w:rPr>
        <w:t>公告</w:t>
      </w:r>
      <w:bookmarkEnd w:id="0"/>
      <w:bookmarkEnd w:id="1"/>
    </w:p>
    <w:p w14:paraId="466B031F" w14:textId="5F563905" w:rsidR="000A703E" w:rsidRPr="00AC7A2F" w:rsidRDefault="000A703E" w:rsidP="0001341B">
      <w:pPr>
        <w:spacing w:line="360" w:lineRule="auto"/>
        <w:rPr>
          <w:rFonts w:ascii="宋体" w:hAnsi="宋体"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一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项目编号</w:t>
      </w:r>
      <w:r w:rsidRPr="00AC7A2F">
        <w:rPr>
          <w:rFonts w:ascii="宋体" w:hAnsi="宋体" w:hint="eastAsia"/>
          <w:sz w:val="24"/>
          <w:szCs w:val="24"/>
        </w:rPr>
        <w:t>：</w:t>
      </w:r>
      <w:r w:rsidR="007A1F11" w:rsidRPr="007A1F11">
        <w:rPr>
          <w:rFonts w:ascii="宋体" w:hAnsi="宋体" w:cs="宋体"/>
          <w:color w:val="000000"/>
          <w:sz w:val="24"/>
        </w:rPr>
        <w:t>BMCC-ZC2</w:t>
      </w:r>
      <w:r w:rsidR="009F6940">
        <w:rPr>
          <w:rFonts w:ascii="宋体" w:hAnsi="宋体" w:cs="宋体"/>
          <w:color w:val="000000"/>
          <w:sz w:val="24"/>
        </w:rPr>
        <w:t>4</w:t>
      </w:r>
      <w:r w:rsidR="007A1F11" w:rsidRPr="007A1F11">
        <w:rPr>
          <w:rFonts w:ascii="宋体" w:hAnsi="宋体" w:cs="宋体"/>
          <w:color w:val="000000"/>
          <w:sz w:val="24"/>
        </w:rPr>
        <w:t>-0</w:t>
      </w:r>
      <w:r w:rsidR="009F6940">
        <w:rPr>
          <w:rFonts w:ascii="宋体" w:hAnsi="宋体" w:cs="宋体"/>
          <w:color w:val="000000"/>
          <w:sz w:val="24"/>
        </w:rPr>
        <w:t>0</w:t>
      </w:r>
      <w:r w:rsidR="00702815">
        <w:rPr>
          <w:rFonts w:ascii="宋体" w:hAnsi="宋体" w:cs="宋体"/>
          <w:color w:val="000000"/>
          <w:sz w:val="24"/>
        </w:rPr>
        <w:t>69</w:t>
      </w:r>
      <w:r w:rsidR="00A34EE2">
        <w:rPr>
          <w:rFonts w:ascii="宋体" w:hAnsi="宋体" w:cs="宋体" w:hint="eastAsia"/>
          <w:color w:val="000000"/>
          <w:sz w:val="24"/>
        </w:rPr>
        <w:t>-1</w:t>
      </w:r>
    </w:p>
    <w:p w14:paraId="7AE84016" w14:textId="3BB9CCC4" w:rsidR="00215D60" w:rsidRPr="005407BD" w:rsidRDefault="000A703E" w:rsidP="00EE4C9B">
      <w:pPr>
        <w:spacing w:line="360" w:lineRule="auto"/>
        <w:rPr>
          <w:rFonts w:ascii="宋体" w:hAnsi="宋体" w:cs="宋体" w:hint="eastAsia"/>
          <w:bCs/>
          <w:sz w:val="24"/>
        </w:rPr>
      </w:pPr>
      <w:r w:rsidRPr="00087DB7">
        <w:rPr>
          <w:rFonts w:ascii="宋体" w:hAnsi="宋体" w:hint="eastAsia"/>
          <w:b/>
          <w:sz w:val="24"/>
          <w:szCs w:val="24"/>
        </w:rPr>
        <w:t>二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项目名称：</w:t>
      </w:r>
      <w:r w:rsidR="00702815" w:rsidRPr="0095663E">
        <w:rPr>
          <w:rFonts w:ascii="宋体" w:hAnsi="宋体" w:cs="宋体" w:hint="eastAsia"/>
          <w:bCs/>
          <w:color w:val="000000"/>
          <w:sz w:val="24"/>
        </w:rPr>
        <w:t>北京交通大学</w:t>
      </w:r>
      <w:r w:rsidR="00702815" w:rsidRPr="008C595C">
        <w:rPr>
          <w:rFonts w:ascii="宋体" w:hAnsi="宋体" w:cs="宋体" w:hint="eastAsia"/>
          <w:bCs/>
          <w:color w:val="000000"/>
          <w:sz w:val="24"/>
        </w:rPr>
        <w:t>科教楼105、111、113、114、116、207、311、313、1012房间公开招租</w:t>
      </w:r>
      <w:r w:rsidR="00A51774">
        <w:rPr>
          <w:rFonts w:ascii="宋体" w:hAnsi="宋体" w:cs="宋体" w:hint="eastAsia"/>
          <w:bCs/>
          <w:color w:val="000000"/>
          <w:sz w:val="24"/>
        </w:rPr>
        <w:t>01-02包</w:t>
      </w:r>
    </w:p>
    <w:p w14:paraId="13372176" w14:textId="7D259227" w:rsidR="000A703E" w:rsidRDefault="000A703E" w:rsidP="00EE4C9B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三、中标信息</w:t>
      </w:r>
      <w:r w:rsidR="0026416E">
        <w:rPr>
          <w:rFonts w:ascii="宋体" w:hAnsi="宋体" w:hint="eastAsia"/>
          <w:b/>
          <w:sz w:val="24"/>
          <w:szCs w:val="24"/>
        </w:rPr>
        <w:t>：</w:t>
      </w:r>
    </w:p>
    <w:p w14:paraId="0148EA08" w14:textId="358A997A" w:rsidR="00A34EE2" w:rsidRPr="00087DB7" w:rsidRDefault="00A34EE2" w:rsidP="00A34EE2">
      <w:pPr>
        <w:spacing w:line="360" w:lineRule="auto"/>
        <w:ind w:firstLineChars="300" w:firstLine="723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01包：</w:t>
      </w:r>
    </w:p>
    <w:p w14:paraId="36EB5505" w14:textId="371674BC" w:rsidR="00B10AB8" w:rsidRPr="00702815" w:rsidRDefault="00B10AB8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 w:rsidRPr="007D1121">
        <w:rPr>
          <w:rFonts w:ascii="宋体" w:hAnsi="宋体" w:hint="eastAsia"/>
          <w:sz w:val="24"/>
        </w:rPr>
        <w:t>：</w:t>
      </w:r>
      <w:r w:rsidR="00A34EE2" w:rsidRPr="00A34EE2">
        <w:rPr>
          <w:rFonts w:ascii="宋体" w:hAnsi="宋体" w:hint="eastAsia"/>
          <w:sz w:val="24"/>
        </w:rPr>
        <w:t>北京平和源机电设备有限公司</w:t>
      </w:r>
    </w:p>
    <w:p w14:paraId="143E8180" w14:textId="6A65BAD9" w:rsidR="001B1A03" w:rsidRPr="007D1121" w:rsidRDefault="001B1A03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cs="宋体"/>
          <w:kern w:val="0"/>
          <w:sz w:val="24"/>
        </w:rPr>
        <w:t>中标人地址</w:t>
      </w:r>
      <w:r>
        <w:rPr>
          <w:rFonts w:ascii="宋体" w:hAnsi="宋体" w:cs="宋体" w:hint="eastAsia"/>
          <w:kern w:val="0"/>
          <w:sz w:val="24"/>
        </w:rPr>
        <w:t>：</w:t>
      </w:r>
      <w:r w:rsidR="00A34EE2" w:rsidRPr="00A34EE2">
        <w:rPr>
          <w:rFonts w:ascii="宋体" w:hAnsi="宋体" w:cs="宋体" w:hint="eastAsia"/>
          <w:kern w:val="0"/>
          <w:sz w:val="24"/>
        </w:rPr>
        <w:t>北京市海淀区高梁桥斜街44号一区89号楼(北京交通大学东校区科教楼)105室</w:t>
      </w:r>
    </w:p>
    <w:p w14:paraId="29CC4F3F" w14:textId="7CBEB48D" w:rsidR="00A34EE2" w:rsidRDefault="00B10AB8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</w:t>
      </w:r>
      <w:r w:rsidR="00A34EE2" w:rsidRPr="00A34EE2">
        <w:rPr>
          <w:rFonts w:ascii="宋体" w:hAnsi="宋体" w:hint="eastAsia"/>
          <w:sz w:val="24"/>
        </w:rPr>
        <w:t>4.7元/平方米/日</w:t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</w:p>
    <w:p w14:paraId="02A3500D" w14:textId="5D14B8BA" w:rsidR="00A34EE2" w:rsidRPr="00A34EE2" w:rsidRDefault="00A34EE2" w:rsidP="00A34EE2">
      <w:pPr>
        <w:spacing w:line="360" w:lineRule="auto"/>
        <w:ind w:firstLineChars="300" w:firstLine="723"/>
        <w:rPr>
          <w:rFonts w:ascii="宋体" w:hAnsi="宋体"/>
          <w:b/>
          <w:bCs/>
          <w:sz w:val="24"/>
        </w:rPr>
      </w:pPr>
      <w:r w:rsidRPr="00A34EE2">
        <w:rPr>
          <w:rFonts w:ascii="宋体" w:hAnsi="宋体" w:hint="eastAsia"/>
          <w:b/>
          <w:bCs/>
          <w:sz w:val="24"/>
        </w:rPr>
        <w:t>02包：</w:t>
      </w:r>
    </w:p>
    <w:p w14:paraId="1E08DE8F" w14:textId="7477C5DB" w:rsidR="00A34EE2" w:rsidRPr="00702815" w:rsidRDefault="00A34EE2" w:rsidP="00A34EE2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 w:rsidRPr="007D1121">
        <w:rPr>
          <w:rFonts w:ascii="宋体" w:hAnsi="宋体" w:hint="eastAsia"/>
          <w:sz w:val="24"/>
        </w:rPr>
        <w:t>：</w:t>
      </w:r>
      <w:r w:rsidRPr="004B693E">
        <w:rPr>
          <w:rFonts w:ascii="宋体" w:hAnsi="宋体" w:hint="eastAsia"/>
          <w:sz w:val="24"/>
        </w:rPr>
        <w:t>北京北交思远科技发展有限公司</w:t>
      </w:r>
    </w:p>
    <w:p w14:paraId="3F2596C2" w14:textId="77777777" w:rsidR="00A34EE2" w:rsidRDefault="00A34EE2" w:rsidP="00A34EE2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cs="宋体"/>
          <w:kern w:val="0"/>
          <w:sz w:val="24"/>
        </w:rPr>
        <w:t>中标人地址</w:t>
      </w:r>
      <w:r>
        <w:rPr>
          <w:rFonts w:ascii="宋体" w:hAnsi="宋体" w:cs="宋体" w:hint="eastAsia"/>
          <w:kern w:val="0"/>
          <w:sz w:val="24"/>
        </w:rPr>
        <w:t>：</w:t>
      </w:r>
      <w:r w:rsidRPr="00A34EE2">
        <w:rPr>
          <w:rFonts w:ascii="宋体" w:hAnsi="宋体" w:cs="宋体" w:hint="eastAsia"/>
          <w:kern w:val="0"/>
          <w:sz w:val="24"/>
        </w:rPr>
        <w:t>北京市海淀区北蜂窝路2号中盛大厦1106室</w:t>
      </w:r>
    </w:p>
    <w:p w14:paraId="01D8A0B3" w14:textId="77777777" w:rsidR="00A34EE2" w:rsidRDefault="00A34EE2" w:rsidP="00A34EE2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</w:t>
      </w:r>
      <w:r w:rsidRPr="004B693E">
        <w:rPr>
          <w:rFonts w:ascii="宋体" w:hAnsi="宋体" w:hint="eastAsia"/>
          <w:sz w:val="24"/>
        </w:rPr>
        <w:t>南4.7元/平方米/日</w:t>
      </w:r>
    </w:p>
    <w:p w14:paraId="5F550821" w14:textId="718B235D" w:rsidR="00A34EE2" w:rsidRPr="004B693E" w:rsidRDefault="00A34EE2" w:rsidP="00A34EE2">
      <w:pPr>
        <w:spacing w:line="360" w:lineRule="auto"/>
        <w:ind w:firstLineChars="800" w:firstLine="1920"/>
        <w:rPr>
          <w:rFonts w:ascii="宋体" w:hAnsi="宋体"/>
          <w:sz w:val="24"/>
        </w:rPr>
      </w:pPr>
      <w:r w:rsidRPr="004B693E">
        <w:rPr>
          <w:rFonts w:ascii="宋体" w:hAnsi="宋体" w:hint="eastAsia"/>
          <w:sz w:val="24"/>
        </w:rPr>
        <w:t>北4.5元/平方米/日</w:t>
      </w:r>
    </w:p>
    <w:p w14:paraId="19ADCF3B" w14:textId="77777777" w:rsidR="00CE5849" w:rsidRDefault="000A703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四、主要标的信息</w:t>
      </w:r>
    </w:p>
    <w:p w14:paraId="7D543EA6" w14:textId="6493C841" w:rsidR="00B9194E" w:rsidRPr="00087DB7" w:rsidRDefault="00B9194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01包：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</w:tblGrid>
      <w:tr w:rsidR="00CE5849" w:rsidRPr="005025D9" w14:paraId="12F9EC1A" w14:textId="77777777" w:rsidTr="0060316A">
        <w:tc>
          <w:tcPr>
            <w:tcW w:w="2551" w:type="dxa"/>
            <w:shd w:val="clear" w:color="auto" w:fill="auto"/>
          </w:tcPr>
          <w:p w14:paraId="3BF3CC85" w14:textId="77777777" w:rsidR="00CE5849" w:rsidRPr="00DF5FF2" w:rsidRDefault="00CE5849" w:rsidP="0060316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服务类</w:t>
            </w:r>
          </w:p>
        </w:tc>
      </w:tr>
      <w:tr w:rsidR="00CE5849" w:rsidRPr="005025D9" w14:paraId="6EFA6086" w14:textId="77777777" w:rsidTr="0060316A">
        <w:tc>
          <w:tcPr>
            <w:tcW w:w="2551" w:type="dxa"/>
            <w:shd w:val="clear" w:color="auto" w:fill="auto"/>
          </w:tcPr>
          <w:p w14:paraId="670EE845" w14:textId="7F131F32" w:rsidR="00B239A5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名称：</w:t>
            </w:r>
            <w:r w:rsidR="00A34EE2" w:rsidRPr="0095663E">
              <w:rPr>
                <w:rFonts w:ascii="宋体" w:hAnsi="宋体" w:cs="宋体" w:hint="eastAsia"/>
                <w:bCs/>
                <w:color w:val="000000"/>
                <w:sz w:val="24"/>
              </w:rPr>
              <w:t>北京交通大学</w:t>
            </w:r>
            <w:r w:rsidR="00A34EE2" w:rsidRPr="008C595C">
              <w:rPr>
                <w:rFonts w:ascii="宋体" w:hAnsi="宋体" w:cs="宋体" w:hint="eastAsia"/>
                <w:bCs/>
                <w:color w:val="000000"/>
                <w:sz w:val="24"/>
              </w:rPr>
              <w:t>科教楼105、111、113、114、116、207、311、313、1012房间公开招租</w:t>
            </w:r>
          </w:p>
          <w:p w14:paraId="647A10B0" w14:textId="3D25F386" w:rsidR="00CE5849" w:rsidRPr="00DF5FF2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服务范围：</w:t>
            </w:r>
            <w:r w:rsidR="00A34EE2" w:rsidRPr="004A084A">
              <w:rPr>
                <w:rFonts w:ascii="宋体" w:hAnsi="宋体" w:hint="eastAsia"/>
                <w:sz w:val="24"/>
              </w:rPr>
              <w:t>科教楼</w:t>
            </w:r>
            <w:r w:rsidR="00A34EE2" w:rsidRPr="004A084A">
              <w:rPr>
                <w:rFonts w:ascii="宋体" w:hAnsi="宋体"/>
                <w:sz w:val="24"/>
              </w:rPr>
              <w:t>105</w:t>
            </w:r>
            <w:r w:rsidR="00A34EE2" w:rsidRPr="004A084A">
              <w:rPr>
                <w:rFonts w:ascii="宋体" w:hAnsi="宋体" w:hint="eastAsia"/>
                <w:sz w:val="24"/>
              </w:rPr>
              <w:t>房间</w:t>
            </w:r>
          </w:p>
          <w:p w14:paraId="39DF25E0" w14:textId="37E14C1F" w:rsidR="00CE5849" w:rsidRPr="00DF5FF2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服务要求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DF5FF2">
              <w:rPr>
                <w:rFonts w:ascii="宋体" w:hAnsi="宋体" w:hint="eastAsia"/>
                <w:sz w:val="24"/>
              </w:rPr>
              <w:t>详见</w:t>
            </w:r>
            <w:r w:rsidR="00CC68F8"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  <w:p w14:paraId="28C50B59" w14:textId="5A535D18" w:rsidR="00D1760C" w:rsidRDefault="00CE5849" w:rsidP="00D1760C">
            <w:pPr>
              <w:spacing w:line="360" w:lineRule="auto"/>
              <w:rPr>
                <w:rFonts w:cs="Calibri"/>
                <w:color w:val="000000"/>
                <w:sz w:val="24"/>
                <w:szCs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服务时间：</w:t>
            </w:r>
            <w:r w:rsidR="00306193" w:rsidRPr="008750D0">
              <w:rPr>
                <w:rFonts w:ascii="宋体" w:hAnsi="宋体" w:hint="eastAsia"/>
                <w:sz w:val="24"/>
              </w:rPr>
              <w:t>出租出借期限</w:t>
            </w:r>
            <w:r w:rsidR="00A34EE2">
              <w:rPr>
                <w:rFonts w:ascii="宋体" w:hAnsi="宋体" w:cs="宋体" w:hint="eastAsia"/>
                <w:color w:val="000000"/>
                <w:sz w:val="24"/>
              </w:rPr>
              <w:t>1</w:t>
            </w:r>
            <w:r w:rsidR="009F72DE" w:rsidRPr="00FF133E">
              <w:rPr>
                <w:rFonts w:ascii="宋体" w:hAnsi="宋体" w:cs="宋体" w:hint="eastAsia"/>
                <w:color w:val="000000"/>
                <w:sz w:val="24"/>
              </w:rPr>
              <w:t>年</w:t>
            </w:r>
          </w:p>
          <w:p w14:paraId="27C9421F" w14:textId="2A512881" w:rsidR="00CE5849" w:rsidRPr="00DF5FF2" w:rsidRDefault="00CE5849" w:rsidP="00D1760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服务标准：详见</w:t>
            </w:r>
            <w:r w:rsidR="00CC68F8"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</w:tc>
      </w:tr>
    </w:tbl>
    <w:p w14:paraId="6B88F418" w14:textId="3D7F6BA0" w:rsidR="00A34EE2" w:rsidRDefault="00A34EE2" w:rsidP="009F694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lastRenderedPageBreak/>
        <w:t>02包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</w:tblGrid>
      <w:tr w:rsidR="00A34EE2" w:rsidRPr="005025D9" w14:paraId="0B9649B8" w14:textId="77777777" w:rsidTr="000F31AC">
        <w:tc>
          <w:tcPr>
            <w:tcW w:w="2551" w:type="dxa"/>
            <w:shd w:val="clear" w:color="auto" w:fill="auto"/>
          </w:tcPr>
          <w:p w14:paraId="67784259" w14:textId="77777777" w:rsidR="00A34EE2" w:rsidRPr="00DF5FF2" w:rsidRDefault="00A34EE2" w:rsidP="000F31A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服务类</w:t>
            </w:r>
          </w:p>
        </w:tc>
      </w:tr>
      <w:tr w:rsidR="00A34EE2" w:rsidRPr="005025D9" w14:paraId="20035176" w14:textId="77777777" w:rsidTr="000F31AC">
        <w:tc>
          <w:tcPr>
            <w:tcW w:w="2551" w:type="dxa"/>
            <w:shd w:val="clear" w:color="auto" w:fill="auto"/>
          </w:tcPr>
          <w:p w14:paraId="1F96D536" w14:textId="77777777" w:rsidR="00A34EE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名称：</w:t>
            </w:r>
            <w:r w:rsidRPr="0095663E">
              <w:rPr>
                <w:rFonts w:ascii="宋体" w:hAnsi="宋体" w:cs="宋体" w:hint="eastAsia"/>
                <w:bCs/>
                <w:color w:val="000000"/>
                <w:sz w:val="24"/>
              </w:rPr>
              <w:t>北京交通大学</w:t>
            </w:r>
            <w:r w:rsidRPr="008C595C">
              <w:rPr>
                <w:rFonts w:ascii="宋体" w:hAnsi="宋体" w:cs="宋体" w:hint="eastAsia"/>
                <w:bCs/>
                <w:color w:val="000000"/>
                <w:sz w:val="24"/>
              </w:rPr>
              <w:t>科教楼105、111、113、114、116、207、311、313、1012房间公开招租</w:t>
            </w:r>
          </w:p>
          <w:p w14:paraId="787E4963" w14:textId="7D3C9336" w:rsidR="00A34EE2" w:rsidRPr="00DF5FF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服务范围：</w:t>
            </w:r>
            <w:r w:rsidRPr="004A084A">
              <w:rPr>
                <w:rFonts w:ascii="宋体" w:hAnsi="宋体" w:hint="eastAsia"/>
                <w:sz w:val="24"/>
              </w:rPr>
              <w:t>科教楼111、113、114、116房间</w:t>
            </w:r>
          </w:p>
          <w:p w14:paraId="1FD253D4" w14:textId="77777777" w:rsidR="00A34EE2" w:rsidRPr="00DF5FF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服务要求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DF5FF2">
              <w:rPr>
                <w:rFonts w:ascii="宋体" w:hAnsi="宋体" w:hint="eastAsia"/>
                <w:sz w:val="24"/>
              </w:rPr>
              <w:t>详见</w:t>
            </w:r>
            <w:r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  <w:p w14:paraId="62E69F0A" w14:textId="77777777" w:rsidR="00A34EE2" w:rsidRDefault="00A34EE2" w:rsidP="000F31AC">
            <w:pPr>
              <w:spacing w:line="360" w:lineRule="auto"/>
              <w:rPr>
                <w:rFonts w:cs="Calibri"/>
                <w:color w:val="000000"/>
                <w:sz w:val="24"/>
                <w:szCs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服务时间：</w:t>
            </w:r>
            <w:r w:rsidRPr="008750D0">
              <w:rPr>
                <w:rFonts w:ascii="宋体" w:hAnsi="宋体" w:hint="eastAsia"/>
                <w:sz w:val="24"/>
              </w:rPr>
              <w:t>出租出借期限</w:t>
            </w: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  <w:r w:rsidRPr="00FF133E">
              <w:rPr>
                <w:rFonts w:ascii="宋体" w:hAnsi="宋体" w:cs="宋体" w:hint="eastAsia"/>
                <w:color w:val="000000"/>
                <w:sz w:val="24"/>
              </w:rPr>
              <w:t>年</w:t>
            </w:r>
          </w:p>
          <w:p w14:paraId="44703739" w14:textId="77777777" w:rsidR="00A34EE2" w:rsidRPr="00DF5FF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服务标准：详见</w:t>
            </w:r>
            <w:r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</w:tc>
      </w:tr>
    </w:tbl>
    <w:p w14:paraId="1902186A" w14:textId="5035492F" w:rsidR="000A703E" w:rsidRPr="00AD3499" w:rsidRDefault="000A703E" w:rsidP="009F6940">
      <w:pPr>
        <w:spacing w:line="360" w:lineRule="auto"/>
        <w:rPr>
          <w:rFonts w:ascii="宋体" w:hAnsi="宋体"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五、评审专家名单</w:t>
      </w:r>
      <w:r w:rsidRPr="00AF2CA0">
        <w:rPr>
          <w:rFonts w:ascii="宋体" w:hAnsi="宋体" w:hint="eastAsia"/>
          <w:sz w:val="24"/>
          <w:szCs w:val="24"/>
        </w:rPr>
        <w:t>：</w:t>
      </w:r>
      <w:r w:rsidR="00A34EE2">
        <w:rPr>
          <w:rFonts w:ascii="宋体" w:hAnsi="宋体" w:hint="eastAsia"/>
          <w:sz w:val="24"/>
          <w:szCs w:val="24"/>
        </w:rPr>
        <w:t>贾川、李兴植、冯明飞、郑艳璐、张永祥</w:t>
      </w:r>
    </w:p>
    <w:p w14:paraId="09D5C863" w14:textId="77777777" w:rsidR="005A1E1D" w:rsidRPr="00F823E7" w:rsidRDefault="000A703E" w:rsidP="00F66F89">
      <w:pPr>
        <w:spacing w:line="360" w:lineRule="auto"/>
        <w:rPr>
          <w:rFonts w:ascii="宋体" w:hAnsi="宋体"/>
          <w:b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4307856E" w14:textId="396F9E29" w:rsidR="007E0846" w:rsidRPr="00BF5BB7" w:rsidRDefault="009F6940" w:rsidP="00AF2CA0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详见招标文件</w:t>
      </w:r>
      <w:r w:rsidR="006C5EE0" w:rsidRPr="00455301">
        <w:rPr>
          <w:rFonts w:ascii="宋体" w:hAnsi="宋体" w:hint="eastAsia"/>
          <w:color w:val="000000"/>
          <w:sz w:val="24"/>
        </w:rPr>
        <w:t>，由中标人支付。</w:t>
      </w:r>
    </w:p>
    <w:p w14:paraId="006F5974" w14:textId="79C7C078" w:rsidR="000A703E" w:rsidRPr="002C3A94" w:rsidRDefault="00F66F89" w:rsidP="00AF2CA0">
      <w:pPr>
        <w:spacing w:line="360" w:lineRule="auto"/>
        <w:rPr>
          <w:rFonts w:ascii="宋体" w:hAnsi="宋体"/>
          <w:sz w:val="24"/>
          <w:szCs w:val="24"/>
        </w:rPr>
      </w:pPr>
      <w:r w:rsidRPr="00AC7A2F">
        <w:rPr>
          <w:rFonts w:ascii="宋体" w:hAnsi="宋体" w:hint="eastAsia"/>
          <w:sz w:val="24"/>
          <w:szCs w:val="24"/>
        </w:rPr>
        <w:t>中标服务</w:t>
      </w:r>
      <w:r w:rsidRPr="00AF2CA0">
        <w:rPr>
          <w:rFonts w:ascii="宋体" w:hAnsi="宋体" w:hint="eastAsia"/>
          <w:sz w:val="24"/>
          <w:szCs w:val="24"/>
        </w:rPr>
        <w:t>费为：</w:t>
      </w:r>
      <w:r w:rsidR="00A34EE2">
        <w:rPr>
          <w:rFonts w:ascii="宋体" w:hAnsi="宋体" w:hint="eastAsia"/>
          <w:sz w:val="24"/>
          <w:szCs w:val="24"/>
        </w:rPr>
        <w:t>01包：</w:t>
      </w:r>
      <w:r w:rsidR="00A34EE2">
        <w:rPr>
          <w:rFonts w:ascii="宋体" w:hAnsi="宋体" w:hint="eastAsia"/>
          <w:sz w:val="24"/>
        </w:rPr>
        <w:t>6</w:t>
      </w:r>
      <w:r w:rsidR="00A34EE2">
        <w:rPr>
          <w:rFonts w:ascii="宋体" w:hAnsi="宋体"/>
          <w:sz w:val="24"/>
        </w:rPr>
        <w:t>16</w:t>
      </w:r>
      <w:r w:rsidRPr="002C3A94">
        <w:rPr>
          <w:rFonts w:ascii="宋体" w:hAnsi="宋体" w:hint="eastAsia"/>
          <w:sz w:val="24"/>
          <w:szCs w:val="24"/>
        </w:rPr>
        <w:t>元</w:t>
      </w:r>
      <w:r w:rsidR="00A34EE2">
        <w:rPr>
          <w:rFonts w:ascii="宋体" w:hAnsi="宋体" w:hint="eastAsia"/>
          <w:sz w:val="24"/>
          <w:szCs w:val="24"/>
        </w:rPr>
        <w:t>，</w:t>
      </w:r>
      <w:r w:rsidR="00A34EE2">
        <w:rPr>
          <w:rFonts w:ascii="宋体" w:hAnsi="宋体" w:hint="eastAsia"/>
          <w:sz w:val="24"/>
        </w:rPr>
        <w:t>0</w:t>
      </w:r>
      <w:r w:rsidR="00A34EE2">
        <w:rPr>
          <w:rFonts w:ascii="宋体" w:hAnsi="宋体"/>
          <w:sz w:val="24"/>
        </w:rPr>
        <w:t>2</w:t>
      </w:r>
      <w:r w:rsidR="00A34EE2">
        <w:rPr>
          <w:rFonts w:ascii="宋体" w:hAnsi="宋体" w:hint="eastAsia"/>
          <w:sz w:val="24"/>
        </w:rPr>
        <w:t>包：</w:t>
      </w:r>
      <w:r w:rsidR="00A34EE2">
        <w:rPr>
          <w:rFonts w:ascii="宋体" w:hAnsi="宋体"/>
          <w:sz w:val="24"/>
        </w:rPr>
        <w:t>3034</w:t>
      </w:r>
      <w:r w:rsidR="00A34EE2">
        <w:rPr>
          <w:rFonts w:ascii="宋体" w:hAnsi="宋体" w:hint="eastAsia"/>
          <w:sz w:val="24"/>
        </w:rPr>
        <w:t>元。</w:t>
      </w:r>
    </w:p>
    <w:p w14:paraId="4AC75A6E" w14:textId="77777777" w:rsidR="000A703E" w:rsidRPr="00F823E7" w:rsidRDefault="000A703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七、公告期限</w:t>
      </w:r>
    </w:p>
    <w:p w14:paraId="5CE51D01" w14:textId="77777777" w:rsidR="000A703E" w:rsidRPr="00AC7A2F" w:rsidRDefault="000A703E" w:rsidP="005A1E1D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AC7A2F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AC7A2F">
        <w:rPr>
          <w:rFonts w:ascii="宋体" w:hAnsi="宋体" w:cs="宋体"/>
          <w:kern w:val="0"/>
          <w:sz w:val="24"/>
          <w:szCs w:val="24"/>
        </w:rPr>
        <w:t>1</w:t>
      </w:r>
      <w:r w:rsidRPr="00AC7A2F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163D3121" w14:textId="276CEF79" w:rsidR="00A26A73" w:rsidRPr="00AC7A2F" w:rsidRDefault="000A703E" w:rsidP="0001341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9B73D6">
        <w:rPr>
          <w:rFonts w:ascii="宋体" w:hAnsi="宋体" w:cs="仿宋" w:hint="eastAsia"/>
          <w:b/>
          <w:sz w:val="24"/>
          <w:szCs w:val="24"/>
        </w:rPr>
        <w:t>八、其他补充事宜</w:t>
      </w:r>
      <w:r w:rsidR="000403A7" w:rsidRPr="00AC7A2F">
        <w:rPr>
          <w:rFonts w:ascii="宋体" w:hAnsi="宋体" w:cs="仿宋"/>
          <w:sz w:val="24"/>
          <w:szCs w:val="24"/>
        </w:rPr>
        <w:br/>
      </w:r>
      <w:r w:rsidR="000403A7" w:rsidRPr="00AC7A2F">
        <w:rPr>
          <w:rFonts w:ascii="宋体" w:hAnsi="宋体" w:cs="仿宋" w:hint="eastAsia"/>
          <w:sz w:val="24"/>
          <w:szCs w:val="24"/>
        </w:rPr>
        <w:t>1.</w:t>
      </w:r>
      <w:r w:rsidR="00A26A73" w:rsidRPr="00AC7A2F">
        <w:rPr>
          <w:rFonts w:ascii="宋体" w:hAnsi="宋体" w:cs="仿宋" w:hint="eastAsia"/>
          <w:sz w:val="24"/>
          <w:szCs w:val="24"/>
        </w:rPr>
        <w:t>招标公告</w:t>
      </w:r>
      <w:r w:rsidR="003E60B4" w:rsidRPr="00AC7A2F">
        <w:rPr>
          <w:rFonts w:ascii="宋体" w:hAnsi="宋体" w:cs="仿宋" w:hint="eastAsia"/>
          <w:sz w:val="24"/>
          <w:szCs w:val="24"/>
        </w:rPr>
        <w:t>日期</w:t>
      </w:r>
      <w:r w:rsidR="000403A7" w:rsidRPr="00AC7A2F">
        <w:rPr>
          <w:rFonts w:ascii="宋体" w:hAnsi="宋体" w:cs="仿宋" w:hint="eastAsia"/>
          <w:sz w:val="24"/>
          <w:szCs w:val="24"/>
        </w:rPr>
        <w:t>：</w:t>
      </w:r>
      <w:r w:rsidR="0088624A" w:rsidRPr="009E7772">
        <w:rPr>
          <w:rFonts w:ascii="宋体" w:hAnsi="宋体" w:cs="宋体" w:hint="eastAsia"/>
          <w:color w:val="000000"/>
          <w:sz w:val="24"/>
        </w:rPr>
        <w:t>202</w:t>
      </w:r>
      <w:r w:rsidR="0088624A" w:rsidRPr="009E7772">
        <w:rPr>
          <w:rFonts w:ascii="宋体" w:hAnsi="宋体" w:cs="宋体"/>
          <w:color w:val="000000"/>
          <w:sz w:val="24"/>
        </w:rPr>
        <w:t>4</w:t>
      </w:r>
      <w:r w:rsidR="0088624A" w:rsidRPr="009E7772">
        <w:rPr>
          <w:rFonts w:ascii="宋体" w:hAnsi="宋体" w:cs="宋体" w:hint="eastAsia"/>
          <w:color w:val="000000"/>
          <w:sz w:val="24"/>
        </w:rPr>
        <w:t>年</w:t>
      </w:r>
      <w:r w:rsidR="0088624A" w:rsidRPr="009E7772">
        <w:rPr>
          <w:rFonts w:ascii="宋体" w:hAnsi="宋体" w:cs="宋体"/>
          <w:color w:val="000000"/>
          <w:sz w:val="24"/>
        </w:rPr>
        <w:t>0</w:t>
      </w:r>
      <w:r w:rsidR="00A34EE2">
        <w:rPr>
          <w:rFonts w:ascii="宋体" w:hAnsi="宋体" w:cs="宋体" w:hint="eastAsia"/>
          <w:color w:val="000000"/>
          <w:sz w:val="24"/>
        </w:rPr>
        <w:t>3</w:t>
      </w:r>
      <w:r w:rsidR="0088624A" w:rsidRPr="009E7772">
        <w:rPr>
          <w:rFonts w:ascii="宋体" w:hAnsi="宋体" w:cs="宋体" w:hint="eastAsia"/>
          <w:color w:val="000000"/>
          <w:sz w:val="24"/>
        </w:rPr>
        <w:t>月</w:t>
      </w:r>
      <w:r w:rsidR="00A34EE2">
        <w:rPr>
          <w:rFonts w:ascii="宋体" w:hAnsi="宋体" w:cs="宋体" w:hint="eastAsia"/>
          <w:color w:val="000000"/>
          <w:sz w:val="24"/>
        </w:rPr>
        <w:t>05</w:t>
      </w:r>
      <w:r w:rsidR="0088624A" w:rsidRPr="009E7772">
        <w:rPr>
          <w:rFonts w:ascii="宋体" w:hAnsi="宋体" w:cs="宋体" w:hint="eastAsia"/>
          <w:color w:val="000000"/>
          <w:sz w:val="24"/>
        </w:rPr>
        <w:t>日</w:t>
      </w:r>
    </w:p>
    <w:p w14:paraId="7EA71D31" w14:textId="2945DC08" w:rsidR="00633ADA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2C3A94">
        <w:rPr>
          <w:rFonts w:ascii="宋体" w:hAnsi="宋体" w:cs="宋体" w:hint="eastAsia"/>
          <w:kern w:val="0"/>
          <w:sz w:val="24"/>
          <w:szCs w:val="24"/>
        </w:rPr>
        <w:t>2</w:t>
      </w:r>
      <w:r w:rsidR="00633ADA" w:rsidRPr="002C3A94">
        <w:rPr>
          <w:rFonts w:ascii="宋体" w:hAnsi="宋体" w:cs="宋体"/>
          <w:kern w:val="0"/>
          <w:sz w:val="24"/>
          <w:szCs w:val="24"/>
        </w:rPr>
        <w:t>.</w:t>
      </w:r>
      <w:r w:rsidR="00633ADA" w:rsidRPr="002C3A94">
        <w:rPr>
          <w:rFonts w:ascii="宋体" w:hAnsi="宋体" w:cs="宋体" w:hint="eastAsia"/>
          <w:kern w:val="0"/>
          <w:sz w:val="24"/>
          <w:szCs w:val="24"/>
        </w:rPr>
        <w:t>采购人</w:t>
      </w:r>
      <w:r w:rsidR="004C1C02" w:rsidRPr="002C3A94">
        <w:rPr>
          <w:rFonts w:ascii="宋体" w:hAnsi="宋体" w:cs="宋体" w:hint="eastAsia"/>
          <w:kern w:val="0"/>
          <w:sz w:val="24"/>
          <w:szCs w:val="24"/>
        </w:rPr>
        <w:t>定标</w:t>
      </w:r>
      <w:r w:rsidR="003E60B4" w:rsidRPr="002C3A94">
        <w:rPr>
          <w:rFonts w:ascii="宋体" w:hAnsi="宋体" w:cs="宋体" w:hint="eastAsia"/>
          <w:kern w:val="0"/>
          <w:sz w:val="24"/>
          <w:szCs w:val="24"/>
        </w:rPr>
        <w:t>日期</w:t>
      </w:r>
      <w:r w:rsidR="00633ADA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：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202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4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A34EE2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3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A34EE2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27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18EBE11B" w14:textId="29A25067" w:rsidR="00A43FEE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3</w:t>
      </w:r>
      <w:r w:rsidR="00A43FEE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.中标公告日期：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2024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A34EE2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3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</w:t>
      </w:r>
      <w:r w:rsidR="00A34EE2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7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2AE0C29A" w14:textId="77777777" w:rsidR="000A703E" w:rsidRPr="009B73D6" w:rsidRDefault="000A703E" w:rsidP="005422F4">
      <w:pPr>
        <w:spacing w:line="360" w:lineRule="auto"/>
        <w:rPr>
          <w:rFonts w:ascii="宋体" w:hAnsi="宋体"/>
          <w:b/>
          <w:sz w:val="24"/>
          <w:szCs w:val="24"/>
        </w:rPr>
      </w:pPr>
      <w:r w:rsidRPr="009B73D6">
        <w:rPr>
          <w:rFonts w:ascii="宋体" w:hAnsi="宋体" w:hint="eastAsia"/>
          <w:b/>
          <w:sz w:val="24"/>
          <w:szCs w:val="24"/>
        </w:rPr>
        <w:t>九、凡对本次公告内容提出询问，请按以下方式联系。</w:t>
      </w:r>
    </w:p>
    <w:p w14:paraId="157B02C1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/>
          <w:sz w:val="24"/>
        </w:rPr>
      </w:pPr>
      <w:bookmarkStart w:id="2" w:name="_Toc28359009"/>
      <w:bookmarkStart w:id="3" w:name="_Toc28359086"/>
      <w:r>
        <w:rPr>
          <w:rFonts w:ascii="宋体" w:hAnsi="宋体" w:cs="宋体" w:hint="eastAsia"/>
          <w:b/>
          <w:sz w:val="24"/>
        </w:rPr>
        <w:t>1</w:t>
      </w:r>
      <w:r>
        <w:rPr>
          <w:rFonts w:ascii="宋体" w:hAnsi="宋体" w:cs="宋体"/>
          <w:b/>
          <w:sz w:val="24"/>
        </w:rPr>
        <w:t>.采购人：</w:t>
      </w:r>
      <w:r>
        <w:rPr>
          <w:rFonts w:ascii="宋体" w:hAnsi="宋体" w:hint="eastAsia"/>
          <w:b/>
          <w:color w:val="000000"/>
          <w:sz w:val="24"/>
        </w:rPr>
        <w:t>北京交通大学</w:t>
      </w:r>
    </w:p>
    <w:p w14:paraId="2B2564D4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地址：</w:t>
      </w:r>
      <w:r>
        <w:rPr>
          <w:rFonts w:ascii="宋体" w:hAnsi="宋体" w:hint="eastAsia"/>
          <w:bCs/>
          <w:color w:val="000000"/>
          <w:sz w:val="24"/>
        </w:rPr>
        <w:t>北京市海淀区上园村3号</w:t>
      </w:r>
      <w:r>
        <w:rPr>
          <w:rFonts w:ascii="宋体" w:hAnsi="宋体" w:cs="宋体" w:hint="eastAsia"/>
          <w:bCs/>
          <w:sz w:val="24"/>
        </w:rPr>
        <w:t xml:space="preserve"> </w:t>
      </w:r>
      <w:r>
        <w:rPr>
          <w:rFonts w:ascii="宋体" w:hAnsi="宋体" w:cs="宋体"/>
          <w:bCs/>
          <w:sz w:val="24"/>
        </w:rPr>
        <w:t xml:space="preserve"> </w:t>
      </w:r>
    </w:p>
    <w:p w14:paraId="5499F421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联系人和联系方式：</w:t>
      </w:r>
      <w:r>
        <w:rPr>
          <w:rFonts w:ascii="宋体" w:hAnsi="宋体" w:hint="eastAsia"/>
          <w:bCs/>
          <w:color w:val="000000"/>
          <w:sz w:val="24"/>
        </w:rPr>
        <w:t>侯老师/51683701</w:t>
      </w:r>
    </w:p>
    <w:p w14:paraId="31376B08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"/>
      <w:bookmarkEnd w:id="3"/>
      <w:r>
        <w:rPr>
          <w:rFonts w:ascii="宋体" w:hAnsi="宋体" w:cs="宋体" w:hint="eastAsia"/>
          <w:b/>
          <w:sz w:val="24"/>
        </w:rPr>
        <w:t>：北京明德致信咨询有限公司</w:t>
      </w:r>
    </w:p>
    <w:p w14:paraId="697C6553" w14:textId="618B5441" w:rsidR="00585F97" w:rsidRPr="009F6940" w:rsidRDefault="00585F97" w:rsidP="00585F97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地  址：</w:t>
      </w:r>
      <w:r>
        <w:rPr>
          <w:rFonts w:ascii="宋体" w:hAnsi="宋体" w:hint="eastAsia"/>
          <w:bCs/>
          <w:color w:val="000000"/>
          <w:sz w:val="24"/>
        </w:rPr>
        <w:t>北京市海淀区学院路30号科大天工大厦B座17层09室</w:t>
      </w:r>
      <w:r>
        <w:rPr>
          <w:rFonts w:ascii="宋体" w:hAnsi="宋体" w:cs="宋体" w:hint="eastAsia"/>
          <w:sz w:val="24"/>
        </w:rPr>
        <w:t xml:space="preserve">     </w:t>
      </w:r>
    </w:p>
    <w:p w14:paraId="6447FDC3" w14:textId="0F693E46" w:rsidR="00585F97" w:rsidRDefault="00585F97" w:rsidP="00585F97">
      <w:pPr>
        <w:widowControl/>
        <w:spacing w:line="360" w:lineRule="auto"/>
        <w:jc w:val="left"/>
        <w:rPr>
          <w:rFonts w:ascii="宋体" w:hAnsi="宋体"/>
          <w:bCs/>
          <w:color w:val="000000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 w:rsidR="009F6940">
        <w:rPr>
          <w:rFonts w:ascii="宋体" w:hAnsi="宋体" w:hint="eastAsia"/>
          <w:bCs/>
          <w:color w:val="000000"/>
          <w:sz w:val="24"/>
        </w:rPr>
        <w:t>周洁琼、</w:t>
      </w:r>
      <w:r w:rsidR="009F6940">
        <w:rPr>
          <w:rFonts w:ascii="宋体" w:hAnsi="宋体" w:cs="宋体" w:hint="eastAsia"/>
          <w:color w:val="000000"/>
          <w:sz w:val="24"/>
        </w:rPr>
        <w:t>夏晓红、徐颖、</w:t>
      </w:r>
      <w:r w:rsidR="009F6940">
        <w:rPr>
          <w:rFonts w:ascii="宋体" w:hAnsi="宋体" w:hint="eastAsia"/>
          <w:bCs/>
          <w:color w:val="000000"/>
          <w:sz w:val="24"/>
        </w:rPr>
        <w:t>王希、吕绍山</w:t>
      </w:r>
      <w:r>
        <w:rPr>
          <w:rFonts w:ascii="宋体" w:hAnsi="宋体" w:hint="eastAsia"/>
          <w:bCs/>
          <w:color w:val="000000"/>
          <w:sz w:val="24"/>
        </w:rPr>
        <w:t xml:space="preserve">     </w:t>
      </w:r>
    </w:p>
    <w:p w14:paraId="38DF0F29" w14:textId="50902465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sz w:val="24"/>
        </w:rPr>
      </w:pPr>
      <w:r>
        <w:rPr>
          <w:rFonts w:ascii="宋体" w:hAnsi="宋体"/>
          <w:bCs/>
          <w:color w:val="000000"/>
          <w:sz w:val="24"/>
        </w:rPr>
        <w:t>联</w:t>
      </w:r>
      <w:r>
        <w:rPr>
          <w:rFonts w:ascii="宋体" w:hAnsi="宋体" w:cs="宋体" w:hint="eastAsia"/>
          <w:sz w:val="24"/>
        </w:rPr>
        <w:t>系电话：</w:t>
      </w:r>
      <w:r>
        <w:rPr>
          <w:rFonts w:ascii="宋体" w:hAnsi="宋体" w:hint="eastAsia"/>
          <w:bCs/>
          <w:color w:val="000000"/>
          <w:sz w:val="24"/>
        </w:rPr>
        <w:t>010－82370045</w:t>
      </w:r>
      <w:r>
        <w:rPr>
          <w:rFonts w:ascii="宋体" w:hAnsi="宋体"/>
          <w:bCs/>
          <w:color w:val="000000"/>
          <w:sz w:val="24"/>
        </w:rPr>
        <w:t xml:space="preserve">                </w:t>
      </w:r>
      <w:r>
        <w:rPr>
          <w:rFonts w:ascii="宋体" w:hAnsi="宋体" w:cs="宋体" w:hint="eastAsia"/>
          <w:sz w:val="24"/>
        </w:rPr>
        <w:t>传真：</w:t>
      </w:r>
      <w:r>
        <w:rPr>
          <w:rFonts w:ascii="宋体" w:hAnsi="宋体" w:hint="eastAsia"/>
          <w:bCs/>
          <w:color w:val="000000"/>
          <w:sz w:val="24"/>
        </w:rPr>
        <w:t>010－8237004</w:t>
      </w:r>
      <w:r>
        <w:rPr>
          <w:rFonts w:ascii="宋体" w:hAnsi="宋体"/>
          <w:bCs/>
          <w:color w:val="000000"/>
          <w:sz w:val="24"/>
        </w:rPr>
        <w:t>5</w:t>
      </w:r>
    </w:p>
    <w:p w14:paraId="66B58104" w14:textId="60557242" w:rsidR="00520172" w:rsidRPr="00247E3C" w:rsidRDefault="00585F97" w:rsidP="00585F97">
      <w:pPr>
        <w:widowControl/>
        <w:spacing w:line="360" w:lineRule="auto"/>
        <w:jc w:val="left"/>
        <w:rPr>
          <w:rFonts w:ascii="宋体" w:hAnsi="宋体"/>
          <w:bCs/>
          <w:color w:val="000000"/>
          <w:sz w:val="24"/>
        </w:rPr>
      </w:pPr>
      <w:r>
        <w:rPr>
          <w:rFonts w:ascii="宋体" w:hAnsi="宋体" w:cs="宋体" w:hint="eastAsia"/>
          <w:sz w:val="24"/>
        </w:rPr>
        <w:t>电子邮箱：</w:t>
      </w:r>
      <w:hyperlink r:id="rId6" w:history="1">
        <w:r>
          <w:rPr>
            <w:rFonts w:hint="eastAsia"/>
            <w:bCs/>
            <w:color w:val="000000"/>
            <w:sz w:val="24"/>
          </w:rPr>
          <w:t>bjmdzx@vip.163.com</w:t>
        </w:r>
      </w:hyperlink>
    </w:p>
    <w:p w14:paraId="476C930D" w14:textId="6C436313" w:rsidR="006A2F2D" w:rsidRPr="006A2F2D" w:rsidRDefault="006A2F2D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 w:rsidRPr="006A2F2D">
        <w:rPr>
          <w:rFonts w:ascii="宋体" w:hAnsi="宋体"/>
          <w:b/>
          <w:sz w:val="24"/>
          <w:szCs w:val="24"/>
        </w:rPr>
        <w:t>北京明德致信咨询有限公司</w:t>
      </w:r>
    </w:p>
    <w:p w14:paraId="703CBF8B" w14:textId="7A5C9575" w:rsidR="006A2F2D" w:rsidRPr="006A2F2D" w:rsidRDefault="00D75CC1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>
        <w:rPr>
          <w:rFonts w:ascii="宋体" w:hAnsi="宋体"/>
          <w:b/>
          <w:sz w:val="24"/>
          <w:szCs w:val="24"/>
        </w:rPr>
        <w:t>202</w:t>
      </w:r>
      <w:r w:rsidR="009F6940">
        <w:rPr>
          <w:rFonts w:ascii="宋体" w:hAnsi="宋体"/>
          <w:b/>
          <w:sz w:val="24"/>
          <w:szCs w:val="24"/>
        </w:rPr>
        <w:t>4</w:t>
      </w:r>
      <w:r w:rsidR="006A2F2D" w:rsidRPr="006A2F2D">
        <w:rPr>
          <w:rFonts w:ascii="宋体" w:hAnsi="宋体"/>
          <w:b/>
          <w:sz w:val="24"/>
          <w:szCs w:val="24"/>
        </w:rPr>
        <w:t>年</w:t>
      </w:r>
      <w:r>
        <w:rPr>
          <w:rFonts w:ascii="宋体" w:hAnsi="宋体"/>
          <w:b/>
          <w:sz w:val="24"/>
          <w:szCs w:val="24"/>
        </w:rPr>
        <w:t>0</w:t>
      </w:r>
      <w:r w:rsidR="00A34EE2">
        <w:rPr>
          <w:rFonts w:ascii="宋体" w:hAnsi="宋体" w:hint="eastAsia"/>
          <w:b/>
          <w:sz w:val="24"/>
          <w:szCs w:val="24"/>
        </w:rPr>
        <w:t>3</w:t>
      </w:r>
      <w:r w:rsidR="006A2F2D" w:rsidRPr="006A2F2D">
        <w:rPr>
          <w:rFonts w:ascii="宋体" w:hAnsi="宋体"/>
          <w:b/>
          <w:sz w:val="24"/>
          <w:szCs w:val="24"/>
        </w:rPr>
        <w:t>月</w:t>
      </w:r>
      <w:r w:rsidR="009F6940">
        <w:rPr>
          <w:rFonts w:ascii="宋体" w:hAnsi="宋体"/>
          <w:b/>
          <w:sz w:val="24"/>
          <w:szCs w:val="24"/>
        </w:rPr>
        <w:t>2</w:t>
      </w:r>
      <w:r w:rsidR="00A34EE2">
        <w:rPr>
          <w:rFonts w:ascii="宋体" w:hAnsi="宋体" w:hint="eastAsia"/>
          <w:b/>
          <w:sz w:val="24"/>
          <w:szCs w:val="24"/>
        </w:rPr>
        <w:t>7</w:t>
      </w:r>
      <w:r w:rsidR="006A2F2D" w:rsidRPr="006A2F2D">
        <w:rPr>
          <w:rFonts w:ascii="宋体" w:hAnsi="宋体"/>
          <w:b/>
          <w:sz w:val="24"/>
          <w:szCs w:val="24"/>
        </w:rPr>
        <w:t>日</w:t>
      </w:r>
    </w:p>
    <w:sectPr w:rsidR="006A2F2D" w:rsidRPr="006A2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92605" w14:textId="77777777" w:rsidR="002E3E79" w:rsidRDefault="002E3E79" w:rsidP="000A703E">
      <w:r>
        <w:separator/>
      </w:r>
    </w:p>
  </w:endnote>
  <w:endnote w:type="continuationSeparator" w:id="0">
    <w:p w14:paraId="6A204DB6" w14:textId="77777777" w:rsidR="002E3E79" w:rsidRDefault="002E3E79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2281D" w14:textId="77777777" w:rsidR="002E3E79" w:rsidRDefault="002E3E79" w:rsidP="000A703E">
      <w:r>
        <w:separator/>
      </w:r>
    </w:p>
  </w:footnote>
  <w:footnote w:type="continuationSeparator" w:id="0">
    <w:p w14:paraId="2A7503C3" w14:textId="77777777" w:rsidR="002E3E79" w:rsidRDefault="002E3E79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1341B"/>
    <w:rsid w:val="00037E01"/>
    <w:rsid w:val="000403A7"/>
    <w:rsid w:val="00043A67"/>
    <w:rsid w:val="00083115"/>
    <w:rsid w:val="00087DB7"/>
    <w:rsid w:val="00095327"/>
    <w:rsid w:val="00097F2A"/>
    <w:rsid w:val="000A034D"/>
    <w:rsid w:val="000A441F"/>
    <w:rsid w:val="000A4F2A"/>
    <w:rsid w:val="000A6F50"/>
    <w:rsid w:val="000A703E"/>
    <w:rsid w:val="000B63D1"/>
    <w:rsid w:val="000B7B77"/>
    <w:rsid w:val="000C7AD0"/>
    <w:rsid w:val="000E07AF"/>
    <w:rsid w:val="000E6C75"/>
    <w:rsid w:val="00137061"/>
    <w:rsid w:val="00141E42"/>
    <w:rsid w:val="001611AF"/>
    <w:rsid w:val="0016157B"/>
    <w:rsid w:val="00163446"/>
    <w:rsid w:val="00165F43"/>
    <w:rsid w:val="00171E20"/>
    <w:rsid w:val="001727CA"/>
    <w:rsid w:val="0018216F"/>
    <w:rsid w:val="00185D3E"/>
    <w:rsid w:val="001A2970"/>
    <w:rsid w:val="001A2D08"/>
    <w:rsid w:val="001B1A03"/>
    <w:rsid w:val="001D07A5"/>
    <w:rsid w:val="001E2471"/>
    <w:rsid w:val="001F7D4E"/>
    <w:rsid w:val="00201260"/>
    <w:rsid w:val="00215D60"/>
    <w:rsid w:val="00221FF1"/>
    <w:rsid w:val="00223015"/>
    <w:rsid w:val="00223CDA"/>
    <w:rsid w:val="00241070"/>
    <w:rsid w:val="002464FF"/>
    <w:rsid w:val="00247E3C"/>
    <w:rsid w:val="00255889"/>
    <w:rsid w:val="002560E2"/>
    <w:rsid w:val="002623E2"/>
    <w:rsid w:val="00262BB5"/>
    <w:rsid w:val="0026416E"/>
    <w:rsid w:val="00265D01"/>
    <w:rsid w:val="002721E8"/>
    <w:rsid w:val="00272215"/>
    <w:rsid w:val="00272735"/>
    <w:rsid w:val="00276225"/>
    <w:rsid w:val="002947B4"/>
    <w:rsid w:val="002A280F"/>
    <w:rsid w:val="002A398E"/>
    <w:rsid w:val="002B5DD3"/>
    <w:rsid w:val="002C3A94"/>
    <w:rsid w:val="002C5F17"/>
    <w:rsid w:val="002E3E79"/>
    <w:rsid w:val="002E5C83"/>
    <w:rsid w:val="003048E3"/>
    <w:rsid w:val="00306193"/>
    <w:rsid w:val="00306E22"/>
    <w:rsid w:val="00334E26"/>
    <w:rsid w:val="003438DC"/>
    <w:rsid w:val="00376699"/>
    <w:rsid w:val="0038749A"/>
    <w:rsid w:val="00391253"/>
    <w:rsid w:val="0039139E"/>
    <w:rsid w:val="003A3290"/>
    <w:rsid w:val="003A501D"/>
    <w:rsid w:val="003D1431"/>
    <w:rsid w:val="003E4992"/>
    <w:rsid w:val="003E60B4"/>
    <w:rsid w:val="003F2EEC"/>
    <w:rsid w:val="00427640"/>
    <w:rsid w:val="00433F1E"/>
    <w:rsid w:val="00437E19"/>
    <w:rsid w:val="00446927"/>
    <w:rsid w:val="004628F7"/>
    <w:rsid w:val="004705C2"/>
    <w:rsid w:val="00484F59"/>
    <w:rsid w:val="00486A68"/>
    <w:rsid w:val="004953BA"/>
    <w:rsid w:val="0049618F"/>
    <w:rsid w:val="004979C4"/>
    <w:rsid w:val="00497AE9"/>
    <w:rsid w:val="004A2A17"/>
    <w:rsid w:val="004B2633"/>
    <w:rsid w:val="004B5094"/>
    <w:rsid w:val="004C1C02"/>
    <w:rsid w:val="004D246E"/>
    <w:rsid w:val="004D6E71"/>
    <w:rsid w:val="004E1020"/>
    <w:rsid w:val="004E5F7E"/>
    <w:rsid w:val="004F2061"/>
    <w:rsid w:val="00510F35"/>
    <w:rsid w:val="0051300C"/>
    <w:rsid w:val="00515663"/>
    <w:rsid w:val="00520172"/>
    <w:rsid w:val="00521E97"/>
    <w:rsid w:val="0053723E"/>
    <w:rsid w:val="005407BD"/>
    <w:rsid w:val="005422F4"/>
    <w:rsid w:val="005560C1"/>
    <w:rsid w:val="005658B4"/>
    <w:rsid w:val="005706E5"/>
    <w:rsid w:val="005809C0"/>
    <w:rsid w:val="00580D21"/>
    <w:rsid w:val="00585F97"/>
    <w:rsid w:val="005932B2"/>
    <w:rsid w:val="00595F38"/>
    <w:rsid w:val="005A1986"/>
    <w:rsid w:val="005A1E1D"/>
    <w:rsid w:val="005A23C9"/>
    <w:rsid w:val="005E3B24"/>
    <w:rsid w:val="00604FB3"/>
    <w:rsid w:val="006162BC"/>
    <w:rsid w:val="006302CD"/>
    <w:rsid w:val="00633ADA"/>
    <w:rsid w:val="0063472A"/>
    <w:rsid w:val="00640911"/>
    <w:rsid w:val="00657BF3"/>
    <w:rsid w:val="00670CA5"/>
    <w:rsid w:val="00673142"/>
    <w:rsid w:val="00677BE0"/>
    <w:rsid w:val="00696A62"/>
    <w:rsid w:val="006A1D15"/>
    <w:rsid w:val="006A2F2D"/>
    <w:rsid w:val="006A384F"/>
    <w:rsid w:val="006C5EE0"/>
    <w:rsid w:val="006E1106"/>
    <w:rsid w:val="006F1541"/>
    <w:rsid w:val="0070057C"/>
    <w:rsid w:val="00702815"/>
    <w:rsid w:val="00722207"/>
    <w:rsid w:val="00727ED5"/>
    <w:rsid w:val="007842E5"/>
    <w:rsid w:val="007A1F11"/>
    <w:rsid w:val="007A5082"/>
    <w:rsid w:val="007A5A73"/>
    <w:rsid w:val="007B7A77"/>
    <w:rsid w:val="007C1EDC"/>
    <w:rsid w:val="007E0846"/>
    <w:rsid w:val="007E2EC4"/>
    <w:rsid w:val="00800BAA"/>
    <w:rsid w:val="00804BFD"/>
    <w:rsid w:val="00805A74"/>
    <w:rsid w:val="00815093"/>
    <w:rsid w:val="00816270"/>
    <w:rsid w:val="008173E9"/>
    <w:rsid w:val="00827DD1"/>
    <w:rsid w:val="00830BB9"/>
    <w:rsid w:val="008507A3"/>
    <w:rsid w:val="008525BD"/>
    <w:rsid w:val="00856083"/>
    <w:rsid w:val="0085616E"/>
    <w:rsid w:val="00856D52"/>
    <w:rsid w:val="00862F23"/>
    <w:rsid w:val="00871D2F"/>
    <w:rsid w:val="0088624A"/>
    <w:rsid w:val="00886CB3"/>
    <w:rsid w:val="0089328A"/>
    <w:rsid w:val="00894A48"/>
    <w:rsid w:val="008A014A"/>
    <w:rsid w:val="008A5153"/>
    <w:rsid w:val="008A52F8"/>
    <w:rsid w:val="008A6C59"/>
    <w:rsid w:val="008D6CEC"/>
    <w:rsid w:val="00927BBA"/>
    <w:rsid w:val="00930283"/>
    <w:rsid w:val="00933A66"/>
    <w:rsid w:val="00937E62"/>
    <w:rsid w:val="009718D8"/>
    <w:rsid w:val="009773A8"/>
    <w:rsid w:val="00977CE0"/>
    <w:rsid w:val="009B37A0"/>
    <w:rsid w:val="009B6332"/>
    <w:rsid w:val="009B73D6"/>
    <w:rsid w:val="009D06AA"/>
    <w:rsid w:val="009D5BBA"/>
    <w:rsid w:val="009D6610"/>
    <w:rsid w:val="009F6940"/>
    <w:rsid w:val="009F72DE"/>
    <w:rsid w:val="00A05481"/>
    <w:rsid w:val="00A150E4"/>
    <w:rsid w:val="00A26A73"/>
    <w:rsid w:val="00A303D0"/>
    <w:rsid w:val="00A34EE2"/>
    <w:rsid w:val="00A43FEE"/>
    <w:rsid w:val="00A51774"/>
    <w:rsid w:val="00A532D7"/>
    <w:rsid w:val="00A607E0"/>
    <w:rsid w:val="00A64A67"/>
    <w:rsid w:val="00A66058"/>
    <w:rsid w:val="00A66E57"/>
    <w:rsid w:val="00A7313D"/>
    <w:rsid w:val="00A94CF4"/>
    <w:rsid w:val="00AA5D66"/>
    <w:rsid w:val="00AB2CCD"/>
    <w:rsid w:val="00AB58CB"/>
    <w:rsid w:val="00AC4EED"/>
    <w:rsid w:val="00AC7A2F"/>
    <w:rsid w:val="00AC7CF2"/>
    <w:rsid w:val="00AD3499"/>
    <w:rsid w:val="00AD7A21"/>
    <w:rsid w:val="00AD7BB1"/>
    <w:rsid w:val="00AE02C3"/>
    <w:rsid w:val="00AF2CA0"/>
    <w:rsid w:val="00AF4861"/>
    <w:rsid w:val="00AF5641"/>
    <w:rsid w:val="00B01BE3"/>
    <w:rsid w:val="00B02FA2"/>
    <w:rsid w:val="00B05035"/>
    <w:rsid w:val="00B106DC"/>
    <w:rsid w:val="00B10AB8"/>
    <w:rsid w:val="00B239A5"/>
    <w:rsid w:val="00B44B06"/>
    <w:rsid w:val="00B50764"/>
    <w:rsid w:val="00B51C61"/>
    <w:rsid w:val="00B5562C"/>
    <w:rsid w:val="00B62094"/>
    <w:rsid w:val="00B63FD7"/>
    <w:rsid w:val="00B65D57"/>
    <w:rsid w:val="00B764AD"/>
    <w:rsid w:val="00B84399"/>
    <w:rsid w:val="00B85B11"/>
    <w:rsid w:val="00B90397"/>
    <w:rsid w:val="00B9194E"/>
    <w:rsid w:val="00B92E38"/>
    <w:rsid w:val="00B96BC0"/>
    <w:rsid w:val="00BB00A7"/>
    <w:rsid w:val="00BC15EF"/>
    <w:rsid w:val="00BE04C3"/>
    <w:rsid w:val="00BF5BB7"/>
    <w:rsid w:val="00BF69BF"/>
    <w:rsid w:val="00C0617D"/>
    <w:rsid w:val="00C12427"/>
    <w:rsid w:val="00C2250B"/>
    <w:rsid w:val="00C35F47"/>
    <w:rsid w:val="00C36B48"/>
    <w:rsid w:val="00C3773D"/>
    <w:rsid w:val="00C41CCC"/>
    <w:rsid w:val="00C53C62"/>
    <w:rsid w:val="00C54270"/>
    <w:rsid w:val="00C552AC"/>
    <w:rsid w:val="00C5544D"/>
    <w:rsid w:val="00C64367"/>
    <w:rsid w:val="00C66E07"/>
    <w:rsid w:val="00C81D3A"/>
    <w:rsid w:val="00C83EDD"/>
    <w:rsid w:val="00C902E0"/>
    <w:rsid w:val="00CA1213"/>
    <w:rsid w:val="00CA3D39"/>
    <w:rsid w:val="00CA5D42"/>
    <w:rsid w:val="00CC1929"/>
    <w:rsid w:val="00CC567E"/>
    <w:rsid w:val="00CC68F8"/>
    <w:rsid w:val="00CD7E00"/>
    <w:rsid w:val="00CE5849"/>
    <w:rsid w:val="00CF0CAB"/>
    <w:rsid w:val="00D1672C"/>
    <w:rsid w:val="00D1760C"/>
    <w:rsid w:val="00D24C70"/>
    <w:rsid w:val="00D62398"/>
    <w:rsid w:val="00D7391C"/>
    <w:rsid w:val="00D75CC1"/>
    <w:rsid w:val="00D81BE6"/>
    <w:rsid w:val="00DA7CA1"/>
    <w:rsid w:val="00DD028E"/>
    <w:rsid w:val="00E02D67"/>
    <w:rsid w:val="00E04A16"/>
    <w:rsid w:val="00E07395"/>
    <w:rsid w:val="00E22BBC"/>
    <w:rsid w:val="00E22EDB"/>
    <w:rsid w:val="00E311D6"/>
    <w:rsid w:val="00E32F7A"/>
    <w:rsid w:val="00E40907"/>
    <w:rsid w:val="00E61D39"/>
    <w:rsid w:val="00E74770"/>
    <w:rsid w:val="00E902B4"/>
    <w:rsid w:val="00E958F3"/>
    <w:rsid w:val="00EA35C4"/>
    <w:rsid w:val="00EC619B"/>
    <w:rsid w:val="00ED7F2A"/>
    <w:rsid w:val="00EE10EC"/>
    <w:rsid w:val="00EE4C9B"/>
    <w:rsid w:val="00F06F0D"/>
    <w:rsid w:val="00F23578"/>
    <w:rsid w:val="00F31CE0"/>
    <w:rsid w:val="00F51756"/>
    <w:rsid w:val="00F52C7A"/>
    <w:rsid w:val="00F53F63"/>
    <w:rsid w:val="00F542C7"/>
    <w:rsid w:val="00F6508E"/>
    <w:rsid w:val="00F66F89"/>
    <w:rsid w:val="00F7375D"/>
    <w:rsid w:val="00F73DC1"/>
    <w:rsid w:val="00F75E9E"/>
    <w:rsid w:val="00F823E7"/>
    <w:rsid w:val="00F84108"/>
    <w:rsid w:val="00F85F6A"/>
    <w:rsid w:val="00FA6CA3"/>
    <w:rsid w:val="00FC5B80"/>
    <w:rsid w:val="00FC6C0D"/>
    <w:rsid w:val="00FD36B6"/>
    <w:rsid w:val="00FD530E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B509A5F9-E0E5-4E16-AD76-C33568CD0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mdzx@vip.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2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XXH</cp:lastModifiedBy>
  <cp:revision>139</cp:revision>
  <dcterms:created xsi:type="dcterms:W3CDTF">2020-05-20T01:09:00Z</dcterms:created>
  <dcterms:modified xsi:type="dcterms:W3CDTF">2024-03-27T01:32:00Z</dcterms:modified>
</cp:coreProperties>
</file>