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E2D6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技术、服务及其他</w:t>
      </w:r>
      <w:r>
        <w:rPr>
          <w:rFonts w:hint="eastAsia" w:ascii="宋体" w:hAnsi="宋体" w:cs="宋体"/>
          <w:b/>
          <w:bCs/>
          <w:sz w:val="36"/>
          <w:szCs w:val="36"/>
        </w:rPr>
        <w:t>要求应答表</w:t>
      </w:r>
    </w:p>
    <w:p w14:paraId="2772EF06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请填写采购项目名称</w:t>
      </w:r>
      <w:r>
        <w:rPr>
          <w:sz w:val="28"/>
          <w:szCs w:val="28"/>
        </w:rPr>
        <w:t>}</w:t>
      </w:r>
    </w:p>
    <w:p w14:paraId="732F7FE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10"/>
        <w:tblW w:w="10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4722"/>
        <w:gridCol w:w="3163"/>
        <w:gridCol w:w="1581"/>
      </w:tblGrid>
      <w:tr w14:paraId="05CC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D0A2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D007E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321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2472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19A81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C07B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9C1D">
            <w:pPr>
              <w:pStyle w:val="17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B7F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CD0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898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0AE32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DDEB">
            <w:pPr>
              <w:pStyle w:val="17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8E5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87D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88D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617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16F5B">
            <w:pPr>
              <w:pStyle w:val="17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ED3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E4D0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C7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4CCD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A8FF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299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CFC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835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9F59A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326E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DE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AB5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1F7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79F7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9CEF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40EE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DD3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A5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F06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68A6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F514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9B83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782A1B5F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4FCED802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2.供应商根据磋商文件</w:t>
      </w:r>
      <w:r>
        <w:rPr>
          <w:rFonts w:hint="eastAsia" w:ascii="宋体" w:hAnsi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sz w:val="28"/>
          <w:szCs w:val="28"/>
        </w:rPr>
        <w:t>第3章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技术、服务及其他要求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”</w:t>
      </w:r>
      <w:r>
        <w:rPr>
          <w:rFonts w:hint="eastAsia" w:ascii="宋体" w:hAnsi="宋体" w:cs="宋体"/>
          <w:sz w:val="28"/>
          <w:szCs w:val="28"/>
          <w:lang w:eastAsia="zh-CN"/>
        </w:rPr>
        <w:t>响应</w:t>
      </w:r>
      <w:r>
        <w:rPr>
          <w:rFonts w:hint="eastAsia" w:ascii="宋体" w:hAnsi="宋体" w:cs="宋体"/>
          <w:sz w:val="28"/>
          <w:szCs w:val="28"/>
        </w:rPr>
        <w:t>此表</w:t>
      </w:r>
      <w:r>
        <w:rPr>
          <w:rFonts w:hint="eastAsia" w:ascii="宋体" w:hAnsi="宋体" w:cs="宋体"/>
          <w:sz w:val="28"/>
          <w:szCs w:val="28"/>
          <w:lang w:eastAsia="zh-CN"/>
        </w:rPr>
        <w:t>，满足实质性要求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，并按磋商文件要求提供相应的证明材料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如有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1D66EE3A">
      <w:pPr>
        <w:rPr>
          <w:rFonts w:ascii="宋体" w:hAnsi="宋体" w:cs="宋体"/>
          <w:b/>
          <w:bCs/>
          <w:sz w:val="28"/>
          <w:szCs w:val="28"/>
        </w:rPr>
      </w:pPr>
    </w:p>
    <w:p w14:paraId="0E0E52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dlYTk0ZTFiZTI3MWYyNDM4YmZiNWJiYmFiNTY5MzIifQ=="/>
  </w:docVars>
  <w:rsids>
    <w:rsidRoot w:val="6CEE2D60"/>
    <w:rsid w:val="00005626"/>
    <w:rsid w:val="00006953"/>
    <w:rsid w:val="000174FD"/>
    <w:rsid w:val="000E2E1D"/>
    <w:rsid w:val="00164D50"/>
    <w:rsid w:val="001F7569"/>
    <w:rsid w:val="001F7DDB"/>
    <w:rsid w:val="00221E9F"/>
    <w:rsid w:val="0023237F"/>
    <w:rsid w:val="00384BF6"/>
    <w:rsid w:val="00394815"/>
    <w:rsid w:val="003B4566"/>
    <w:rsid w:val="00406B18"/>
    <w:rsid w:val="005E1C44"/>
    <w:rsid w:val="00684B6B"/>
    <w:rsid w:val="006C704D"/>
    <w:rsid w:val="00734584"/>
    <w:rsid w:val="007C6E7A"/>
    <w:rsid w:val="007D37FD"/>
    <w:rsid w:val="00831829"/>
    <w:rsid w:val="0085126B"/>
    <w:rsid w:val="008C0155"/>
    <w:rsid w:val="008C245D"/>
    <w:rsid w:val="00913528"/>
    <w:rsid w:val="00935EBD"/>
    <w:rsid w:val="009A35D2"/>
    <w:rsid w:val="00B90F67"/>
    <w:rsid w:val="00C97688"/>
    <w:rsid w:val="00CF0BDD"/>
    <w:rsid w:val="00D02CA8"/>
    <w:rsid w:val="00E47BC5"/>
    <w:rsid w:val="00E7628C"/>
    <w:rsid w:val="00EF3E4A"/>
    <w:rsid w:val="00F36E64"/>
    <w:rsid w:val="00F918A5"/>
    <w:rsid w:val="00FA2053"/>
    <w:rsid w:val="0D6E1807"/>
    <w:rsid w:val="15525D39"/>
    <w:rsid w:val="17BF5E3E"/>
    <w:rsid w:val="1E973E3B"/>
    <w:rsid w:val="1EC51F27"/>
    <w:rsid w:val="1FFAA9F5"/>
    <w:rsid w:val="27383550"/>
    <w:rsid w:val="2B367D17"/>
    <w:rsid w:val="58880F88"/>
    <w:rsid w:val="6CEE2D60"/>
    <w:rsid w:val="6FDB64B1"/>
    <w:rsid w:val="7D164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link w:val="14"/>
    <w:unhideWhenUsed/>
    <w:qFormat/>
    <w:uiPriority w:val="0"/>
    <w:pPr>
      <w:jc w:val="left"/>
    </w:p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2"/>
    <w:unhideWhenUsed/>
    <w:qFormat/>
    <w:uiPriority w:val="99"/>
    <w:rPr>
      <w:sz w:val="21"/>
      <w:szCs w:val="21"/>
    </w:rPr>
  </w:style>
  <w:style w:type="character" w:customStyle="1" w:styleId="14">
    <w:name w:val="批注文字 Char"/>
    <w:basedOn w:val="12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Char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Char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character" w:customStyle="1" w:styleId="18">
    <w:name w:val="批注框文本 Char"/>
    <w:basedOn w:val="12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标题 3 Char"/>
    <w:basedOn w:val="12"/>
    <w:link w:val="3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145</Characters>
  <Lines>7</Lines>
  <Paragraphs>5</Paragraphs>
  <TotalTime>16</TotalTime>
  <ScaleCrop>false</ScaleCrop>
  <LinksUpToDate>false</LinksUpToDate>
  <CharactersWithSpaces>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2022-12-02T05:21:00Z</dcterms:created>
  <dc:creator>linyan</dc:creator>
  <cp:lastModifiedBy>企业用户_1575471701</cp:lastModifiedBy>
  <dcterms:modified xsi:type="dcterms:W3CDTF">2026-07-22T05:53:12Z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D097390C99854B258E457B906AD4D5FE_12</vt:lpwstr>
  </property>
  <property fmtid="{D5CDD505-2E9C-101B-9397-08002B2CF9AE}" pid="4" name="KSOTemplateDocerSaveRecord">
    <vt:lpwstr>eyJoZGlkIjoiZmU4Y2VlNzU0MmVjZTVmMGE2Y2Q2MzhlZmYyZDVhYmMiLCJ1c2VySWQiOiIxNjYwMjA1MzgxIn0=</vt:lpwstr>
  </property>
</Properties>
</file>