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20521">
      <w:pPr>
        <w:ind w:firstLine="560" w:firstLineChars="200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供应商根据采购文件自行提供。</w:t>
      </w:r>
    </w:p>
    <w:p w14:paraId="40200670">
      <w:pPr>
        <w:ind w:firstLine="560" w:firstLineChars="200"/>
        <w:rPr>
          <w:rFonts w:hint="default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lYTk0ZTFiZTI3MWYyNDM4YmZiNWJiYmFiNTY5MzIifQ=="/>
  </w:docVars>
  <w:rsids>
    <w:rsidRoot w:val="00000000"/>
    <w:rsid w:val="14E05141"/>
    <w:rsid w:val="28B75042"/>
    <w:rsid w:val="57D32F7E"/>
    <w:rsid w:val="58B0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108</Characters>
  <Lines>0</Lines>
  <Paragraphs>0</Paragraphs>
  <TotalTime>0</TotalTime>
  <ScaleCrop>false</ScaleCrop>
  <LinksUpToDate>false</LinksUpToDate>
  <CharactersWithSpaces>108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2024-09-19T04:55:00Z</dcterms:created>
  <dc:creator>123</dc:creator>
  <cp:lastModifiedBy>理想夏乡</cp:lastModifiedBy>
  <dcterms:modified xsi:type="dcterms:W3CDTF">2025-02-14T06:24:43Z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2CF95FAA626945548F671E528EC01AC4_12</vt:lpwstr>
  </property>
  <property fmtid="{D5CDD505-2E9C-101B-9397-08002B2CF9AE}" pid="4" name="KSOTemplateDocerSaveRecord">
    <vt:lpwstr>eyJoZGlkIjoiNjdlYTk0ZTFiZTI3MWYyNDM4YmZiNWJiYmFiNTY5MzIiLCJ1c2VySWQiOiI0Mjg3NzUwMDAifQ==</vt:lpwstr>
  </property>
</Properties>
</file>