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rPr>
          <w:rFonts w:ascii="Times New Roman" w:hAnsi="Times New Roman" w:eastAsia="黑体" w:cs="Times New Roman"/>
          <w:kern w:val="2"/>
          <w:sz w:val="32"/>
          <w:szCs w:val="32"/>
        </w:rPr>
      </w:pPr>
      <w:r>
        <w:rPr>
          <w:rFonts w:ascii="Times New Roman" w:hAnsi="Times New Roman" w:eastAsia="黑体" w:cs="Times New Roman"/>
          <w:kern w:val="2"/>
          <w:sz w:val="32"/>
          <w:szCs w:val="32"/>
        </w:rPr>
        <w:t>附件3</w:t>
      </w:r>
    </w:p>
    <w:p>
      <w:pPr>
        <w:spacing w:line="220" w:lineRule="atLeas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材料提供说明</w:t>
      </w:r>
    </w:p>
    <w:p>
      <w:pPr>
        <w:spacing w:after="0" w:line="520" w:lineRule="atLeast"/>
        <w:ind w:firstLine="640" w:firstLineChars="200"/>
        <w:jc w:val="both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针对此次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通信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装备</w:t>
      </w:r>
      <w:r>
        <w:rPr>
          <w:rFonts w:ascii="Times New Roman" w:hAnsi="Times New Roman" w:eastAsia="仿宋_GB2312" w:cs="Times New Roman"/>
          <w:sz w:val="32"/>
          <w:szCs w:val="32"/>
        </w:rPr>
        <w:t>市场调研，为方便后期统计，能够准确、全面统计各供应商提供的产品信息，请反馈信息单位按照以下要求提供相关材料。</w:t>
      </w:r>
    </w:p>
    <w:p>
      <w:pPr>
        <w:spacing w:after="0" w:line="520" w:lineRule="atLeast"/>
        <w:ind w:firstLine="643" w:firstLineChars="200"/>
        <w:jc w:val="both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b/>
          <w:sz w:val="32"/>
          <w:szCs w:val="32"/>
        </w:rPr>
        <w:t>1</w:t>
      </w: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.</w:t>
      </w:r>
      <w:r>
        <w:rPr>
          <w:rFonts w:ascii="Times New Roman" w:hAnsi="Times New Roman" w:eastAsia="仿宋_GB2312" w:cs="Times New Roman"/>
          <w:b/>
          <w:sz w:val="32"/>
          <w:szCs w:val="32"/>
        </w:rPr>
        <w:t>提供资料清单：</w:t>
      </w:r>
      <w:r>
        <w:rPr>
          <w:rFonts w:ascii="Times New Roman" w:hAnsi="Times New Roman" w:eastAsia="仿宋_GB2312" w:cs="Times New Roman"/>
          <w:sz w:val="32"/>
          <w:szCs w:val="32"/>
        </w:rPr>
        <w:t>（1）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通信装备调研明细表</w:t>
      </w:r>
      <w:r>
        <w:rPr>
          <w:rFonts w:ascii="Times New Roman" w:hAnsi="Times New Roman" w:eastAsia="仿宋_GB2312" w:cs="Times New Roman"/>
          <w:sz w:val="32"/>
          <w:szCs w:val="32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ascii="Times New Roman" w:hAnsi="Times New Roman" w:eastAsia="仿宋_GB2312" w:cs="Times New Roman"/>
          <w:sz w:val="32"/>
          <w:szCs w:val="32"/>
        </w:rPr>
        <w:t>）PDF版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通信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装备</w:t>
      </w:r>
      <w:r>
        <w:rPr>
          <w:rFonts w:ascii="Times New Roman" w:hAnsi="Times New Roman" w:eastAsia="仿宋_GB2312" w:cs="Times New Roman"/>
          <w:sz w:val="32"/>
          <w:szCs w:val="32"/>
        </w:rPr>
        <w:t>报价单（按照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通信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装备</w:t>
      </w:r>
      <w:r>
        <w:rPr>
          <w:rFonts w:ascii="Times New Roman" w:hAnsi="Times New Roman" w:eastAsia="仿宋_GB2312" w:cs="Times New Roman"/>
          <w:sz w:val="32"/>
          <w:szCs w:val="32"/>
        </w:rPr>
        <w:t>报价单格式，盖章扫描PDF格式）、（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 w:cs="Times New Roman"/>
          <w:sz w:val="32"/>
          <w:szCs w:val="32"/>
        </w:rPr>
        <w:t>）Word版技术性能文件（包括技术性能、图片等，详细技术参数及图片或其他需要说明的请另附附件）、（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 w:cs="Times New Roman"/>
          <w:sz w:val="32"/>
          <w:szCs w:val="32"/>
        </w:rPr>
        <w:t>）PDF版检测报告复印件（全部检测内容）、（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sz w:val="32"/>
          <w:szCs w:val="32"/>
        </w:rPr>
        <w:t>）PDF版认证证书。</w:t>
      </w:r>
    </w:p>
    <w:p>
      <w:pPr>
        <w:spacing w:after="0" w:line="520" w:lineRule="atLeast"/>
        <w:ind w:firstLine="643" w:firstLineChars="200"/>
        <w:jc w:val="both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b/>
          <w:sz w:val="32"/>
          <w:szCs w:val="32"/>
        </w:rPr>
        <w:t>2</w:t>
      </w: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.</w:t>
      </w:r>
      <w:r>
        <w:rPr>
          <w:rFonts w:ascii="Times New Roman" w:hAnsi="Times New Roman" w:eastAsia="仿宋_GB2312" w:cs="Times New Roman"/>
          <w:b/>
          <w:sz w:val="32"/>
          <w:szCs w:val="32"/>
        </w:rPr>
        <w:t>资料整理命名要求：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材料1应包含供应商所提供全部产品的报价、主要参数、资料简介和实战指标响应情况。材料2-5项</w:t>
      </w:r>
      <w:r>
        <w:rPr>
          <w:rFonts w:ascii="Times New Roman" w:hAnsi="Times New Roman" w:eastAsia="仿宋_GB2312" w:cs="Times New Roman"/>
          <w:sz w:val="32"/>
          <w:szCs w:val="32"/>
        </w:rPr>
        <w:t>每项内容为一个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独立</w:t>
      </w:r>
      <w:r>
        <w:rPr>
          <w:rFonts w:ascii="Times New Roman" w:hAnsi="Times New Roman" w:eastAsia="仿宋_GB2312" w:cs="Times New Roman"/>
          <w:sz w:val="32"/>
          <w:szCs w:val="32"/>
        </w:rPr>
        <w:t>文件，且各文件须按照WORD、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EXCEL、</w:t>
      </w:r>
      <w:r>
        <w:rPr>
          <w:rFonts w:ascii="Times New Roman" w:hAnsi="Times New Roman" w:eastAsia="仿宋_GB2312" w:cs="Times New Roman"/>
          <w:sz w:val="32"/>
          <w:szCs w:val="32"/>
        </w:rPr>
        <w:t>PDF格式提供。文件名称为：“公司名称或简称-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通信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装备</w:t>
      </w:r>
      <w:r>
        <w:rPr>
          <w:rFonts w:ascii="Times New Roman" w:hAnsi="Times New Roman" w:eastAsia="仿宋_GB2312" w:cs="Times New Roman"/>
          <w:sz w:val="32"/>
          <w:szCs w:val="32"/>
        </w:rPr>
        <w:t>名称-文件内容”名称。如：“XX公司-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中型无人机</w:t>
      </w:r>
      <w:r>
        <w:rPr>
          <w:rFonts w:ascii="Times New Roman" w:hAnsi="Times New Roman" w:eastAsia="仿宋_GB2312" w:cs="Times New Roman"/>
          <w:sz w:val="32"/>
          <w:szCs w:val="32"/>
        </w:rPr>
        <w:t>-报价单”；“ XX公司-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中型无人机</w:t>
      </w:r>
      <w:r>
        <w:rPr>
          <w:rFonts w:ascii="Times New Roman" w:hAnsi="Times New Roman" w:eastAsia="仿宋_GB2312" w:cs="Times New Roman"/>
          <w:sz w:val="32"/>
          <w:szCs w:val="32"/>
        </w:rPr>
        <w:t>-技术性能文件”；“ XX公司-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中型无人机</w:t>
      </w:r>
      <w:r>
        <w:rPr>
          <w:rFonts w:ascii="Times New Roman" w:hAnsi="Times New Roman" w:eastAsia="仿宋_GB2312" w:cs="Times New Roman"/>
          <w:sz w:val="32"/>
          <w:szCs w:val="32"/>
        </w:rPr>
        <w:t>-检测报告复印件”；“ XX公司-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中型无人机</w:t>
      </w:r>
      <w:r>
        <w:rPr>
          <w:rFonts w:ascii="Times New Roman" w:hAnsi="Times New Roman" w:eastAsia="仿宋_GB2312" w:cs="Times New Roman"/>
          <w:sz w:val="32"/>
          <w:szCs w:val="32"/>
        </w:rPr>
        <w:t>-认证证书”。每种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装备</w:t>
      </w:r>
      <w:r>
        <w:rPr>
          <w:rFonts w:ascii="Times New Roman" w:hAnsi="Times New Roman" w:eastAsia="仿宋_GB2312" w:cs="Times New Roman"/>
          <w:sz w:val="32"/>
          <w:szCs w:val="32"/>
        </w:rPr>
        <w:t>均需按照以上方式整理文件。</w:t>
      </w:r>
    </w:p>
    <w:p>
      <w:pPr>
        <w:spacing w:after="0" w:line="520" w:lineRule="atLeast"/>
        <w:ind w:firstLine="643" w:firstLineChars="200"/>
        <w:jc w:val="both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b/>
          <w:sz w:val="32"/>
          <w:szCs w:val="32"/>
        </w:rPr>
        <w:t>3</w:t>
      </w: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.</w:t>
      </w:r>
      <w:r>
        <w:rPr>
          <w:rFonts w:ascii="Times New Roman" w:hAnsi="Times New Roman" w:eastAsia="仿宋_GB2312" w:cs="Times New Roman"/>
          <w:b/>
          <w:sz w:val="32"/>
          <w:szCs w:val="32"/>
        </w:rPr>
        <w:t>资料归档要求：</w:t>
      </w:r>
      <w:r>
        <w:rPr>
          <w:rFonts w:ascii="Times New Roman" w:hAnsi="Times New Roman" w:eastAsia="仿宋_GB2312" w:cs="Times New Roman"/>
          <w:sz w:val="32"/>
          <w:szCs w:val="32"/>
        </w:rPr>
        <w:t>各厂家提供的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通信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装备</w:t>
      </w:r>
      <w:r>
        <w:rPr>
          <w:rFonts w:ascii="Times New Roman" w:hAnsi="Times New Roman" w:eastAsia="仿宋_GB2312" w:cs="Times New Roman"/>
          <w:sz w:val="32"/>
          <w:szCs w:val="32"/>
        </w:rPr>
        <w:t>调研资料，均归档为一个主文件夹，此文件夹以“公司全称”命名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包含通信装备调研明细表及全部装备的详细资料子文件夹</w:t>
      </w:r>
      <w:r>
        <w:rPr>
          <w:rFonts w:ascii="Times New Roman" w:hAnsi="Times New Roman" w:eastAsia="仿宋_GB2312" w:cs="Times New Roman"/>
          <w:sz w:val="32"/>
          <w:szCs w:val="32"/>
        </w:rPr>
        <w:t>。子文件夹以“公司名称或简称-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通信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32"/>
          <w:szCs w:val="32"/>
        </w:rPr>
        <w:t>装备</w:t>
      </w:r>
      <w:r>
        <w:rPr>
          <w:rFonts w:ascii="Times New Roman" w:hAnsi="Times New Roman" w:eastAsia="仿宋_GB2312" w:cs="Times New Roman"/>
          <w:sz w:val="32"/>
          <w:szCs w:val="32"/>
        </w:rPr>
        <w:t>种类”命名，子文件夹下按照第2条放置相关文件。具体形式见附件文件夹：规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范</w:t>
      </w:r>
      <w:r>
        <w:rPr>
          <w:rFonts w:ascii="Times New Roman" w:hAnsi="Times New Roman" w:eastAsia="仿宋_GB2312" w:cs="Times New Roman"/>
          <w:sz w:val="32"/>
          <w:szCs w:val="32"/>
        </w:rPr>
        <w:t>模板。</w:t>
      </w:r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NGI3Mzc3NzkxMzU3YmMyZGIzYTJmZTlkZWQ1ZGUwMzEifQ=="/>
  </w:docVars>
  <w:rsids>
    <w:rsidRoot w:val="00D31D50"/>
    <w:rsid w:val="00062B0B"/>
    <w:rsid w:val="00072E6B"/>
    <w:rsid w:val="00105A87"/>
    <w:rsid w:val="00175DE2"/>
    <w:rsid w:val="001A397C"/>
    <w:rsid w:val="001A64F0"/>
    <w:rsid w:val="002368E7"/>
    <w:rsid w:val="0024251E"/>
    <w:rsid w:val="002952C6"/>
    <w:rsid w:val="002A38C2"/>
    <w:rsid w:val="00323B43"/>
    <w:rsid w:val="003B1182"/>
    <w:rsid w:val="003C0AB1"/>
    <w:rsid w:val="003D37D8"/>
    <w:rsid w:val="00426133"/>
    <w:rsid w:val="004358AB"/>
    <w:rsid w:val="004452EC"/>
    <w:rsid w:val="00445494"/>
    <w:rsid w:val="00475382"/>
    <w:rsid w:val="004B33E6"/>
    <w:rsid w:val="004F2115"/>
    <w:rsid w:val="005209C2"/>
    <w:rsid w:val="00547B2C"/>
    <w:rsid w:val="005A098A"/>
    <w:rsid w:val="006A2644"/>
    <w:rsid w:val="006C1259"/>
    <w:rsid w:val="006C2D08"/>
    <w:rsid w:val="006F713E"/>
    <w:rsid w:val="007241CA"/>
    <w:rsid w:val="007A27FF"/>
    <w:rsid w:val="007A4E92"/>
    <w:rsid w:val="00860499"/>
    <w:rsid w:val="008B7726"/>
    <w:rsid w:val="008F1FD5"/>
    <w:rsid w:val="0091318B"/>
    <w:rsid w:val="00A07F79"/>
    <w:rsid w:val="00A20BB4"/>
    <w:rsid w:val="00A351F7"/>
    <w:rsid w:val="00A43DE8"/>
    <w:rsid w:val="00A45790"/>
    <w:rsid w:val="00AC45AC"/>
    <w:rsid w:val="00AE0F9F"/>
    <w:rsid w:val="00B36E73"/>
    <w:rsid w:val="00C0370A"/>
    <w:rsid w:val="00C8659B"/>
    <w:rsid w:val="00C9603D"/>
    <w:rsid w:val="00D31D50"/>
    <w:rsid w:val="00D57804"/>
    <w:rsid w:val="00DE4AF7"/>
    <w:rsid w:val="00E47F88"/>
    <w:rsid w:val="00E54E26"/>
    <w:rsid w:val="00E91AEB"/>
    <w:rsid w:val="00EE4C8F"/>
    <w:rsid w:val="00EF4BBE"/>
    <w:rsid w:val="00F77D24"/>
    <w:rsid w:val="00FA0AA3"/>
    <w:rsid w:val="00FA7D3B"/>
    <w:rsid w:val="00FC23B4"/>
    <w:rsid w:val="071864A5"/>
    <w:rsid w:val="094A3A85"/>
    <w:rsid w:val="0D734D8C"/>
    <w:rsid w:val="0F08696E"/>
    <w:rsid w:val="13573366"/>
    <w:rsid w:val="1D2F5F72"/>
    <w:rsid w:val="1DEE0F29"/>
    <w:rsid w:val="1F9C0CEE"/>
    <w:rsid w:val="24C946B0"/>
    <w:rsid w:val="330B359C"/>
    <w:rsid w:val="50D3369E"/>
    <w:rsid w:val="513F3529"/>
    <w:rsid w:val="52016957"/>
    <w:rsid w:val="5E947C3F"/>
    <w:rsid w:val="61AD2508"/>
    <w:rsid w:val="68E626B3"/>
    <w:rsid w:val="6F287EF8"/>
    <w:rsid w:val="724906C9"/>
    <w:rsid w:val="74CB4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550</Words>
  <Characters>580</Characters>
  <Lines>3</Lines>
  <Paragraphs>1</Paragraphs>
  <TotalTime>17</TotalTime>
  <ScaleCrop>false</ScaleCrop>
  <LinksUpToDate>false</LinksUpToDate>
  <CharactersWithSpaces>583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张润华</dc:creator>
  <cp:lastModifiedBy>庞其林</cp:lastModifiedBy>
  <cp:lastPrinted>2021-03-11T02:46:00Z</cp:lastPrinted>
  <dcterms:modified xsi:type="dcterms:W3CDTF">2024-06-05T03:22:35Z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9B9880EF27D1457D955EF0236A0741BF</vt:lpwstr>
  </property>
</Properties>
</file>