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A083B">
      <w:pPr>
        <w:jc w:val="center"/>
        <w:rPr>
          <w:rFonts w:hint="default" w:eastAsiaTheme="minorEastAsia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44"/>
          <w:lang w:val="en-US" w:eastAsia="zh-CN"/>
        </w:rPr>
        <w:t>项目特殊资质证明文件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F76CC"/>
    <w:rsid w:val="0A7F7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2025-09-24T02:28:00Z</dcterms:created>
  <dc:creator>言小草</dc:creator>
  <cp:lastModifiedBy>言小草</cp:lastModifiedBy>
  <dcterms:modified xsi:type="dcterms:W3CDTF">2025-09-24T02:29:40Z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68C5B2BDE8F840F6B8A6572D8628A086_11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