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74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883"/>
        <w:gridCol w:w="883"/>
        <w:gridCol w:w="2205"/>
        <w:gridCol w:w="39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4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b/>
                <w:bCs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 xml:space="preserve">序号 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b/>
                <w:bCs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b/>
                <w:bCs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b/>
                <w:bCs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b/>
                <w:bCs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3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default" w:ascii="Arial" w:hAnsi="Arial" w:eastAsia="宋体" w:cs="Arial"/>
                <w:b/>
                <w:bCs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参考图片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1" w:hRule="atLeast"/>
          <w:jc w:val="center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棉帐篷（12㎡）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40顶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Style w:val="5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3.2m</w:t>
            </w:r>
            <w:r>
              <w:rPr>
                <w:rStyle w:val="6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∗</w:t>
            </w:r>
            <w:r>
              <w:rPr>
                <w:rStyle w:val="7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3.7m</w:t>
            </w:r>
            <w:r>
              <w:rPr>
                <w:rStyle w:val="6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∗</w:t>
            </w:r>
            <w:r>
              <w:rPr>
                <w:rStyle w:val="7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 xml:space="preserve">1.75m     </w:t>
            </w:r>
            <w:r>
              <w:rPr>
                <w:rStyle w:val="6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喷字（应急救援）</w:t>
            </w:r>
          </w:p>
        </w:tc>
        <w:tc>
          <w:tcPr>
            <w:tcW w:w="3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161925</wp:posOffset>
                  </wp:positionV>
                  <wp:extent cx="2095500" cy="1339850"/>
                  <wp:effectExtent l="0" t="0" r="0" b="12700"/>
                  <wp:wrapNone/>
                  <wp:docPr id="7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133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1" w:hRule="atLeast"/>
          <w:jc w:val="center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单帐篷（12㎡）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60顶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Style w:val="5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3.2m</w:t>
            </w:r>
            <w:r>
              <w:rPr>
                <w:rStyle w:val="6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∗</w:t>
            </w:r>
            <w:r>
              <w:rPr>
                <w:rStyle w:val="7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3.7m</w:t>
            </w:r>
            <w:r>
              <w:rPr>
                <w:rStyle w:val="6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∗</w:t>
            </w:r>
            <w:r>
              <w:rPr>
                <w:rStyle w:val="7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 xml:space="preserve">1.75m      </w:t>
            </w:r>
            <w:r>
              <w:rPr>
                <w:rStyle w:val="6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喷字（应急救援）</w:t>
            </w:r>
          </w:p>
        </w:tc>
        <w:tc>
          <w:tcPr>
            <w:tcW w:w="3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180975</wp:posOffset>
                  </wp:positionV>
                  <wp:extent cx="2428875" cy="1343660"/>
                  <wp:effectExtent l="0" t="0" r="0" b="8890"/>
                  <wp:wrapNone/>
                  <wp:docPr id="5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_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875" cy="1343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  <w:jc w:val="center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救援应急包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100个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内含：多功能口哨、多功能手电</w:t>
            </w:r>
            <w:r>
              <w:rPr>
                <w:rStyle w:val="8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筒、消防过滤式自救呼吸器、灭火毯、多功能锤形组合工具</w:t>
            </w:r>
            <w:r>
              <w:rPr>
                <w:rStyle w:val="6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、折叠多功能工兵锹、应急逃生绳、防滑手套、反光背心、急救毯、便携水壶等</w:t>
            </w:r>
          </w:p>
        </w:tc>
        <w:tc>
          <w:tcPr>
            <w:tcW w:w="3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285750</wp:posOffset>
                  </wp:positionV>
                  <wp:extent cx="1800225" cy="1343025"/>
                  <wp:effectExtent l="0" t="0" r="9525" b="9525"/>
                  <wp:wrapNone/>
                  <wp:docPr id="6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_3"/>
                          <pic:cNvPicPr/>
                        </pic:nvPicPr>
                        <pic:blipFill>
                          <a:blip r:embed="rId6"/>
                          <a:srcRect l="9796" r="130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  <w:jc w:val="center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发电机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10个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3KW</w:t>
            </w:r>
          </w:p>
        </w:tc>
        <w:tc>
          <w:tcPr>
            <w:tcW w:w="3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bookmarkStart w:id="0" w:name="_GoBack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142875</wp:posOffset>
                  </wp:positionH>
                  <wp:positionV relativeFrom="paragraph">
                    <wp:posOffset>209550</wp:posOffset>
                  </wp:positionV>
                  <wp:extent cx="2219325" cy="1342390"/>
                  <wp:effectExtent l="0" t="0" r="9525" b="10160"/>
                  <wp:wrapNone/>
                  <wp:docPr id="4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_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9325" cy="1342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  <w:jc w:val="center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折叠床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300张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Style w:val="5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200cm</w:t>
            </w:r>
            <w:r>
              <w:rPr>
                <w:rStyle w:val="7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∗60cm</w:t>
            </w:r>
          </w:p>
        </w:tc>
        <w:tc>
          <w:tcPr>
            <w:tcW w:w="3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833755</wp:posOffset>
                  </wp:positionV>
                  <wp:extent cx="2110105" cy="613410"/>
                  <wp:effectExtent l="0" t="0" r="4445" b="15240"/>
                  <wp:wrapNone/>
                  <wp:docPr id="1" name="图片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_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105" cy="613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104140</wp:posOffset>
                  </wp:positionV>
                  <wp:extent cx="2124075" cy="734060"/>
                  <wp:effectExtent l="0" t="0" r="9525" b="8890"/>
                  <wp:wrapNone/>
                  <wp:docPr id="8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_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73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  <w:jc w:val="center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被、褥、套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600床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Style w:val="6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棉被</w:t>
            </w:r>
            <w:r>
              <w:rPr>
                <w:rStyle w:val="5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150cm*250cm</w:t>
            </w:r>
            <w:r>
              <w:rPr>
                <w:rStyle w:val="6"/>
                <w:rFonts w:hint="eastAsia" w:ascii="华文中宋" w:hAnsi="华文中宋" w:eastAsia="华文中宋" w:cs="华文中宋"/>
                <w:spacing w:val="0"/>
                <w:position w:val="0"/>
                <w:sz w:val="21"/>
                <w:szCs w:val="21"/>
                <w:lang w:val="en-US" w:eastAsia="zh-CN" w:bidi="ar"/>
              </w:rPr>
              <w:t>；褥垫100cm*200cm；被罩150cm*200cm；床单160cm*250cm。</w:t>
            </w:r>
          </w:p>
        </w:tc>
        <w:tc>
          <w:tcPr>
            <w:tcW w:w="3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position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161925</wp:posOffset>
                  </wp:positionH>
                  <wp:positionV relativeFrom="paragraph">
                    <wp:posOffset>247650</wp:posOffset>
                  </wp:positionV>
                  <wp:extent cx="2085975" cy="1334770"/>
                  <wp:effectExtent l="0" t="0" r="9525" b="17780"/>
                  <wp:wrapNone/>
                  <wp:docPr id="2" name="图片_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_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334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0" w:hRule="atLeast"/>
          <w:jc w:val="center"/>
        </w:trPr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电暖器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500台</w:t>
            </w:r>
          </w:p>
        </w:tc>
        <w:tc>
          <w:tcPr>
            <w:tcW w:w="22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position w:val="0"/>
                <w:sz w:val="21"/>
                <w:szCs w:val="21"/>
                <w:u w:val="none"/>
              </w:rPr>
            </w:pPr>
            <w:r>
              <w:rPr>
                <w:rFonts w:hint="eastAsia" w:ascii="华文中宋" w:hAnsi="华文中宋" w:eastAsia="华文中宋" w:cs="华文中宋"/>
                <w:i w:val="0"/>
                <w:iCs w:val="0"/>
                <w:color w:val="000000"/>
                <w:spacing w:val="0"/>
                <w:kern w:val="0"/>
                <w:position w:val="0"/>
                <w:sz w:val="21"/>
                <w:szCs w:val="21"/>
                <w:u w:val="none"/>
                <w:lang w:val="en-US" w:eastAsia="zh-CN" w:bidi="ar"/>
              </w:rPr>
              <w:t>15片</w:t>
            </w:r>
          </w:p>
        </w:tc>
        <w:tc>
          <w:tcPr>
            <w:tcW w:w="3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position w:val="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pacing w:val="0"/>
                <w:kern w:val="0"/>
                <w:positio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266700</wp:posOffset>
                  </wp:positionV>
                  <wp:extent cx="2076450" cy="1350010"/>
                  <wp:effectExtent l="0" t="0" r="0" b="2540"/>
                  <wp:wrapNone/>
                  <wp:docPr id="3" name="图片_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_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1350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xMzYxNDFlYzc0Y2FmYjBkYjk3MDc2NjU4YzZmMjEifQ=="/>
  </w:docVars>
  <w:rsids>
    <w:rsidRoot w:val="104B6887"/>
    <w:rsid w:val="104B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character" w:customStyle="1" w:styleId="5">
    <w:name w:val="font21"/>
    <w:basedOn w:val="4"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character" w:customStyle="1" w:styleId="6">
    <w:name w:val="font61"/>
    <w:basedOn w:val="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7">
    <w:name w:val="font112"/>
    <w:basedOn w:val="4"/>
    <w:qFormat/>
    <w:uiPriority w:val="0"/>
    <w:rPr>
      <w:rFonts w:ascii="微软雅黑" w:hAnsi="微软雅黑" w:eastAsia="微软雅黑" w:cs="微软雅黑"/>
      <w:color w:val="000000"/>
      <w:sz w:val="21"/>
      <w:szCs w:val="21"/>
      <w:u w:val="none"/>
    </w:rPr>
  </w:style>
  <w:style w:type="character" w:customStyle="1" w:styleId="8">
    <w:name w:val="font121"/>
    <w:basedOn w:val="4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2022-06-10T08:11:00Z</dcterms:created>
  <dc:creator>再见，小时候</dc:creator>
  <cp:lastModifiedBy>再见，小时候</cp:lastModifiedBy>
  <dcterms:modified xsi:type="dcterms:W3CDTF">2022-06-10T08:12:09Z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9BA92BCD7BA74D9A9F1A8E62C24752E9</vt:lpwstr>
  </property>
</Properties>
</file>