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jc w:val="center"/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资格条件承诺函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清远市公路事务中心,清远市睿远工程顾问有限公司：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我方自愿参加（项目名称） 项目（项目编号：         ）的政府采购活动，并郑重承诺符合《中华人民共和国政府采购法》第二十二条第一款第（二）项、第（三）项、第（四）项、第（五）项规定条件，具体包括：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1.具有良好的商业信誉和健全的财务会计制度；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2.具有履行合同所必需的设备和专业技术能力；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3.具有依法缴纳税收和社会保障资金的良好记录；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4.参加政府采购活动前三年内，在经营活动中没有重大违法记录。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特此承诺。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2560" w:firstLineChars="800"/>
        <w:jc w:val="left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供应商名称（公章）：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2560" w:firstLineChars="800"/>
        <w:jc w:val="lef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日期：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</w:p>
    <w:p>
      <w:pPr>
        <w:spacing w:line="500" w:lineRule="exact"/>
      </w:pPr>
      <w:r>
        <w:rPr>
          <w:rFonts w:hint="eastAsia" w:ascii="仿宋_GB2312" w:eastAsia="仿宋_GB2312"/>
          <w:sz w:val="28"/>
          <w:szCs w:val="28"/>
        </w:rPr>
        <w:t>说明：供应商可自行选择是否提供本承诺函，若不提供本承诺函，应当按照《中华人民共和国政府采购法》及其实施条例的相关规定提供相应的证明材料。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yMDIxNWMyMjMyMDFlNjM3OGM2YzFiZDUxZTE5NjMifQ=="/>
    <w:docVar w:name="KSO_WPS_MARK_KEY" w:val="53ebd713-baf8-452a-9070-f097ee2931f5"/>
  </w:docVars>
  <w:rsids>
    <w:rsidRoot w:val="00000000"/>
    <w:rsid w:val="03104290"/>
    <w:rsid w:val="0B6F4375"/>
    <w:rsid w:val="25BB657E"/>
    <w:rsid w:val="284E180F"/>
    <w:rsid w:val="31FE0EF2"/>
    <w:rsid w:val="44A82CF9"/>
    <w:rsid w:val="5B8030BD"/>
    <w:rsid w:val="7248578E"/>
    <w:rsid w:val="764C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412</Words>
  <Characters>416</Characters>
  <Lines>0</Lines>
  <Paragraphs>0</Paragraphs>
  <TotalTime>0</TotalTime>
  <ScaleCrop>false</ScaleCrop>
  <LinksUpToDate>false</LinksUpToDate>
  <CharactersWithSpaces>454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疯子</cp:lastModifiedBy>
  <dcterms:modified xsi:type="dcterms:W3CDTF">2026-08-14T07:23:46Z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  <property fmtid="{D5CDD505-2E9C-101B-9397-08002B2CF9AE}" pid="3" name="ICV">
    <vt:lpwstr>58D35CD5AA8640AFB13FFDBB007CD50E</vt:lpwstr>
  </property>
</Properties>
</file>