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szCs w:val="21"/>
        </w:rPr>
      </w:pPr>
    </w:p>
    <w:p>
      <w:pPr>
        <w:jc w:val="center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文件获取登记表</w:t>
      </w:r>
    </w:p>
    <w:tbl>
      <w:tblPr>
        <w:tblStyle w:val="6"/>
        <w:tblW w:w="918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4"/>
        <w:gridCol w:w="2248"/>
        <w:gridCol w:w="2249"/>
        <w:gridCol w:w="224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2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67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24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项目编号</w:t>
            </w:r>
          </w:p>
        </w:tc>
        <w:tc>
          <w:tcPr>
            <w:tcW w:w="22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2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包号</w:t>
            </w:r>
          </w:p>
        </w:tc>
        <w:tc>
          <w:tcPr>
            <w:tcW w:w="22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/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4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供应商/供应商名称</w:t>
            </w:r>
          </w:p>
        </w:tc>
        <w:tc>
          <w:tcPr>
            <w:tcW w:w="67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4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纳税人识别号/统一社会信用代码</w:t>
            </w:r>
          </w:p>
        </w:tc>
        <w:tc>
          <w:tcPr>
            <w:tcW w:w="67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24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授权代表</w:t>
            </w:r>
          </w:p>
        </w:tc>
        <w:tc>
          <w:tcPr>
            <w:tcW w:w="22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2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2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4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地址</w:t>
            </w:r>
          </w:p>
        </w:tc>
        <w:tc>
          <w:tcPr>
            <w:tcW w:w="22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2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QQ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邮箱</w:t>
            </w:r>
          </w:p>
        </w:tc>
        <w:tc>
          <w:tcPr>
            <w:tcW w:w="22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A3MTM0ZDVmNDM1MzM5ZTczYTQxNTNlNjdhN2I2NmQifQ=="/>
  </w:docVars>
  <w:rsids>
    <w:rsidRoot w:val="003A1E67"/>
    <w:rsid w:val="003A1E67"/>
    <w:rsid w:val="00870DDB"/>
    <w:rsid w:val="00C84172"/>
    <w:rsid w:val="00D02225"/>
    <w:rsid w:val="00FD66D0"/>
    <w:rsid w:val="081B727D"/>
    <w:rsid w:val="0E99714E"/>
    <w:rsid w:val="111331E7"/>
    <w:rsid w:val="1AA151D9"/>
    <w:rsid w:val="28EF5E90"/>
    <w:rsid w:val="32382656"/>
    <w:rsid w:val="3276317E"/>
    <w:rsid w:val="3280325C"/>
    <w:rsid w:val="35327830"/>
    <w:rsid w:val="5D290C69"/>
    <w:rsid w:val="75E17EDC"/>
    <w:rsid w:val="777F79AC"/>
    <w:rsid w:val="79F3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link w:val="10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1"/>
    <w:semiHidden/>
    <w:unhideWhenUsed/>
    <w:uiPriority w:val="99"/>
    <w:pPr>
      <w:spacing w:after="120"/>
    </w:p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标题 2 字符"/>
    <w:basedOn w:val="7"/>
    <w:link w:val="3"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11">
    <w:name w:val="正文文本 字符"/>
    <w:basedOn w:val="7"/>
    <w:link w:val="2"/>
    <w:semiHidden/>
    <w:qFormat/>
    <w:uiPriority w:val="99"/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54</Words>
  <Characters>55</Characters>
  <Lines>1</Lines>
  <Paragraphs>1</Paragraphs>
  <TotalTime>0</TotalTime>
  <ScaleCrop>false</ScaleCrop>
  <LinksUpToDate>false</LinksUpToDate>
  <CharactersWithSpaces>55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2023-04-09T11:50:00Z</dcterms:created>
  <dc:creator>王 加辉</dc:creator>
  <cp:lastModifiedBy>Lzx</cp:lastModifiedBy>
  <dcterms:modified xsi:type="dcterms:W3CDTF">2023-05-30T09:46:12Z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8C4150348CC74365A8732FE840CF429A_12</vt:lpwstr>
  </property>
</Properties>
</file>