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8931" w:type="dxa"/>
        <w:tblInd w:w="-147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418"/>
        <w:gridCol w:w="4536"/>
        <w:gridCol w:w="992"/>
        <w:gridCol w:w="1134"/>
      </w:tblGrid>
      <w:tr w14:paraId="3FA4807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CBFC8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5"/>
                <w:szCs w:val="20"/>
                <w:lang w:eastAsia="zh-Hans"/>
              </w:rPr>
              <w:t>辅材预估参考清单</w:t>
            </w:r>
          </w:p>
        </w:tc>
      </w:tr>
      <w:tr w14:paraId="2CCF2B3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4E14DD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5"/>
                <w:szCs w:val="20"/>
                <w:lang w:eastAsia="zh-Hans"/>
              </w:rPr>
              <w:t>序号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27502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5"/>
                <w:szCs w:val="20"/>
                <w:lang w:eastAsia="zh-Hans"/>
              </w:rPr>
              <w:t>名称</w:t>
            </w:r>
          </w:p>
        </w:tc>
        <w:tc>
          <w:tcPr>
            <w:tcW w:w="4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DCCD1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5"/>
                <w:szCs w:val="20"/>
                <w:lang w:eastAsia="zh-Hans"/>
              </w:rPr>
              <w:t>要求与备注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B3FA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5"/>
                <w:szCs w:val="20"/>
                <w:lang w:eastAsia="zh-Hans"/>
              </w:rPr>
              <w:t>参考数量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595BF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5"/>
                <w:szCs w:val="20"/>
                <w:lang w:eastAsia="zh-Hans"/>
              </w:rPr>
              <w:t>单位</w:t>
            </w:r>
          </w:p>
        </w:tc>
      </w:tr>
      <w:tr w14:paraId="75D0245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B9C07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B1A374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空调支架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7C77D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Q235支架（满足国标GB/T35753-2017等规范，如现场需背架，应提供背架）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B2C47D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CCD94B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副</w:t>
            </w:r>
          </w:p>
        </w:tc>
      </w:tr>
      <w:tr w14:paraId="162809E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2" w:hRule="atLeast"/>
        </w:trPr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D0F56C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7FFDA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增加连接管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F98D9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eastAsia="zh-Hans"/>
              </w:rPr>
              <w:t>铜管加管，需与投标产品原厂铜管规格参数一致，且必须满足或优于(φ6.35+φ9.52)（含配套冷媒、铜芯电缆电缆连机线 (材质氯丁橡胶线YZW)、保温厚度≥9mm、扎带等）</w:t>
            </w:r>
          </w:p>
          <w:p w14:paraId="50C762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eastAsia="zh-Hans"/>
              </w:rPr>
              <w:t>铜管加管（适配2/3匹空调），需与投标产品原厂铜管规格参数一致，且必须满足或优于(φ6.35+φ12.7)（含配套冷媒、铜芯电缆电缆连机线 (材质氯丁橡胶线YZW)、保温厚度≥9mm、扎带等）</w:t>
            </w:r>
          </w:p>
          <w:p w14:paraId="2933042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eastAsia="zh-Hans"/>
              </w:rPr>
              <w:t>铜管加管（适配5匹空调），需与投标产品原厂铜管规格参数一致，且必须满足或优于(φ9.52+φ15.88)（含配套冷媒、铜芯电缆电缆连机线 (材质氯丁橡胶线YZW)、保温厚度≥9mm、扎带等）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5340CA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D59E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米</w:t>
            </w:r>
          </w:p>
        </w:tc>
      </w:tr>
      <w:tr w14:paraId="5CEC516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910D9C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7E9E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增加墙体开孔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2840EE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φ63mm水钻成型孔（部分房间为玻璃孔，需供应商完成。符合相关规范的前提下满足现场使用）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F3BB9D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1560AE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个</w:t>
            </w:r>
          </w:p>
        </w:tc>
      </w:tr>
      <w:tr w14:paraId="235A30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0FB92F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E41FC0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百叶窗拆除与还原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6E5A6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费用包含人工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8F14B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1B38A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批</w:t>
            </w:r>
          </w:p>
        </w:tc>
      </w:tr>
      <w:tr w14:paraId="53D67F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0438D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B0507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增加镀锌钢板滴水盘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EBE5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费用包含人工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6C8665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10B916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个</w:t>
            </w:r>
          </w:p>
        </w:tc>
      </w:tr>
      <w:tr w14:paraId="6B13509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6F865F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26BE3B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增加内机冷凝水排水管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0C6F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增加内机冷凝水排水管，安装内机冷凝水U-PVC排水硬管(φ≥25mm)，含保温。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2130C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59C6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val="en-US" w:eastAsia="zh-CN"/>
              </w:rPr>
              <w:t>米</w:t>
            </w:r>
          </w:p>
        </w:tc>
      </w:tr>
      <w:tr w14:paraId="371F537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F07477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54E34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空气开关（适配220V）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4094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空气开关，32A 230V，PC阻燃外壳（采用螺钉压紧接线端子代替插座接线；GB/T 14048.1-2023《低压开关设备和控制设备》使用类别AC-23B）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8BCEF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90266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米</w:t>
            </w:r>
          </w:p>
        </w:tc>
      </w:tr>
      <w:tr w14:paraId="1802798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7D16EE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898144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外机化霜水集中排放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4F579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安装雨水管将空调内外机水排放其中，包含pvc立管(φ≥50mm)、PVC支管、软管。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DF12B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3DEDE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米</w:t>
            </w:r>
          </w:p>
        </w:tc>
      </w:tr>
      <w:tr w14:paraId="570A541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1FBFB5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E527C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增加电源线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33862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应确保电路右出时机外长度≥3.6米，需整根更换（不允许接长）。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ADB0D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656CC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米</w:t>
            </w:r>
          </w:p>
        </w:tc>
      </w:tr>
      <w:tr w14:paraId="31FE22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4831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6A2919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水电改造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B9439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水电改造（本项目为改造项目，现场水电预留与空调不匹配，需电器供应商在现有基础上完成水电改造（包含不限于墙壁开槽与还原、电路铺设、插座安装等））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631F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B5655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批</w:t>
            </w:r>
          </w:p>
        </w:tc>
      </w:tr>
      <w:tr w14:paraId="2C3F1C3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D78F62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487B1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外机吊装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A991F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本项目房间安装有防盗窗，安装人员与空调外机无法从室内出。需吊车或者吊篮。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50A2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877853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20"/>
                <w:lang w:eastAsia="zh-Hans"/>
              </w:rPr>
              <w:t>批</w:t>
            </w:r>
          </w:p>
        </w:tc>
      </w:tr>
    </w:tbl>
    <w:p w14:paraId="450C4E19">
      <w:pPr>
        <w:rPr>
          <w:rFonts w:ascii="宋体" w:hAnsi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64E"/>
    <w:rsid w:val="00092D5C"/>
    <w:rsid w:val="0009624D"/>
    <w:rsid w:val="000E033B"/>
    <w:rsid w:val="00107CF2"/>
    <w:rsid w:val="00153C62"/>
    <w:rsid w:val="00154030"/>
    <w:rsid w:val="00164D14"/>
    <w:rsid w:val="00183F78"/>
    <w:rsid w:val="001B4557"/>
    <w:rsid w:val="001C2753"/>
    <w:rsid w:val="002037E6"/>
    <w:rsid w:val="00260191"/>
    <w:rsid w:val="0028468E"/>
    <w:rsid w:val="00300B2E"/>
    <w:rsid w:val="00344797"/>
    <w:rsid w:val="00370874"/>
    <w:rsid w:val="00375C14"/>
    <w:rsid w:val="003B3B50"/>
    <w:rsid w:val="003E5F0C"/>
    <w:rsid w:val="004B0C64"/>
    <w:rsid w:val="004C53A0"/>
    <w:rsid w:val="005014CF"/>
    <w:rsid w:val="005213F0"/>
    <w:rsid w:val="005865B1"/>
    <w:rsid w:val="00597901"/>
    <w:rsid w:val="005C157D"/>
    <w:rsid w:val="005C3DD5"/>
    <w:rsid w:val="005C4888"/>
    <w:rsid w:val="005E189C"/>
    <w:rsid w:val="00612679"/>
    <w:rsid w:val="00630EB0"/>
    <w:rsid w:val="0065461F"/>
    <w:rsid w:val="006A6DF1"/>
    <w:rsid w:val="006F21D6"/>
    <w:rsid w:val="00713C95"/>
    <w:rsid w:val="007743B1"/>
    <w:rsid w:val="007851C2"/>
    <w:rsid w:val="00790B9A"/>
    <w:rsid w:val="007B322B"/>
    <w:rsid w:val="007D4FB2"/>
    <w:rsid w:val="0089010F"/>
    <w:rsid w:val="008C18BA"/>
    <w:rsid w:val="008F1C9E"/>
    <w:rsid w:val="009244D0"/>
    <w:rsid w:val="0092695C"/>
    <w:rsid w:val="00951B5C"/>
    <w:rsid w:val="0095264E"/>
    <w:rsid w:val="009753A3"/>
    <w:rsid w:val="009C08BA"/>
    <w:rsid w:val="00A37406"/>
    <w:rsid w:val="00AA5840"/>
    <w:rsid w:val="00AD04C0"/>
    <w:rsid w:val="00AE76D1"/>
    <w:rsid w:val="00B81262"/>
    <w:rsid w:val="00BD7C31"/>
    <w:rsid w:val="00C4730E"/>
    <w:rsid w:val="00C762E2"/>
    <w:rsid w:val="00C82580"/>
    <w:rsid w:val="00C948C3"/>
    <w:rsid w:val="00CB10B5"/>
    <w:rsid w:val="00CE03A7"/>
    <w:rsid w:val="00D466B9"/>
    <w:rsid w:val="00D46F96"/>
    <w:rsid w:val="00D841D8"/>
    <w:rsid w:val="00D92150"/>
    <w:rsid w:val="00D97F6B"/>
    <w:rsid w:val="00DC3091"/>
    <w:rsid w:val="00DF671B"/>
    <w:rsid w:val="00F141D3"/>
    <w:rsid w:val="00F30746"/>
    <w:rsid w:val="00F75822"/>
    <w:rsid w:val="00F90BF3"/>
    <w:rsid w:val="00F91B5D"/>
    <w:rsid w:val="00FD7C2A"/>
    <w:rsid w:val="059A30B8"/>
    <w:rsid w:val="07C570C3"/>
    <w:rsid w:val="20084055"/>
    <w:rsid w:val="21DF570F"/>
    <w:rsid w:val="39B90AEE"/>
    <w:rsid w:val="41081041"/>
    <w:rsid w:val="42B80C3E"/>
    <w:rsid w:val="495A21FA"/>
    <w:rsid w:val="498A4BEA"/>
    <w:rsid w:val="60856F4B"/>
    <w:rsid w:val="6BEE5DA8"/>
    <w:rsid w:val="6EDC06B3"/>
    <w:rsid w:val="73D1523C"/>
    <w:rsid w:val="73DF5CA9"/>
    <w:rsid w:val="7DA6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7"/>
    <w:qFormat/>
    <w:uiPriority w:val="0"/>
    <w:pPr>
      <w:jc w:val="left"/>
    </w:p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annotation reference"/>
    <w:basedOn w:val="17"/>
    <w:semiHidden/>
    <w:unhideWhenUsed/>
    <w:uiPriority w:val="99"/>
    <w:rPr>
      <w:sz w:val="21"/>
      <w:szCs w:val="21"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明显参考1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批注文字 字符"/>
    <w:basedOn w:val="17"/>
    <w:link w:val="11"/>
    <w:qFormat/>
    <w:uiPriority w:val="0"/>
    <w:rPr>
      <w:rFonts w:ascii="Times New Roman" w:hAnsi="Times New Roman" w:eastAsia="宋体" w:cs="Times New Roman"/>
      <w:sz w:val="21"/>
      <w14:ligatures w14:val="none"/>
    </w:rPr>
  </w:style>
  <w:style w:type="character" w:customStyle="1" w:styleId="38">
    <w:name w:val="页眉 字符"/>
    <w:basedOn w:val="17"/>
    <w:link w:val="13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39">
    <w:name w:val="页脚 字符"/>
    <w:basedOn w:val="17"/>
    <w:link w:val="12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e3d45f5e-b5f7-4a1b-b46a-04feabfb431e</errorID>
      <errorWord>(</errorWord>
      <group>L1_Punc</group>
      <groupName>标点问题</groupName>
      <ability>L2_Punc_CN</ability>
      <abilityName>标点符号问题</abilityName>
      <candidateList/>
      <explain>同一形式括号套用。</explain>
      <paraID> 5F98D9C</paraID>
      <start>60</start>
      <end>61</end>
      <status>unmodified</status>
      <modifiedWord/>
      <trackRevisions>false</trackRevisions>
    </reviewItem>
    <reviewItem>
      <errorID>057d0667-5e17-4822-81f6-2339390190da</errorID>
      <errorWord>)</errorWord>
      <group>L1_Punc</group>
      <groupName>标点问题</groupName>
      <ability>L2_Punc_CN</ability>
      <abilityName>标点符号问题</abilityName>
      <candidateList/>
      <explain>同一形式括号套用。</explain>
      <paraID> 5F98D9C</paraID>
      <start>71</start>
      <end>72</end>
      <status>unmodified</status>
      <modifiedWord/>
      <trackRevisions>false</trackRevisions>
    </reviewItem>
    <reviewItem>
      <errorID>c2858f34-90ee-45db-bb31-2578489588c1</errorID>
      <errorWord>）</errorWord>
      <group>L1_Punc</group>
      <groupName>标点问题</groupName>
      <ability>L2_Punc_CN</ability>
      <abilityName>标点符号问题</abilityName>
      <candidateList/>
      <explain>同一形式括号套用。</explain>
      <paraID> 5F98D9C</paraID>
      <start>85</start>
      <end>86</end>
      <status>unmodified</status>
      <modifiedWord/>
      <trackRevisions>false</trackRevisions>
    </reviewItem>
    <reviewItem>
      <errorID>2ef6da4c-9ef1-477f-880d-7cdc58997fed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50C76267</paraID>
      <start>40</start>
      <end>41</end>
      <status>unmodified</status>
      <modifiedWord/>
      <trackRevisions>false</trackRevisions>
    </reviewItem>
    <reviewItem>
      <errorID>f862200d-3f61-4a41-ae5c-9cb9696946eb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50C76267</paraID>
      <start>52</start>
      <end>53</end>
      <status>unmodified</status>
      <modifiedWord/>
      <trackRevisions>false</trackRevisions>
    </reviewItem>
    <reviewItem>
      <errorID>89bcaff1-c2ed-4ba7-a379-00b0d8f87e96</errorID>
      <errorWord>（</errorWord>
      <group>L1_Punc</group>
      <groupName>标点问题</groupName>
      <ability>L2_Punc_CN</ability>
      <abilityName>标点符号问题</abilityName>
      <candidateList/>
      <explain>同一形式括号套用。</explain>
      <paraID>50C76267</paraID>
      <start>53</start>
      <end>54</end>
      <status>unmodified</status>
      <modifiedWord/>
      <trackRevisions>false</trackRevisions>
    </reviewItem>
    <reviewItem>
      <errorID>108bdcee-6117-4561-9b51-95f7acaed6a6</errorID>
      <errorWord>电缆电缆</errorWord>
      <group>L1_Word</group>
      <groupName>字词问题</groupName>
      <ability>L2_Typo</ability>
      <abilityName>字词错误</abilityName>
      <candidateList>
        <item>电缆</item>
      </candidateList>
      <explain/>
      <paraID>50C76267</paraID>
      <start>62</start>
      <end>66</end>
      <status>unmodified</status>
      <modifiedWord/>
      <trackRevisions>false</trackRevisions>
    </reviewItem>
    <reviewItem>
      <errorID>15274aac-2008-4797-aabd-7b1fcd584f61</errorID>
      <errorWord>连机线</errorWord>
      <group>L1_Word</group>
      <groupName>字词问题</groupName>
      <ability>L2_Typo</ability>
      <abilityName>字词错误</abilityName>
      <candidateList>
        <item>连接线</item>
      </candidateList>
      <explain>存在发音相近字词的误用。</explain>
      <paraID>50C76267</paraID>
      <start>66</start>
      <end>69</end>
      <status>unmodified</status>
      <modifiedWord/>
      <trackRevisions>false</trackRevisions>
    </reviewItem>
    <reviewItem>
      <errorID>b4a2d2a8-7ef8-483d-83d5-c0559c7eb5a0</errorID>
      <errorWord>(</errorWord>
      <group>L1_Punc</group>
      <groupName>标点问题</groupName>
      <ability>L2_Punc_CN</ability>
      <abilityName>标点符号问题</abilityName>
      <candidateList/>
      <explain>同一形式括号套用。</explain>
      <paraID>50C76267</paraID>
      <start>70</start>
      <end>71</end>
      <status>unmodified</status>
      <modifiedWord/>
      <trackRevisions>false</trackRevisions>
    </reviewItem>
    <reviewItem>
      <errorID>4a3b3a47-def3-42b7-a942-7f6129ff4cf2</errorID>
      <errorWord>)</errorWord>
      <group>L1_Punc</group>
      <groupName>标点问题</groupName>
      <ability>L2_Punc_CN</ability>
      <abilityName>标点符号问题</abilityName>
      <candidateList/>
      <explain>同一形式括号套用。</explain>
      <paraID>50C76267</paraID>
      <start>81</start>
      <end>82</end>
      <status>unmodified</status>
      <modifiedWord/>
      <trackRevisions>false</trackRevisions>
    </reviewItem>
    <reviewItem>
      <errorID>8115ee92-13f0-40a4-b4d8-ae65db9f2299</errorID>
      <errorWord>）</errorWord>
      <group>L1_Punc</group>
      <groupName>标点问题</groupName>
      <ability>L2_Punc_CN</ability>
      <abilityName>标点符号问题</abilityName>
      <candidateList/>
      <explain>同一形式括号套用。</explain>
      <paraID>50C76267</paraID>
      <start>95</start>
      <end>96</end>
      <status>unmodified</status>
      <modifiedWord/>
      <trackRevisions>false</trackRevisions>
    </reviewItem>
    <reviewItem>
      <errorID>beac76e4-3b6a-4dd6-9e3e-8ae5df6fe638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2933042D</paraID>
      <start>38</start>
      <end>39</end>
      <status>unmodified</status>
      <modifiedWord/>
      <trackRevisions>false</trackRevisions>
    </reviewItem>
    <reviewItem>
      <errorID>796683c9-4386-47b9-bfdc-b9b1f28267fa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2933042D</paraID>
      <start>51</start>
      <end>52</end>
      <status>unmodified</status>
      <modifiedWord/>
      <trackRevisions>false</trackRevisions>
    </reviewItem>
    <reviewItem>
      <errorID>0b0cd231-bb3a-4c57-92d7-9f0f8eed7ea3</errorID>
      <errorWord>（</errorWord>
      <group>L1_Punc</group>
      <groupName>标点问题</groupName>
      <ability>L2_Punc_CN</ability>
      <abilityName>标点符号问题</abilityName>
      <candidateList/>
      <explain>同一形式括号套用。</explain>
      <paraID>2933042D</paraID>
      <start>52</start>
      <end>53</end>
      <status>unmodified</status>
      <modifiedWord/>
      <trackRevisions>false</trackRevisions>
    </reviewItem>
    <reviewItem>
      <errorID>f00a2844-30ac-4f0a-9d71-d7f82b555e80</errorID>
      <errorWord>芯电缆</errorWord>
      <group>L1_Grammar</group>
      <groupName>语法问题</groupName>
      <ability>L2_Grammar</ability>
      <abilityName>语法错误</abilityName>
      <candidateList>
        <item>芯</item>
      </candidateList>
      <explain/>
      <paraID>2933042D</paraID>
      <start>60</start>
      <end>63</end>
      <status>unmodified</status>
      <modifiedWord/>
      <trackRevisions>false</trackRevisions>
    </reviewItem>
    <reviewItem>
      <errorID>eee8c2d6-acd4-4cfa-9f98-f7f2c8cb1c67</errorID>
      <errorWord>连机线</errorWord>
      <group>L1_Word</group>
      <groupName>字词问题</groupName>
      <ability>L2_Typo</ability>
      <abilityName>字词错误</abilityName>
      <candidateList>
        <item>连接线</item>
      </candidateList>
      <explain>存在发音相近字词的误用。</explain>
      <paraID>2933042D</paraID>
      <start>65</start>
      <end>68</end>
      <status>unmodified</status>
      <modifiedWord/>
      <trackRevisions>false</trackRevisions>
    </reviewItem>
    <reviewItem>
      <errorID>0b738c73-b6c5-4052-910f-e17869aa4166</errorID>
      <errorWord>(</errorWord>
      <group>L1_Punc</group>
      <groupName>标点问题</groupName>
      <ability>L2_Punc_CN</ability>
      <abilityName>标点符号问题</abilityName>
      <candidateList/>
      <explain>同一形式括号套用。</explain>
      <paraID>2933042D</paraID>
      <start>69</start>
      <end>70</end>
      <status>unmodified</status>
      <modifiedWord/>
      <trackRevisions>false</trackRevisions>
    </reviewItem>
    <reviewItem>
      <errorID>b946bb05-bd64-419f-bbf0-b13595d0a4dd</errorID>
      <errorWord>)</errorWord>
      <group>L1_Punc</group>
      <groupName>标点问题</groupName>
      <ability>L2_Punc_CN</ability>
      <abilityName>标点符号问题</abilityName>
      <candidateList/>
      <explain>同一形式括号套用。</explain>
      <paraID>2933042D</paraID>
      <start>80</start>
      <end>81</end>
      <status>unmodified</status>
      <modifiedWord/>
      <trackRevisions>false</trackRevisions>
    </reviewItem>
    <reviewItem>
      <errorID>34a95998-23c5-4dc8-b815-21a100741a89</errorID>
      <errorWord>）</errorWord>
      <group>L1_Punc</group>
      <groupName>标点问题</groupName>
      <ability>L2_Punc_CN</ability>
      <abilityName>标点符号问题</abilityName>
      <candidateList/>
      <explain>同一形式括号套用。</explain>
      <paraID>2933042D</paraID>
      <start>94</start>
      <end>95</end>
      <status>unmodified</status>
      <modifiedWord/>
      <trackRevisions>false</trackRevisions>
    </reviewItem>
    <reviewItem>
      <errorID>a3423841-7dbd-43c8-a777-4cf2f352d949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600C6F92</paraID>
      <start>27</start>
      <end>28</end>
      <status>unmodified</status>
      <modifiedWord/>
      <trackRevisions>false</trackRevisions>
    </reviewItem>
    <reviewItem>
      <errorID>8b68a8e9-e1e9-404c-a2e8-ce8ab1723184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600C6F92</paraID>
      <start>34</start>
      <end>35</end>
      <status>unmodified</status>
      <modifiedWord/>
      <trackRevisions>false</trackRevisions>
    </reviewItem>
    <reviewItem>
      <errorID>67a935b1-ccae-4ad2-a8e9-8288576c4a6c</errorID>
      <errorWord>，</errorWord>
      <group>L1_Punc</group>
      <groupName>标点问题</groupName>
      <ability>L2_Punc_CN</ability>
      <abilityName>标点符号问题</abilityName>
      <candidateList>
        <item>。</item>
      </candidateList>
      <explain/>
      <paraID> D4F5791</paraID>
      <start>16</start>
      <end>17</end>
      <status>unmodified</status>
      <modifiedWord/>
      <trackRevisions>false</trackRevisions>
    </reviewItem>
    <reviewItem>
      <errorID>5ada5e9f-10f4-4374-b541-6f2cbaa79682</errorID>
      <errorWord>pvc立管</errorWord>
      <group>L1_Other</group>
      <groupName>其他问题</groupName>
      <ability>L2_Consistency</ability>
      <abilityName>一致性检查</abilityName>
      <candidateList>
        <item>PVC立管</item>
      </candidateList>
      <explain>术语一致性错误，同段落内支管表述为PVC，此处拼写不一致</explain>
      <paraID> D4F5791</paraID>
      <start>19</start>
      <end>24</end>
      <status>unmodified</status>
      <modifiedWord/>
      <trackRevisions>false</trackRevisions>
    </reviewItem>
    <reviewItem>
      <errorID>04f0e91f-2158-46a5-a382-e30a4e20ab64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D4F5791</paraID>
      <start>24</start>
      <end>25</end>
      <status>unmodified</status>
      <modifiedWord/>
      <trackRevisions>false</trackRevisions>
    </reviewItem>
    <reviewItem>
      <errorID>4a7086b7-5b66-4947-a629-6ac815b02483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D4F5791</paraID>
      <start>31</start>
      <end>32</end>
      <status>unmodified</status>
      <modifiedWord/>
      <trackRevisions>false</trackRevisions>
    </reviewItem>
    <reviewItem>
      <errorID>1c15b744-feff-4d34-a3a3-66d476454c78</errorID>
      <errorWord>（包含不限于</errorWord>
      <group>L1_Word</group>
      <groupName>字词问题</groupName>
      <ability>L2_Typo</ability>
      <abilityName>字词错误</abilityName>
      <candidateList>
        <item>（包括但不限于</item>
      </candidateList>
      <explain/>
      <paraID> 5B9439A</paraID>
      <start>45</start>
      <end>51</end>
      <status>unmodified</status>
      <modifiedWord/>
      <trackRevisions>false</trackRevisions>
    </reviewItem>
    <reviewItem>
      <errorID>7cba36be-0793-4279-b672-f0e6d8e88d12</errorID>
      <errorWord>）</errorWord>
      <group>L1_Punc</group>
      <groupName>标点问题</groupName>
      <ability>L2_Punc_CN</ability>
      <abilityName>标点符号问题</abilityName>
      <candidateList/>
      <explain>同一形式括号套用。</explain>
      <paraID> 5B9439A</paraID>
      <start>69</start>
      <end>70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92ff335-ff65-48f6-98f9-497af1a6ef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679</Words>
  <Characters>815</Characters>
  <Lines>112</Lines>
  <Paragraphs>78</Paragraphs>
  <TotalTime>258</TotalTime>
  <ScaleCrop>false</ScaleCrop>
  <LinksUpToDate>false</LinksUpToDate>
  <CharactersWithSpaces>820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2026-03-20T00:43:00Z</dcterms:created>
  <dc:creator>HW</dc:creator>
  <cp:lastModifiedBy>花儿对我笑</cp:lastModifiedBy>
  <dcterms:modified xsi:type="dcterms:W3CDTF">2026-08-21T01:47:42Z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eyJoZGlkIjoiMTZjNjMzZTU0MGNmN2I2Y2U1MGU5NTIzMDBhMjkyYzUiLCJ1c2VySWQiOiIyNDQyNjIzNjIifQ==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75FDA8EB5C01486BBDDF2C7DE47392D6_13</vt:lpwstr>
  </property>
</Properties>
</file>